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316" w:rsidRDefault="009436F8" w:rsidP="00BE3316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 </w:t>
      </w:r>
      <w:r w:rsidR="00BE3316">
        <w:rPr>
          <w:noProof/>
          <w:color w:val="000000"/>
          <w:sz w:val="36"/>
        </w:rPr>
        <w:drawing>
          <wp:inline distT="0" distB="0" distL="0" distR="0">
            <wp:extent cx="552450" cy="7429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316" w:rsidRDefault="00BE3316" w:rsidP="00BE3316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BE3316" w:rsidRDefault="00BE3316" w:rsidP="00BE3316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BE3316" w:rsidRDefault="00BE3316" w:rsidP="00BE3316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BE3316" w:rsidRPr="009A7969" w:rsidRDefault="00BE3316" w:rsidP="00BE3316">
      <w:pPr>
        <w:pStyle w:val="3"/>
        <w:rPr>
          <w:color w:val="000000"/>
          <w:sz w:val="28"/>
          <w:szCs w:val="28"/>
        </w:rPr>
      </w:pPr>
      <w:r w:rsidRPr="009A7969">
        <w:rPr>
          <w:color w:val="000000"/>
          <w:sz w:val="28"/>
          <w:szCs w:val="28"/>
        </w:rPr>
        <w:t>ПОСТАНОВЛЕНИЕ</w:t>
      </w:r>
    </w:p>
    <w:p w:rsidR="00BE3316" w:rsidRDefault="00BE3316" w:rsidP="00BE3316">
      <w:pPr>
        <w:rPr>
          <w:color w:val="000000"/>
          <w:sz w:val="28"/>
          <w:szCs w:val="28"/>
        </w:rPr>
      </w:pPr>
    </w:p>
    <w:p w:rsidR="00BE3316" w:rsidRDefault="00BE3316" w:rsidP="00BE331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« </w:t>
      </w:r>
      <w:r w:rsidR="00C73F59">
        <w:rPr>
          <w:color w:val="000000"/>
          <w:sz w:val="28"/>
          <w:szCs w:val="28"/>
        </w:rPr>
        <w:t>29</w:t>
      </w:r>
      <w:proofErr w:type="gramEnd"/>
      <w:r>
        <w:rPr>
          <w:color w:val="000000"/>
          <w:sz w:val="28"/>
          <w:szCs w:val="28"/>
        </w:rPr>
        <w:t xml:space="preserve"> » </w:t>
      </w:r>
      <w:r w:rsidR="0015281D">
        <w:rPr>
          <w:color w:val="000000"/>
          <w:sz w:val="28"/>
          <w:szCs w:val="28"/>
        </w:rPr>
        <w:t>марта</w:t>
      </w:r>
      <w:r>
        <w:rPr>
          <w:color w:val="000000"/>
          <w:sz w:val="28"/>
          <w:szCs w:val="28"/>
        </w:rPr>
        <w:t xml:space="preserve"> 201</w:t>
      </w:r>
      <w:r w:rsidR="0015281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ab/>
        <w:t xml:space="preserve">                                                               №  </w:t>
      </w:r>
      <w:r w:rsidR="00C73F59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 xml:space="preserve">     </w:t>
      </w:r>
    </w:p>
    <w:p w:rsidR="00BE3316" w:rsidRDefault="00BE3316" w:rsidP="00BE331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</w:p>
    <w:p w:rsidR="004B62AC" w:rsidRDefault="004B62AC" w:rsidP="00BE3316">
      <w:pPr>
        <w:pStyle w:val="af0"/>
        <w:ind w:right="3686"/>
        <w:jc w:val="both"/>
        <w:rPr>
          <w:rFonts w:ascii="Times New Roman" w:hAnsi="Times New Roman"/>
          <w:sz w:val="28"/>
          <w:szCs w:val="28"/>
        </w:rPr>
      </w:pPr>
    </w:p>
    <w:p w:rsidR="00BE3316" w:rsidRPr="001C4CFA" w:rsidRDefault="00AC0E1B" w:rsidP="00BE3316">
      <w:pPr>
        <w:pStyle w:val="af0"/>
        <w:ind w:right="3686"/>
        <w:jc w:val="both"/>
        <w:rPr>
          <w:rFonts w:ascii="Times New Roman" w:hAnsi="Times New Roman"/>
          <w:sz w:val="28"/>
          <w:szCs w:val="28"/>
        </w:rPr>
      </w:pPr>
      <w:r w:rsidRPr="00B76928">
        <w:rPr>
          <w:rFonts w:ascii="Times New Roman" w:hAnsi="Times New Roman"/>
          <w:sz w:val="28"/>
          <w:szCs w:val="28"/>
        </w:rPr>
        <w:t xml:space="preserve">О внесении изменений в постановление местной администрации муниципального образования город Петергоф от </w:t>
      </w:r>
      <w:r>
        <w:rPr>
          <w:rFonts w:ascii="Times New Roman" w:hAnsi="Times New Roman"/>
          <w:sz w:val="28"/>
          <w:szCs w:val="28"/>
        </w:rPr>
        <w:t>31.12.2015 г.</w:t>
      </w:r>
      <w:r w:rsidRPr="00B7692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234</w:t>
      </w:r>
      <w:r w:rsidRPr="00B76928">
        <w:rPr>
          <w:rFonts w:ascii="Times New Roman" w:hAnsi="Times New Roman"/>
          <w:sz w:val="28"/>
          <w:szCs w:val="28"/>
        </w:rPr>
        <w:t xml:space="preserve"> </w:t>
      </w:r>
      <w:r w:rsidR="00BE3316" w:rsidRPr="001C4CFA">
        <w:rPr>
          <w:rFonts w:ascii="Times New Roman" w:hAnsi="Times New Roman"/>
          <w:sz w:val="28"/>
          <w:szCs w:val="28"/>
        </w:rPr>
        <w:t xml:space="preserve">«Об утверждении </w:t>
      </w:r>
      <w:r w:rsidR="00414560" w:rsidRPr="00414560">
        <w:rPr>
          <w:rFonts w:ascii="Times New Roman" w:hAnsi="Times New Roman"/>
          <w:sz w:val="28"/>
          <w:szCs w:val="28"/>
        </w:rPr>
        <w:t>ведомственной целевой программы мероприятий, направленн</w:t>
      </w:r>
      <w:r>
        <w:rPr>
          <w:rFonts w:ascii="Times New Roman" w:hAnsi="Times New Roman"/>
          <w:sz w:val="28"/>
          <w:szCs w:val="28"/>
        </w:rPr>
        <w:t>ой</w:t>
      </w:r>
      <w:r w:rsidR="00414560" w:rsidRPr="00414560">
        <w:rPr>
          <w:rFonts w:ascii="Times New Roman" w:hAnsi="Times New Roman"/>
          <w:sz w:val="28"/>
          <w:szCs w:val="28"/>
        </w:rPr>
        <w:t xml:space="preserve"> на решение вопроса местного значения </w:t>
      </w:r>
      <w:r w:rsidR="00BE3316" w:rsidRPr="001C4CFA">
        <w:rPr>
          <w:rFonts w:ascii="Times New Roman" w:hAnsi="Times New Roman"/>
          <w:sz w:val="28"/>
          <w:szCs w:val="28"/>
        </w:rPr>
        <w:t>«Создание зон отдыха</w:t>
      </w:r>
      <w:r w:rsidR="00BE3316">
        <w:rPr>
          <w:rFonts w:ascii="Times New Roman" w:hAnsi="Times New Roman"/>
          <w:sz w:val="28"/>
          <w:szCs w:val="28"/>
        </w:rPr>
        <w:t xml:space="preserve"> </w:t>
      </w:r>
      <w:r w:rsidR="00BE3316" w:rsidRPr="001C4CFA">
        <w:rPr>
          <w:rFonts w:ascii="Times New Roman" w:hAnsi="Times New Roman"/>
          <w:sz w:val="28"/>
          <w:szCs w:val="28"/>
        </w:rPr>
        <w:t>на территории муниципального</w:t>
      </w:r>
      <w:r w:rsidR="00BE3316">
        <w:rPr>
          <w:rFonts w:ascii="Times New Roman" w:hAnsi="Times New Roman"/>
          <w:sz w:val="28"/>
          <w:szCs w:val="28"/>
        </w:rPr>
        <w:t xml:space="preserve"> </w:t>
      </w:r>
      <w:r w:rsidR="00766D3E">
        <w:rPr>
          <w:rFonts w:ascii="Times New Roman" w:hAnsi="Times New Roman"/>
          <w:sz w:val="28"/>
          <w:szCs w:val="28"/>
        </w:rPr>
        <w:t xml:space="preserve">образования» </w:t>
      </w:r>
      <w:r w:rsidR="00BE3316" w:rsidRPr="001C4CFA">
        <w:rPr>
          <w:rFonts w:ascii="Times New Roman" w:hAnsi="Times New Roman"/>
          <w:sz w:val="28"/>
          <w:szCs w:val="28"/>
        </w:rPr>
        <w:t>на 201</w:t>
      </w:r>
      <w:r w:rsidR="00BE3316">
        <w:rPr>
          <w:rFonts w:ascii="Times New Roman" w:hAnsi="Times New Roman"/>
          <w:sz w:val="28"/>
          <w:szCs w:val="28"/>
        </w:rPr>
        <w:t>6</w:t>
      </w:r>
      <w:r w:rsidR="00BE3316" w:rsidRPr="001C4CFA">
        <w:rPr>
          <w:rFonts w:ascii="Times New Roman" w:hAnsi="Times New Roman"/>
          <w:sz w:val="28"/>
          <w:szCs w:val="28"/>
        </w:rPr>
        <w:t xml:space="preserve"> год»</w:t>
      </w:r>
    </w:p>
    <w:p w:rsidR="00BE3316" w:rsidRPr="00FF66EF" w:rsidRDefault="00BE3316" w:rsidP="00BE3316">
      <w:pPr>
        <w:pStyle w:val="af0"/>
        <w:ind w:right="3686"/>
        <w:jc w:val="both"/>
        <w:rPr>
          <w:rFonts w:ascii="Times New Roman" w:hAnsi="Times New Roman"/>
          <w:sz w:val="28"/>
          <w:szCs w:val="28"/>
        </w:rPr>
      </w:pPr>
    </w:p>
    <w:p w:rsidR="004B62AC" w:rsidRDefault="004B62AC" w:rsidP="00BE331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3316" w:rsidRPr="00BE3316" w:rsidRDefault="00BE3316" w:rsidP="00BE331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E331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proofErr w:type="gramStart"/>
      <w:r w:rsidRPr="00BE3316">
        <w:rPr>
          <w:rFonts w:ascii="Times New Roman" w:eastAsia="Calibri" w:hAnsi="Times New Roman" w:cs="Times New Roman"/>
          <w:sz w:val="28"/>
          <w:szCs w:val="28"/>
        </w:rPr>
        <w:t>Бюджетным  кодексом</w:t>
      </w:r>
      <w:proofErr w:type="gramEnd"/>
      <w:r w:rsidRPr="00BE3316">
        <w:rPr>
          <w:rFonts w:ascii="Times New Roman" w:eastAsia="Calibri" w:hAnsi="Times New Roman" w:cs="Times New Roman"/>
          <w:sz w:val="28"/>
          <w:szCs w:val="28"/>
        </w:rPr>
        <w:t xml:space="preserve">  Российской Федерации, Постановлением местной администрации муниципального образования город Петергоф  № 150 от 26.09.2013 «Об утверждении  Положения о порядке разработки, реализации и оценки эффективности муниципальных программ и о Порядке разработки и реализации</w:t>
      </w:r>
      <w:r w:rsidR="004145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4560" w:rsidRPr="00414560">
        <w:rPr>
          <w:rFonts w:ascii="Times New Roman" w:eastAsia="Calibri" w:hAnsi="Times New Roman" w:cs="Times New Roman"/>
          <w:sz w:val="28"/>
          <w:szCs w:val="28"/>
        </w:rPr>
        <w:t>ведомственн</w:t>
      </w:r>
      <w:r w:rsidR="00414560">
        <w:rPr>
          <w:rFonts w:ascii="Times New Roman" w:eastAsia="Calibri" w:hAnsi="Times New Roman" w:cs="Times New Roman"/>
          <w:sz w:val="28"/>
          <w:szCs w:val="28"/>
        </w:rPr>
        <w:t>ых</w:t>
      </w:r>
      <w:r w:rsidR="00414560" w:rsidRPr="00414560">
        <w:rPr>
          <w:rFonts w:ascii="Times New Roman" w:eastAsia="Calibri" w:hAnsi="Times New Roman" w:cs="Times New Roman"/>
          <w:sz w:val="28"/>
          <w:szCs w:val="28"/>
        </w:rPr>
        <w:t xml:space="preserve"> целев</w:t>
      </w:r>
      <w:r w:rsidR="00414560">
        <w:rPr>
          <w:rFonts w:ascii="Times New Roman" w:eastAsia="Calibri" w:hAnsi="Times New Roman" w:cs="Times New Roman"/>
          <w:sz w:val="28"/>
          <w:szCs w:val="28"/>
        </w:rPr>
        <w:t>ых</w:t>
      </w:r>
      <w:r w:rsidR="00414560" w:rsidRPr="00414560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7C1677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BE3316">
        <w:rPr>
          <w:rFonts w:ascii="Times New Roman" w:eastAsia="Calibri" w:hAnsi="Times New Roman" w:cs="Times New Roman"/>
          <w:sz w:val="28"/>
          <w:szCs w:val="28"/>
        </w:rPr>
        <w:t xml:space="preserve"> планов по непрограммным расходам местного бюджета муниципального образования город Петергоф»  местная администрация муниципального образования город Петергоф   </w:t>
      </w:r>
    </w:p>
    <w:p w:rsidR="004B62AC" w:rsidRDefault="004B62AC" w:rsidP="00BE3316">
      <w:pPr>
        <w:pStyle w:val="af1"/>
        <w:ind w:left="0" w:firstLine="567"/>
        <w:rPr>
          <w:sz w:val="28"/>
          <w:szCs w:val="28"/>
        </w:rPr>
      </w:pPr>
    </w:p>
    <w:p w:rsidR="00BE3316" w:rsidRDefault="00BE3316" w:rsidP="00BE3316">
      <w:pPr>
        <w:pStyle w:val="af1"/>
        <w:ind w:left="0" w:firstLine="567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 О С Т А Н О В Л Я Е Т:</w:t>
      </w:r>
    </w:p>
    <w:p w:rsidR="004B62AC" w:rsidRDefault="004B62AC" w:rsidP="00BE3316">
      <w:pPr>
        <w:pStyle w:val="af1"/>
        <w:ind w:left="0" w:firstLine="567"/>
        <w:rPr>
          <w:rFonts w:ascii="Times New Roman" w:hAnsi="Times New Roman"/>
          <w:sz w:val="28"/>
          <w:szCs w:val="28"/>
        </w:rPr>
      </w:pPr>
    </w:p>
    <w:p w:rsidR="00225295" w:rsidRDefault="00AC0E1B" w:rsidP="00A82A45">
      <w:pPr>
        <w:pStyle w:val="a3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295">
        <w:rPr>
          <w:rFonts w:ascii="Calibri" w:eastAsia="Calibri" w:hAnsi="Calibri"/>
          <w:color w:val="000000"/>
          <w:sz w:val="28"/>
          <w:szCs w:val="28"/>
        </w:rPr>
        <w:t>Внести изменения в Постановление местной администрации муниципального образования город Петергоф № 234 от 31.12.2015г.</w:t>
      </w:r>
      <w:r w:rsidRPr="00225295">
        <w:rPr>
          <w:rFonts w:ascii="Times New Roman" w:hAnsi="Times New Roman" w:cs="Times New Roman"/>
          <w:sz w:val="28"/>
          <w:szCs w:val="28"/>
        </w:rPr>
        <w:t xml:space="preserve"> </w:t>
      </w:r>
      <w:r w:rsidR="0018053C" w:rsidRPr="00225295">
        <w:rPr>
          <w:rFonts w:ascii="Times New Roman" w:hAnsi="Times New Roman" w:cs="Times New Roman"/>
          <w:sz w:val="28"/>
          <w:szCs w:val="28"/>
        </w:rPr>
        <w:t>«Об у</w:t>
      </w:r>
      <w:r w:rsidR="00BE3316" w:rsidRPr="00225295">
        <w:rPr>
          <w:rFonts w:ascii="Times New Roman" w:hAnsi="Times New Roman" w:cs="Times New Roman"/>
          <w:sz w:val="28"/>
          <w:szCs w:val="28"/>
        </w:rPr>
        <w:t>твер</w:t>
      </w:r>
      <w:r w:rsidR="0018053C" w:rsidRPr="00225295">
        <w:rPr>
          <w:rFonts w:ascii="Times New Roman" w:hAnsi="Times New Roman" w:cs="Times New Roman"/>
          <w:sz w:val="28"/>
          <w:szCs w:val="28"/>
        </w:rPr>
        <w:t xml:space="preserve">ждении </w:t>
      </w:r>
      <w:r w:rsidR="00414560" w:rsidRPr="00225295">
        <w:rPr>
          <w:rFonts w:ascii="Times New Roman" w:hAnsi="Times New Roman" w:cs="Times New Roman"/>
          <w:color w:val="000000"/>
          <w:sz w:val="28"/>
          <w:szCs w:val="28"/>
        </w:rPr>
        <w:t>ведомственн</w:t>
      </w:r>
      <w:r w:rsidR="0018053C" w:rsidRPr="00225295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414560" w:rsidRPr="00225295">
        <w:rPr>
          <w:rFonts w:ascii="Times New Roman" w:hAnsi="Times New Roman" w:cs="Times New Roman"/>
          <w:color w:val="000000"/>
          <w:sz w:val="28"/>
          <w:szCs w:val="28"/>
        </w:rPr>
        <w:t xml:space="preserve"> целев</w:t>
      </w:r>
      <w:r w:rsidR="0018053C" w:rsidRPr="00225295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414560" w:rsidRPr="0022529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18053C" w:rsidRPr="0022529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14560" w:rsidRPr="00225295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мероприятий, направленн</w:t>
      </w:r>
      <w:r w:rsidR="0018053C" w:rsidRPr="00225295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CD6E6E" w:rsidRPr="002252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4560" w:rsidRPr="00225295">
        <w:rPr>
          <w:rFonts w:ascii="Times New Roman" w:hAnsi="Times New Roman" w:cs="Times New Roman"/>
          <w:color w:val="000000"/>
          <w:sz w:val="28"/>
          <w:szCs w:val="28"/>
        </w:rPr>
        <w:t xml:space="preserve">на решение вопроса местного значения </w:t>
      </w:r>
      <w:r w:rsidR="00BE3316" w:rsidRPr="00225295">
        <w:rPr>
          <w:rFonts w:ascii="Times New Roman" w:hAnsi="Times New Roman" w:cs="Times New Roman"/>
          <w:sz w:val="28"/>
          <w:szCs w:val="28"/>
        </w:rPr>
        <w:t>«Создание зон отдыха на террит</w:t>
      </w:r>
      <w:r w:rsidR="00BB3961" w:rsidRPr="00225295">
        <w:rPr>
          <w:rFonts w:ascii="Times New Roman" w:hAnsi="Times New Roman" w:cs="Times New Roman"/>
          <w:sz w:val="28"/>
          <w:szCs w:val="28"/>
        </w:rPr>
        <w:t xml:space="preserve">ории муниципального образования» </w:t>
      </w:r>
      <w:r w:rsidR="00BE3316" w:rsidRPr="00225295">
        <w:rPr>
          <w:rFonts w:ascii="Times New Roman" w:hAnsi="Times New Roman" w:cs="Times New Roman"/>
          <w:sz w:val="28"/>
          <w:szCs w:val="28"/>
        </w:rPr>
        <w:t>на 201</w:t>
      </w:r>
      <w:r w:rsidR="007C1677" w:rsidRPr="00225295">
        <w:rPr>
          <w:rFonts w:ascii="Times New Roman" w:hAnsi="Times New Roman" w:cs="Times New Roman"/>
          <w:sz w:val="28"/>
          <w:szCs w:val="28"/>
        </w:rPr>
        <w:t>6</w:t>
      </w:r>
      <w:r w:rsidR="00BE3316" w:rsidRPr="00225295">
        <w:rPr>
          <w:rFonts w:ascii="Times New Roman" w:hAnsi="Times New Roman" w:cs="Times New Roman"/>
          <w:sz w:val="28"/>
          <w:szCs w:val="28"/>
        </w:rPr>
        <w:t xml:space="preserve"> год </w:t>
      </w:r>
      <w:r w:rsidR="00BE3316" w:rsidRPr="00225295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proofErr w:type="gramStart"/>
      <w:r w:rsidR="00DB5684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</w:t>
      </w:r>
      <w:r w:rsidR="00BB3961" w:rsidRPr="00225295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  <w:r w:rsidR="00225295" w:rsidRPr="00225295">
        <w:rPr>
          <w:rFonts w:ascii="Times New Roman" w:hAnsi="Times New Roman" w:cs="Times New Roman"/>
          <w:color w:val="000000"/>
          <w:sz w:val="28"/>
          <w:szCs w:val="28"/>
        </w:rPr>
        <w:t>, изложив приложени</w:t>
      </w:r>
      <w:r w:rsidR="00A82A4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25295" w:rsidRPr="00225295">
        <w:rPr>
          <w:rFonts w:ascii="Times New Roman" w:hAnsi="Times New Roman" w:cs="Times New Roman"/>
          <w:color w:val="000000"/>
          <w:sz w:val="28"/>
          <w:szCs w:val="28"/>
        </w:rPr>
        <w:t xml:space="preserve"> № 1 к Постановлению в редакции согласно приложени</w:t>
      </w:r>
      <w:r w:rsidR="00A82A4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DB5684">
        <w:rPr>
          <w:rFonts w:ascii="Times New Roman" w:hAnsi="Times New Roman" w:cs="Times New Roman"/>
          <w:color w:val="000000"/>
          <w:sz w:val="28"/>
          <w:szCs w:val="28"/>
        </w:rPr>
        <w:t xml:space="preserve"> № 1</w:t>
      </w:r>
      <w:r w:rsidR="00225295" w:rsidRPr="00225295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</w:t>
      </w:r>
      <w:r w:rsidR="00D457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2A45" w:rsidRPr="00095124" w:rsidRDefault="00A82A45" w:rsidP="00095124">
      <w:pPr>
        <w:pStyle w:val="a3"/>
        <w:numPr>
          <w:ilvl w:val="0"/>
          <w:numId w:val="12"/>
        </w:numPr>
        <w:spacing w:after="0" w:line="240" w:lineRule="auto"/>
        <w:rPr>
          <w:rFonts w:ascii="Calibri" w:eastAsia="Calibri" w:hAnsi="Calibri"/>
          <w:color w:val="000000"/>
          <w:sz w:val="28"/>
          <w:szCs w:val="28"/>
        </w:rPr>
      </w:pPr>
      <w:r w:rsidRPr="00095124">
        <w:rPr>
          <w:rFonts w:ascii="Calibri" w:eastAsia="Calibri" w:hAnsi="Calibri"/>
          <w:color w:val="000000"/>
          <w:sz w:val="28"/>
          <w:szCs w:val="28"/>
        </w:rPr>
        <w:t>Приложения №№</w:t>
      </w:r>
      <w:r w:rsidR="00DB5684" w:rsidRPr="00095124">
        <w:rPr>
          <w:rFonts w:ascii="Calibri" w:eastAsia="Calibri" w:hAnsi="Calibri"/>
          <w:color w:val="000000"/>
          <w:sz w:val="28"/>
          <w:szCs w:val="28"/>
        </w:rPr>
        <w:t xml:space="preserve"> 1-4 к Ведомственной целевой программе приложения к Постановлению изложить в редакции согласно приложениям </w:t>
      </w:r>
      <w:r w:rsidR="00095124" w:rsidRPr="00095124">
        <w:rPr>
          <w:rFonts w:ascii="Calibri" w:eastAsia="Calibri" w:hAnsi="Calibri"/>
          <w:color w:val="000000"/>
          <w:sz w:val="28"/>
          <w:szCs w:val="28"/>
        </w:rPr>
        <w:t>№</w:t>
      </w:r>
      <w:r w:rsidR="00DB5684" w:rsidRPr="00095124">
        <w:rPr>
          <w:rFonts w:ascii="Calibri" w:eastAsia="Calibri" w:hAnsi="Calibri"/>
          <w:color w:val="000000"/>
          <w:sz w:val="28"/>
          <w:szCs w:val="28"/>
        </w:rPr>
        <w:t xml:space="preserve">№ 2-5 к </w:t>
      </w:r>
      <w:r w:rsidR="00DB5684" w:rsidRPr="00095124">
        <w:rPr>
          <w:rFonts w:ascii="Calibri" w:eastAsia="Calibri" w:hAnsi="Calibri"/>
          <w:color w:val="000000"/>
          <w:sz w:val="28"/>
          <w:szCs w:val="28"/>
        </w:rPr>
        <w:lastRenderedPageBreak/>
        <w:t>настоящему Постановлению. Приложения №№</w:t>
      </w:r>
      <w:r w:rsidR="00095124" w:rsidRPr="00095124">
        <w:rPr>
          <w:rFonts w:ascii="Calibri" w:eastAsia="Calibri" w:hAnsi="Calibri"/>
          <w:color w:val="000000"/>
          <w:sz w:val="28"/>
          <w:szCs w:val="28"/>
        </w:rPr>
        <w:t xml:space="preserve"> 5-12</w:t>
      </w:r>
      <w:r w:rsidR="00DB5684" w:rsidRPr="00095124">
        <w:rPr>
          <w:rFonts w:ascii="Calibri" w:eastAsia="Calibri" w:hAnsi="Calibri"/>
          <w:color w:val="000000"/>
          <w:sz w:val="28"/>
          <w:szCs w:val="28"/>
        </w:rPr>
        <w:t xml:space="preserve"> к Ведомственной целевой программе</w:t>
      </w:r>
      <w:r w:rsidR="00095124" w:rsidRPr="00095124">
        <w:rPr>
          <w:rFonts w:ascii="Calibri" w:eastAsia="Calibri" w:hAnsi="Calibri"/>
          <w:color w:val="000000"/>
          <w:sz w:val="28"/>
          <w:szCs w:val="28"/>
        </w:rPr>
        <w:t xml:space="preserve"> приложения к Постановлению оставить без изменения.</w:t>
      </w:r>
      <w:r w:rsidRPr="00095124">
        <w:rPr>
          <w:rFonts w:ascii="Calibri" w:eastAsia="Calibri" w:hAnsi="Calibri"/>
          <w:color w:val="000000"/>
          <w:sz w:val="28"/>
          <w:szCs w:val="28"/>
        </w:rPr>
        <w:t xml:space="preserve"> </w:t>
      </w:r>
    </w:p>
    <w:p w:rsidR="00BE3316" w:rsidRPr="00095124" w:rsidRDefault="00BE3316" w:rsidP="0009512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124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обнародования.</w:t>
      </w:r>
    </w:p>
    <w:p w:rsidR="00BE3316" w:rsidRPr="00BE3316" w:rsidRDefault="00BE3316" w:rsidP="00095124">
      <w:pPr>
        <w:pStyle w:val="af1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E3316">
        <w:rPr>
          <w:rFonts w:ascii="Times New Roman" w:hAnsi="Times New Roman" w:cs="Times New Roman"/>
          <w:sz w:val="28"/>
          <w:szCs w:val="28"/>
        </w:rPr>
        <w:t xml:space="preserve">Контроль </w:t>
      </w:r>
      <w:proofErr w:type="gramStart"/>
      <w:r w:rsidR="00095124">
        <w:rPr>
          <w:rFonts w:ascii="Times New Roman" w:hAnsi="Times New Roman" w:cs="Times New Roman"/>
          <w:sz w:val="28"/>
          <w:szCs w:val="28"/>
        </w:rPr>
        <w:t>за</w:t>
      </w:r>
      <w:r w:rsidRPr="00BE3316">
        <w:rPr>
          <w:rFonts w:ascii="Times New Roman" w:hAnsi="Times New Roman" w:cs="Times New Roman"/>
          <w:sz w:val="28"/>
          <w:szCs w:val="28"/>
        </w:rPr>
        <w:t xml:space="preserve">  исполнением</w:t>
      </w:r>
      <w:proofErr w:type="gramEnd"/>
      <w:r w:rsidRPr="00BE3316">
        <w:rPr>
          <w:rFonts w:ascii="Times New Roman" w:hAnsi="Times New Roman" w:cs="Times New Roman"/>
          <w:sz w:val="28"/>
          <w:szCs w:val="28"/>
        </w:rPr>
        <w:t xml:space="preserve"> настоящего постановления  оставляю за собой.</w:t>
      </w:r>
    </w:p>
    <w:p w:rsidR="00BE3316" w:rsidRPr="00BE3316" w:rsidRDefault="00BE3316" w:rsidP="00BE33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3316" w:rsidRDefault="00BE3316" w:rsidP="00BE3316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BE3316" w:rsidRDefault="00BE3316" w:rsidP="00BE3316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местной администрации</w:t>
      </w:r>
    </w:p>
    <w:p w:rsidR="00414560" w:rsidRDefault="00BE3316" w:rsidP="00BE3316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город Петергоф                              А.В. Шифман </w:t>
      </w:r>
    </w:p>
    <w:p w:rsidR="00BE3316" w:rsidRDefault="00BE3316" w:rsidP="00BE3316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BE3316" w:rsidRDefault="00BE3316" w:rsidP="00BE3316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8B7072" w:rsidRDefault="008B7072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072" w:rsidRPr="003A2F80" w:rsidRDefault="008B7072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2AC" w:rsidRDefault="004B62A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62AC" w:rsidRDefault="004B62A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62AC" w:rsidRDefault="004B62A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62AC" w:rsidRDefault="004B62A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62AC" w:rsidRDefault="004B62A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62AC" w:rsidRDefault="004B62A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62AC" w:rsidRDefault="004B62A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62AC" w:rsidRDefault="004B62A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62AC" w:rsidRDefault="004B62A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62AC" w:rsidRDefault="004B62A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62AC" w:rsidRDefault="004B62A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62AC" w:rsidRDefault="004B62A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62AC" w:rsidRDefault="004B62A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62AC" w:rsidRDefault="004B62A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62AC" w:rsidRDefault="004B62A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62AC" w:rsidRDefault="004B62A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62AC" w:rsidRDefault="004B62A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62AC" w:rsidRDefault="004B62A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62AC" w:rsidRDefault="004B62A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62AC" w:rsidRDefault="004B62A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62AC" w:rsidRDefault="004B62A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62AC" w:rsidRDefault="004B62A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62AC" w:rsidRDefault="004B62A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62AC" w:rsidRDefault="004B62A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62AC" w:rsidRDefault="004B62A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62AC" w:rsidRDefault="004B62A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62AC" w:rsidRDefault="004B62A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62AC" w:rsidRDefault="004B62A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62AC" w:rsidRDefault="004B62A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62AC" w:rsidRDefault="004B62A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62AC" w:rsidRDefault="004B62A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62AC" w:rsidRDefault="004B62A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62AC" w:rsidRDefault="004B62A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62AC" w:rsidRDefault="004B62A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62AC" w:rsidRDefault="004B62A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62AC" w:rsidRDefault="004B62A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62AC" w:rsidRDefault="004B62A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62AC" w:rsidRDefault="004B62A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62AC" w:rsidRDefault="004B62A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62AC" w:rsidRDefault="004B62A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62AC" w:rsidRDefault="004B62A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62AC" w:rsidRDefault="004B62A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62AC" w:rsidRDefault="004B62A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2D21" w:rsidRDefault="00432D21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2D21" w:rsidRDefault="00432D21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62AC" w:rsidRDefault="004B62A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Default="00F34FE1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405D5E">
        <w:rPr>
          <w:rFonts w:ascii="Times New Roman" w:hAnsi="Times New Roman" w:cs="Times New Roman"/>
          <w:sz w:val="24"/>
          <w:szCs w:val="24"/>
        </w:rPr>
        <w:t xml:space="preserve"> №1</w:t>
      </w:r>
      <w:r w:rsidRPr="00662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8BE" w:rsidRPr="006629D7" w:rsidRDefault="00EA68BE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66F1" w:rsidRDefault="00F34FE1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 w:rsidR="00DF6CF0">
        <w:rPr>
          <w:rFonts w:ascii="Times New Roman" w:hAnsi="Times New Roman" w:cs="Times New Roman"/>
          <w:sz w:val="24"/>
          <w:szCs w:val="24"/>
        </w:rPr>
        <w:t xml:space="preserve">Постановлению МА МО город </w:t>
      </w:r>
      <w:proofErr w:type="gramStart"/>
      <w:r w:rsidR="00DF6CF0">
        <w:rPr>
          <w:rFonts w:ascii="Times New Roman" w:hAnsi="Times New Roman" w:cs="Times New Roman"/>
          <w:sz w:val="24"/>
          <w:szCs w:val="24"/>
        </w:rPr>
        <w:t xml:space="preserve">Петергоф </w:t>
      </w:r>
      <w:r w:rsidRPr="0088159A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9E66F1">
        <w:rPr>
          <w:rFonts w:ascii="Times New Roman" w:hAnsi="Times New Roman" w:cs="Times New Roman"/>
          <w:sz w:val="24"/>
          <w:szCs w:val="24"/>
        </w:rPr>
        <w:t xml:space="preserve"> </w:t>
      </w:r>
      <w:r w:rsidR="00C73F59">
        <w:rPr>
          <w:rFonts w:ascii="Times New Roman" w:hAnsi="Times New Roman" w:cs="Times New Roman"/>
          <w:sz w:val="24"/>
          <w:szCs w:val="24"/>
        </w:rPr>
        <w:t>29.03.</w:t>
      </w:r>
      <w:r w:rsidR="00F96B45">
        <w:rPr>
          <w:rFonts w:ascii="Times New Roman" w:hAnsi="Times New Roman" w:cs="Times New Roman"/>
          <w:sz w:val="24"/>
          <w:szCs w:val="24"/>
        </w:rPr>
        <w:t>2016г.</w:t>
      </w:r>
      <w:r w:rsidRPr="0088159A">
        <w:rPr>
          <w:rFonts w:ascii="Times New Roman" w:hAnsi="Times New Roman" w:cs="Times New Roman"/>
          <w:sz w:val="24"/>
          <w:szCs w:val="24"/>
        </w:rPr>
        <w:t>№</w:t>
      </w:r>
      <w:r w:rsidR="009E66F1">
        <w:rPr>
          <w:rFonts w:ascii="Times New Roman" w:hAnsi="Times New Roman" w:cs="Times New Roman"/>
          <w:sz w:val="24"/>
          <w:szCs w:val="24"/>
        </w:rPr>
        <w:t xml:space="preserve"> </w:t>
      </w:r>
      <w:r w:rsidR="00C73F59">
        <w:rPr>
          <w:rFonts w:ascii="Times New Roman" w:hAnsi="Times New Roman" w:cs="Times New Roman"/>
          <w:sz w:val="24"/>
          <w:szCs w:val="24"/>
        </w:rPr>
        <w:t>19</w:t>
      </w:r>
    </w:p>
    <w:p w:rsidR="009E66F1" w:rsidRDefault="009E66F1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40"/>
        <w:gridCol w:w="5141"/>
      </w:tblGrid>
      <w:tr w:rsidR="009E66F1" w:rsidTr="005D099C"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9E66F1" w:rsidRDefault="009E66F1" w:rsidP="009E66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                                                                                                                            </w:t>
            </w:r>
          </w:p>
          <w:p w:rsidR="009E66F1" w:rsidRDefault="009E66F1" w:rsidP="009E66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                                                       исполняющий полномочия                        </w:t>
            </w:r>
          </w:p>
          <w:p w:rsidR="009E66F1" w:rsidRDefault="009E66F1" w:rsidP="009E66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МС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:rsidR="009E66F1" w:rsidRDefault="009E66F1" w:rsidP="009E66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r w:rsidR="00952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2D16">
              <w:rPr>
                <w:rFonts w:ascii="Times New Roman" w:hAnsi="Times New Roman" w:cs="Times New Roman"/>
                <w:sz w:val="24"/>
                <w:szCs w:val="24"/>
              </w:rPr>
              <w:t>М.И.Барышников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                                                        </w:t>
            </w:r>
          </w:p>
          <w:p w:rsidR="009E66F1" w:rsidRDefault="009E66F1" w:rsidP="00C73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C73F5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r w:rsidR="00F96B45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96B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p w:rsidR="009E66F1" w:rsidRPr="009E66F1" w:rsidRDefault="009E66F1" w:rsidP="009E66F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                                                                                 Глава МА МО </w:t>
            </w:r>
            <w:proofErr w:type="spellStart"/>
            <w:r w:rsidRPr="009E66F1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:rsidR="00952D16" w:rsidRDefault="00952D16" w:rsidP="009E66F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6F1" w:rsidRPr="009E66F1" w:rsidRDefault="009E66F1" w:rsidP="009E66F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proofErr w:type="spellStart"/>
            <w:r w:rsidR="00952D16">
              <w:rPr>
                <w:rFonts w:ascii="Times New Roman" w:hAnsi="Times New Roman" w:cs="Times New Roman"/>
                <w:sz w:val="24"/>
                <w:szCs w:val="24"/>
              </w:rPr>
              <w:t>А.В.Шифман</w:t>
            </w:r>
            <w:proofErr w:type="spellEnd"/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/                                                         </w:t>
            </w:r>
          </w:p>
          <w:p w:rsidR="009E66F1" w:rsidRPr="009E66F1" w:rsidRDefault="009E66F1" w:rsidP="009E66F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C73F5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proofErr w:type="gramEnd"/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r w:rsidR="00F96B45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96B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                                     </w:t>
            </w:r>
          </w:p>
          <w:p w:rsidR="009E66F1" w:rsidRPr="009E66F1" w:rsidRDefault="009E66F1" w:rsidP="009E66F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6F1" w:rsidRDefault="009E66F1" w:rsidP="00F34FE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FE1" w:rsidRPr="0088159A" w:rsidRDefault="00F34FE1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4FE1" w:rsidRPr="0088159A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EA68BE" w:rsidRDefault="00EA68BE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Default="00603D5C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</w:t>
      </w:r>
      <w:r w:rsidR="00F34FE1"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</w:t>
      </w:r>
    </w:p>
    <w:p w:rsidR="00603D5C" w:rsidRDefault="00603D5C" w:rsidP="005409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5409FC" w:rsidRPr="005409FC">
        <w:rPr>
          <w:rFonts w:ascii="Times New Roman" w:hAnsi="Times New Roman" w:cs="Times New Roman"/>
          <w:b/>
          <w:sz w:val="24"/>
          <w:szCs w:val="24"/>
        </w:rPr>
        <w:t>, направленн</w:t>
      </w:r>
      <w:r w:rsidR="00B42428">
        <w:rPr>
          <w:rFonts w:ascii="Times New Roman" w:hAnsi="Times New Roman" w:cs="Times New Roman"/>
          <w:b/>
          <w:sz w:val="24"/>
          <w:szCs w:val="24"/>
        </w:rPr>
        <w:t>ая</w:t>
      </w:r>
      <w:r w:rsidR="005409FC" w:rsidRPr="005409FC">
        <w:rPr>
          <w:rFonts w:ascii="Times New Roman" w:hAnsi="Times New Roman" w:cs="Times New Roman"/>
          <w:b/>
          <w:sz w:val="24"/>
          <w:szCs w:val="24"/>
        </w:rPr>
        <w:t xml:space="preserve"> на решение вопроса местного значения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977" w:rsidRPr="00F81977">
        <w:rPr>
          <w:rFonts w:ascii="Times New Roman" w:hAnsi="Times New Roman" w:cs="Times New Roman"/>
          <w:b/>
          <w:sz w:val="24"/>
          <w:szCs w:val="24"/>
        </w:rPr>
        <w:t>«Создание зон отдыха на территории</w:t>
      </w:r>
      <w:r w:rsidR="003D58A6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образования» </w:t>
      </w:r>
      <w:r w:rsidR="00F81977" w:rsidRPr="00F81977">
        <w:rPr>
          <w:rFonts w:ascii="Times New Roman" w:hAnsi="Times New Roman" w:cs="Times New Roman"/>
          <w:b/>
          <w:sz w:val="24"/>
          <w:szCs w:val="24"/>
        </w:rPr>
        <w:t>на 201</w:t>
      </w:r>
      <w:r w:rsidR="00F81977">
        <w:rPr>
          <w:rFonts w:ascii="Times New Roman" w:hAnsi="Times New Roman" w:cs="Times New Roman"/>
          <w:b/>
          <w:sz w:val="24"/>
          <w:szCs w:val="24"/>
        </w:rPr>
        <w:t>6</w:t>
      </w:r>
      <w:r w:rsidR="00F81977" w:rsidRPr="00F8197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34FE1" w:rsidRPr="005409FC" w:rsidRDefault="00F34FE1" w:rsidP="005409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E1" w:rsidRDefault="00F34FE1" w:rsidP="00F34FE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F34FE1" w:rsidRDefault="00F34FE1" w:rsidP="00F34FE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B42428" w:rsidRPr="00B42428" w:rsidRDefault="00B42428" w:rsidP="00B42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7347" w:rsidRDefault="00D17347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7BA">
        <w:rPr>
          <w:rFonts w:ascii="Times New Roman" w:hAnsi="Times New Roman" w:cs="Times New Roman"/>
          <w:b/>
          <w:sz w:val="24"/>
          <w:szCs w:val="24"/>
        </w:rPr>
        <w:t>Цели</w:t>
      </w:r>
      <w:r w:rsidR="00603D5C" w:rsidRPr="001D47BA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1D47BA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</w:p>
    <w:p w:rsidR="00F81977" w:rsidRPr="00F81977" w:rsidRDefault="00F81977" w:rsidP="00F8197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F81977">
        <w:rPr>
          <w:rFonts w:ascii="Times New Roman" w:hAnsi="Times New Roman" w:cs="Times New Roman"/>
          <w:b/>
          <w:sz w:val="24"/>
          <w:szCs w:val="24"/>
        </w:rPr>
        <w:t xml:space="preserve">- благоустройство территории города Петергофа; </w:t>
      </w:r>
    </w:p>
    <w:p w:rsidR="00F81977" w:rsidRDefault="00F81977" w:rsidP="00F8197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F81977">
        <w:rPr>
          <w:rFonts w:ascii="Times New Roman" w:hAnsi="Times New Roman" w:cs="Times New Roman"/>
          <w:b/>
          <w:sz w:val="24"/>
          <w:szCs w:val="24"/>
        </w:rPr>
        <w:t>- создание благоприятных условий для отдыха жителей.</w:t>
      </w:r>
    </w:p>
    <w:p w:rsidR="00D45171" w:rsidRPr="001D47BA" w:rsidRDefault="00D45171" w:rsidP="00F8197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1D47BA" w:rsidRDefault="001D47BA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F81977" w:rsidRPr="00F81977" w:rsidRDefault="00F81977" w:rsidP="00F8197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F81977">
        <w:rPr>
          <w:rFonts w:ascii="Times New Roman" w:hAnsi="Times New Roman" w:cs="Times New Roman"/>
          <w:b/>
          <w:sz w:val="24"/>
          <w:szCs w:val="24"/>
        </w:rPr>
        <w:t>Местная администрация Муниципального образования город Петергоф</w:t>
      </w:r>
    </w:p>
    <w:p w:rsidR="00B42428" w:rsidRDefault="00F81977" w:rsidP="00F8197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F81977">
        <w:rPr>
          <w:rFonts w:ascii="Times New Roman" w:hAnsi="Times New Roman" w:cs="Times New Roman"/>
          <w:b/>
          <w:sz w:val="24"/>
          <w:szCs w:val="24"/>
        </w:rPr>
        <w:t>Отдел городского хозяйства Местной администрации Муниципального образования город Петергоф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45171" w:rsidRDefault="00D45171" w:rsidP="00F8197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9E228A" w:rsidRPr="00F81977" w:rsidRDefault="009E228A" w:rsidP="00F81977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1977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</w:t>
      </w:r>
      <w:r w:rsidR="00603D5C" w:rsidRPr="00F81977"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F81977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F34FE1" w:rsidRPr="00F819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3685" w:rsidRDefault="00F81977" w:rsidP="00F8197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F81977">
        <w:rPr>
          <w:rFonts w:ascii="Times New Roman" w:hAnsi="Times New Roman" w:cs="Times New Roman"/>
          <w:b/>
          <w:sz w:val="24"/>
          <w:szCs w:val="24"/>
        </w:rPr>
        <w:t xml:space="preserve">- создание зон отдыха </w:t>
      </w:r>
      <w:r w:rsidR="00EA3685">
        <w:rPr>
          <w:rFonts w:ascii="Times New Roman" w:hAnsi="Times New Roman" w:cs="Times New Roman"/>
          <w:b/>
          <w:sz w:val="24"/>
          <w:szCs w:val="24"/>
        </w:rPr>
        <w:t>-</w:t>
      </w:r>
      <w:r w:rsidR="00AC6BC6">
        <w:rPr>
          <w:rFonts w:ascii="Times New Roman" w:hAnsi="Times New Roman" w:cs="Times New Roman"/>
          <w:b/>
          <w:sz w:val="24"/>
          <w:szCs w:val="24"/>
        </w:rPr>
        <w:t xml:space="preserve"> 88627,1</w:t>
      </w:r>
      <w:r w:rsidR="00EA3685">
        <w:rPr>
          <w:rFonts w:ascii="Times New Roman" w:hAnsi="Times New Roman" w:cs="Times New Roman"/>
          <w:b/>
          <w:sz w:val="24"/>
          <w:szCs w:val="24"/>
        </w:rPr>
        <w:t xml:space="preserve"> кв.м</w:t>
      </w:r>
    </w:p>
    <w:p w:rsidR="00373F37" w:rsidRPr="00F81977" w:rsidRDefault="001B0233" w:rsidP="00EA36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1B0233">
        <w:rPr>
          <w:rFonts w:ascii="Times New Roman" w:hAnsi="Times New Roman" w:cs="Times New Roman"/>
          <w:b/>
          <w:sz w:val="24"/>
          <w:szCs w:val="24"/>
        </w:rPr>
        <w:t xml:space="preserve">-  разработка проектно-сметной документации </w:t>
      </w:r>
      <w:r w:rsidR="00EA3685">
        <w:rPr>
          <w:rFonts w:ascii="Times New Roman" w:hAnsi="Times New Roman" w:cs="Times New Roman"/>
          <w:b/>
          <w:sz w:val="24"/>
          <w:szCs w:val="24"/>
        </w:rPr>
        <w:t xml:space="preserve">– 2 усл. </w:t>
      </w:r>
    </w:p>
    <w:p w:rsidR="00C5381A" w:rsidRDefault="00F420B7" w:rsidP="00F33C6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34FE1" w:rsidRPr="006A01E1" w:rsidRDefault="009E228A" w:rsidP="006A01E1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01E1">
        <w:rPr>
          <w:rFonts w:ascii="Times New Roman" w:hAnsi="Times New Roman" w:cs="Times New Roman"/>
          <w:b/>
          <w:sz w:val="24"/>
          <w:szCs w:val="24"/>
        </w:rPr>
        <w:t>С</w:t>
      </w:r>
      <w:r w:rsidR="00F34FE1" w:rsidRPr="006A01E1">
        <w:rPr>
          <w:rFonts w:ascii="Times New Roman" w:hAnsi="Times New Roman" w:cs="Times New Roman"/>
          <w:b/>
          <w:sz w:val="24"/>
          <w:szCs w:val="24"/>
        </w:rPr>
        <w:t xml:space="preserve">роки реализации </w:t>
      </w:r>
      <w:r w:rsidR="00603D5C" w:rsidRPr="006A01E1">
        <w:rPr>
          <w:rFonts w:ascii="Times New Roman" w:hAnsi="Times New Roman" w:cs="Times New Roman"/>
          <w:b/>
          <w:sz w:val="24"/>
          <w:szCs w:val="24"/>
        </w:rPr>
        <w:t>целевой</w:t>
      </w:r>
      <w:r w:rsidR="00F34FE1" w:rsidRPr="006A01E1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6A01E1">
        <w:rPr>
          <w:rFonts w:ascii="Times New Roman" w:hAnsi="Times New Roman" w:cs="Times New Roman"/>
          <w:b/>
          <w:sz w:val="24"/>
          <w:szCs w:val="24"/>
        </w:rPr>
        <w:t>:</w:t>
      </w:r>
      <w:r w:rsidR="00F34FE1" w:rsidRPr="006A01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01E1" w:rsidRPr="006A01E1" w:rsidRDefault="00203607" w:rsidP="006A01E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203607">
        <w:rPr>
          <w:rFonts w:ascii="Times New Roman" w:hAnsi="Times New Roman" w:cs="Times New Roman"/>
          <w:b/>
          <w:sz w:val="24"/>
          <w:szCs w:val="24"/>
        </w:rPr>
        <w:t>I-IV кварталы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0360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E228A" w:rsidRPr="0088159A" w:rsidRDefault="00F420B7" w:rsidP="00F33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34FE1" w:rsidRPr="00F81977" w:rsidRDefault="00F34FE1" w:rsidP="001D47BA">
      <w:pPr>
        <w:pStyle w:val="ConsPlusNonformat"/>
        <w:widowControl/>
        <w:numPr>
          <w:ilvl w:val="0"/>
          <w:numId w:val="1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</w:t>
      </w:r>
      <w:r w:rsidR="00EA3685">
        <w:rPr>
          <w:rFonts w:ascii="Times New Roman" w:hAnsi="Times New Roman" w:cs="Times New Roman"/>
          <w:b/>
          <w:bCs/>
          <w:sz w:val="24"/>
          <w:szCs w:val="24"/>
        </w:rPr>
        <w:t xml:space="preserve">целевой </w:t>
      </w:r>
      <w:r>
        <w:rPr>
          <w:rFonts w:ascii="Times New Roman" w:hAnsi="Times New Roman" w:cs="Times New Roman"/>
          <w:b/>
          <w:bCs/>
          <w:sz w:val="24"/>
          <w:szCs w:val="24"/>
        </w:rPr>
        <w:t>программы, ожидаемые конечные результаты реализации и необходимый объём финансирования:</w:t>
      </w:r>
    </w:p>
    <w:p w:rsidR="00F81977" w:rsidRPr="00041D81" w:rsidRDefault="00F81977" w:rsidP="00F81977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314" w:type="dxa"/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1276"/>
        <w:gridCol w:w="1276"/>
        <w:gridCol w:w="1276"/>
        <w:gridCol w:w="2409"/>
      </w:tblGrid>
      <w:tr w:rsidR="00BC6EDF" w:rsidRPr="00EA19A7" w:rsidTr="005E112C">
        <w:trPr>
          <w:trHeight w:val="713"/>
        </w:trPr>
        <w:tc>
          <w:tcPr>
            <w:tcW w:w="675" w:type="dxa"/>
            <w:vMerge w:val="restart"/>
          </w:tcPr>
          <w:p w:rsidR="00BC6EDF" w:rsidRPr="00EA19A7" w:rsidRDefault="00BC6EDF" w:rsidP="005E112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6EDF" w:rsidRPr="00EA19A7" w:rsidRDefault="00BC6EDF" w:rsidP="005E112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</w:tcPr>
          <w:p w:rsidR="00BC6EDF" w:rsidRPr="00EA19A7" w:rsidRDefault="00BC6EDF" w:rsidP="005E11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gridSpan w:val="2"/>
          </w:tcPr>
          <w:p w:rsidR="00BC6EDF" w:rsidRPr="00EA19A7" w:rsidRDefault="00BC6EDF" w:rsidP="005E11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6" w:type="dxa"/>
            <w:vMerge w:val="restart"/>
          </w:tcPr>
          <w:p w:rsidR="00BC6EDF" w:rsidRPr="00EA19A7" w:rsidRDefault="00BC6EDF" w:rsidP="005E112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409" w:type="dxa"/>
          </w:tcPr>
          <w:p w:rsidR="00BC6EDF" w:rsidRPr="00EA19A7" w:rsidRDefault="00BC6EDF" w:rsidP="005E11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BC6EDF" w:rsidRPr="00EA19A7" w:rsidRDefault="008B7912" w:rsidP="00B275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698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BC6EDF" w:rsidRPr="00EA19A7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  <w:r w:rsidR="00603D5C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667995" w:rsidRPr="00EA19A7" w:rsidTr="0035201D">
        <w:trPr>
          <w:trHeight w:val="656"/>
        </w:trPr>
        <w:tc>
          <w:tcPr>
            <w:tcW w:w="675" w:type="dxa"/>
            <w:vMerge/>
          </w:tcPr>
          <w:p w:rsidR="00667995" w:rsidRPr="00EA19A7" w:rsidRDefault="00667995" w:rsidP="005E112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67995" w:rsidRPr="00EA19A7" w:rsidRDefault="00667995" w:rsidP="005E11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7995" w:rsidRPr="00EA19A7" w:rsidRDefault="00667995" w:rsidP="005E11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667995" w:rsidRPr="00EA19A7" w:rsidRDefault="00667995" w:rsidP="005E11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vMerge/>
          </w:tcPr>
          <w:p w:rsidR="00667995" w:rsidRPr="00EA19A7" w:rsidRDefault="00667995" w:rsidP="005E112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67995" w:rsidRPr="00EA19A7" w:rsidRDefault="00667995" w:rsidP="003520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67995" w:rsidRPr="00EA19A7" w:rsidTr="005E112C">
        <w:trPr>
          <w:trHeight w:val="1838"/>
        </w:trPr>
        <w:tc>
          <w:tcPr>
            <w:tcW w:w="675" w:type="dxa"/>
          </w:tcPr>
          <w:p w:rsidR="00667995" w:rsidRPr="00EA19A7" w:rsidRDefault="00667995" w:rsidP="005E112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67995" w:rsidRPr="00FD0B1A" w:rsidRDefault="00203607" w:rsidP="002036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3607">
              <w:rPr>
                <w:rFonts w:ascii="Times New Roman" w:hAnsi="Times New Roman" w:cs="Times New Roman"/>
                <w:sz w:val="24"/>
                <w:szCs w:val="24"/>
              </w:rPr>
              <w:t xml:space="preserve">оздание зоны отдыха по адресу: </w:t>
            </w:r>
            <w:proofErr w:type="spellStart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  <w:proofErr w:type="gramStart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>Эрлеровский</w:t>
            </w:r>
            <w:proofErr w:type="spellEnd"/>
            <w:proofErr w:type="gramEnd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 xml:space="preserve"> бульвар, д.20 (около школы № 412)</w:t>
            </w:r>
          </w:p>
        </w:tc>
        <w:tc>
          <w:tcPr>
            <w:tcW w:w="1276" w:type="dxa"/>
          </w:tcPr>
          <w:p w:rsidR="00667995" w:rsidRPr="00EA19A7" w:rsidRDefault="00203607" w:rsidP="00E90E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276" w:type="dxa"/>
          </w:tcPr>
          <w:p w:rsidR="00667995" w:rsidRPr="00EA19A7" w:rsidRDefault="00203607" w:rsidP="00E90E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607">
              <w:rPr>
                <w:rFonts w:ascii="Times New Roman" w:hAnsi="Times New Roman" w:cs="Times New Roman"/>
                <w:sz w:val="24"/>
                <w:szCs w:val="24"/>
              </w:rPr>
              <w:t>12 899,7</w:t>
            </w:r>
          </w:p>
        </w:tc>
        <w:tc>
          <w:tcPr>
            <w:tcW w:w="1276" w:type="dxa"/>
          </w:tcPr>
          <w:p w:rsidR="00667995" w:rsidRPr="00F1534F" w:rsidRDefault="00C3193A" w:rsidP="00C319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  <w:vAlign w:val="center"/>
          </w:tcPr>
          <w:p w:rsidR="00667995" w:rsidRDefault="00C3193A" w:rsidP="00010D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64852">
              <w:rPr>
                <w:rFonts w:ascii="Times New Roman" w:hAnsi="Times New Roman" w:cs="Times New Roman"/>
                <w:sz w:val="24"/>
                <w:szCs w:val="24"/>
              </w:rPr>
              <w:t> 431,3</w:t>
            </w:r>
          </w:p>
          <w:p w:rsidR="00C3193A" w:rsidRDefault="00C3193A" w:rsidP="00010D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56" w:rsidRPr="00010DDD" w:rsidRDefault="00874F56" w:rsidP="00010D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07" w:rsidRPr="00EA19A7" w:rsidTr="005E112C">
        <w:trPr>
          <w:trHeight w:val="1838"/>
        </w:trPr>
        <w:tc>
          <w:tcPr>
            <w:tcW w:w="675" w:type="dxa"/>
          </w:tcPr>
          <w:p w:rsidR="00203607" w:rsidRPr="00EA19A7" w:rsidRDefault="00203607" w:rsidP="002036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03607" w:rsidRPr="00FD0B1A" w:rsidRDefault="00203607" w:rsidP="002036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3607">
              <w:rPr>
                <w:rFonts w:ascii="Times New Roman" w:hAnsi="Times New Roman" w:cs="Times New Roman"/>
                <w:sz w:val="24"/>
                <w:szCs w:val="24"/>
              </w:rPr>
              <w:t xml:space="preserve">оздание зоны отдыха по адресу: г.Петергоф, территория, ограниченная Ботанической ул., Троицким ручьем, проездом вдоль </w:t>
            </w:r>
            <w:proofErr w:type="spellStart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>Гостилицкого</w:t>
            </w:r>
            <w:proofErr w:type="spellEnd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 xml:space="preserve"> ш., домами №№ 2, корп.2, 4, корп.2, 6, корп.2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07">
              <w:rPr>
                <w:rFonts w:ascii="Times New Roman" w:hAnsi="Times New Roman" w:cs="Times New Roman"/>
                <w:sz w:val="24"/>
                <w:szCs w:val="24"/>
              </w:rPr>
              <w:t>по ул.Шахматова</w:t>
            </w:r>
          </w:p>
        </w:tc>
        <w:tc>
          <w:tcPr>
            <w:tcW w:w="1276" w:type="dxa"/>
          </w:tcPr>
          <w:p w:rsidR="00203607" w:rsidRDefault="00203607" w:rsidP="00203607">
            <w:r w:rsidRPr="00F76BFA">
              <w:t>кв.м</w:t>
            </w:r>
          </w:p>
        </w:tc>
        <w:tc>
          <w:tcPr>
            <w:tcW w:w="1276" w:type="dxa"/>
          </w:tcPr>
          <w:p w:rsidR="00203607" w:rsidRPr="00EA19A7" w:rsidRDefault="00203607" w:rsidP="00556D2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6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6D26">
              <w:rPr>
                <w:rFonts w:ascii="Times New Roman" w:hAnsi="Times New Roman" w:cs="Times New Roman"/>
                <w:sz w:val="24"/>
                <w:szCs w:val="24"/>
              </w:rPr>
              <w:t>1 722,3</w:t>
            </w:r>
          </w:p>
        </w:tc>
        <w:tc>
          <w:tcPr>
            <w:tcW w:w="1276" w:type="dxa"/>
          </w:tcPr>
          <w:p w:rsidR="00203607" w:rsidRPr="00F1534F" w:rsidRDefault="00C3193A" w:rsidP="00C319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193A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  <w:vAlign w:val="center"/>
          </w:tcPr>
          <w:p w:rsidR="00203607" w:rsidRDefault="00064852" w:rsidP="002036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15 609,9</w:t>
            </w:r>
          </w:p>
          <w:p w:rsidR="00682742" w:rsidRDefault="00682742" w:rsidP="002036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56" w:rsidRPr="00010DDD" w:rsidRDefault="00874F56" w:rsidP="002036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07" w:rsidRPr="00EA19A7" w:rsidTr="005E112C">
        <w:tc>
          <w:tcPr>
            <w:tcW w:w="675" w:type="dxa"/>
          </w:tcPr>
          <w:p w:rsidR="00203607" w:rsidRDefault="00203607" w:rsidP="002036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03607" w:rsidRDefault="00203607" w:rsidP="002036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607" w:rsidRDefault="00203607" w:rsidP="002036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607" w:rsidRPr="00EA19A7" w:rsidRDefault="00203607" w:rsidP="002036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3607" w:rsidRDefault="00C3193A" w:rsidP="002036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3607" w:rsidRPr="00203607">
              <w:rPr>
                <w:rFonts w:ascii="Times New Roman" w:hAnsi="Times New Roman" w:cs="Times New Roman"/>
                <w:sz w:val="24"/>
                <w:szCs w:val="24"/>
              </w:rPr>
              <w:t>оздание зоны отдыха по адресу: г.Петергоф, ул. Суворовская, д.3, корп.4,5,6,7,8</w:t>
            </w:r>
          </w:p>
        </w:tc>
        <w:tc>
          <w:tcPr>
            <w:tcW w:w="1276" w:type="dxa"/>
          </w:tcPr>
          <w:p w:rsidR="00203607" w:rsidRDefault="00203607" w:rsidP="00203607">
            <w:r w:rsidRPr="00F76BFA">
              <w:t>кв.м</w:t>
            </w:r>
          </w:p>
        </w:tc>
        <w:tc>
          <w:tcPr>
            <w:tcW w:w="1276" w:type="dxa"/>
          </w:tcPr>
          <w:p w:rsidR="00203607" w:rsidRDefault="00203607" w:rsidP="002036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607">
              <w:rPr>
                <w:rFonts w:ascii="Times New Roman" w:hAnsi="Times New Roman" w:cs="Times New Roman"/>
                <w:sz w:val="24"/>
                <w:szCs w:val="24"/>
              </w:rPr>
              <w:t>5 112,8</w:t>
            </w:r>
          </w:p>
        </w:tc>
        <w:tc>
          <w:tcPr>
            <w:tcW w:w="1276" w:type="dxa"/>
          </w:tcPr>
          <w:p w:rsidR="00203607" w:rsidRDefault="00C3193A" w:rsidP="002036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A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  <w:vAlign w:val="center"/>
          </w:tcPr>
          <w:p w:rsidR="00203607" w:rsidRDefault="00064852" w:rsidP="002036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6 083,0</w:t>
            </w:r>
          </w:p>
          <w:p w:rsidR="00682742" w:rsidRDefault="00682742" w:rsidP="002036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56" w:rsidRPr="00983946" w:rsidRDefault="00874F56" w:rsidP="002036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12C" w:rsidRPr="00EA19A7" w:rsidTr="005E112C">
        <w:tc>
          <w:tcPr>
            <w:tcW w:w="675" w:type="dxa"/>
          </w:tcPr>
          <w:p w:rsidR="005E112C" w:rsidRDefault="005E112C" w:rsidP="002036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5E112C" w:rsidRDefault="005E112C" w:rsidP="005E112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112C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112C">
              <w:rPr>
                <w:rFonts w:ascii="Times New Roman" w:hAnsi="Times New Roman" w:cs="Times New Roman"/>
                <w:sz w:val="24"/>
                <w:szCs w:val="24"/>
              </w:rPr>
              <w:t xml:space="preserve"> зоны отдыха на </w:t>
            </w:r>
            <w:proofErr w:type="gramStart"/>
            <w:r w:rsidRPr="005E112C">
              <w:rPr>
                <w:rFonts w:ascii="Times New Roman" w:hAnsi="Times New Roman" w:cs="Times New Roman"/>
                <w:sz w:val="24"/>
                <w:szCs w:val="24"/>
              </w:rPr>
              <w:t>территории ,</w:t>
            </w:r>
            <w:proofErr w:type="gramEnd"/>
            <w:r w:rsidRPr="005E112C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улицами </w:t>
            </w:r>
            <w:proofErr w:type="spellStart"/>
            <w:r w:rsidRPr="005E112C">
              <w:rPr>
                <w:rFonts w:ascii="Times New Roman" w:hAnsi="Times New Roman" w:cs="Times New Roman"/>
                <w:sz w:val="24"/>
                <w:szCs w:val="24"/>
              </w:rPr>
              <w:t>Жарновецкого</w:t>
            </w:r>
            <w:proofErr w:type="spellEnd"/>
            <w:r w:rsidRPr="005E11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112C">
              <w:rPr>
                <w:rFonts w:ascii="Times New Roman" w:hAnsi="Times New Roman" w:cs="Times New Roman"/>
                <w:sz w:val="24"/>
                <w:szCs w:val="24"/>
              </w:rPr>
              <w:t>Озерковой</w:t>
            </w:r>
            <w:proofErr w:type="spellEnd"/>
            <w:r w:rsidRPr="005E11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112C">
              <w:rPr>
                <w:rFonts w:ascii="Times New Roman" w:hAnsi="Times New Roman" w:cs="Times New Roman"/>
                <w:sz w:val="24"/>
                <w:szCs w:val="24"/>
              </w:rPr>
              <w:t>Самсониевским</w:t>
            </w:r>
            <w:proofErr w:type="spellEnd"/>
            <w:r w:rsidRPr="005E112C">
              <w:rPr>
                <w:rFonts w:ascii="Times New Roman" w:hAnsi="Times New Roman" w:cs="Times New Roman"/>
                <w:sz w:val="24"/>
                <w:szCs w:val="24"/>
              </w:rPr>
              <w:t xml:space="preserve"> водоводом и </w:t>
            </w:r>
            <w:proofErr w:type="spellStart"/>
            <w:r w:rsidRPr="005E112C">
              <w:rPr>
                <w:rFonts w:ascii="Times New Roman" w:hAnsi="Times New Roman" w:cs="Times New Roman"/>
                <w:sz w:val="24"/>
                <w:szCs w:val="24"/>
              </w:rPr>
              <w:t>Эрлеровским</w:t>
            </w:r>
            <w:proofErr w:type="spellEnd"/>
            <w:r w:rsidRPr="005E112C">
              <w:rPr>
                <w:rFonts w:ascii="Times New Roman" w:hAnsi="Times New Roman" w:cs="Times New Roman"/>
                <w:sz w:val="24"/>
                <w:szCs w:val="24"/>
              </w:rPr>
              <w:t xml:space="preserve"> бульваром.</w:t>
            </w:r>
          </w:p>
        </w:tc>
        <w:tc>
          <w:tcPr>
            <w:tcW w:w="1276" w:type="dxa"/>
          </w:tcPr>
          <w:p w:rsidR="005E112C" w:rsidRPr="00F76BFA" w:rsidRDefault="005E112C" w:rsidP="00203607">
            <w:r w:rsidRPr="005E112C">
              <w:t>кв.м</w:t>
            </w:r>
          </w:p>
        </w:tc>
        <w:tc>
          <w:tcPr>
            <w:tcW w:w="1276" w:type="dxa"/>
          </w:tcPr>
          <w:p w:rsidR="005E112C" w:rsidRPr="00203607" w:rsidRDefault="002715D4" w:rsidP="002036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48 000,0</w:t>
            </w:r>
          </w:p>
        </w:tc>
        <w:tc>
          <w:tcPr>
            <w:tcW w:w="1276" w:type="dxa"/>
          </w:tcPr>
          <w:p w:rsidR="005E112C" w:rsidRPr="00C3193A" w:rsidRDefault="002715D4" w:rsidP="002036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5D4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  <w:vAlign w:val="center"/>
          </w:tcPr>
          <w:p w:rsidR="005E112C" w:rsidRPr="00682742" w:rsidRDefault="00431F2F" w:rsidP="00431F2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35 570,9</w:t>
            </w:r>
          </w:p>
        </w:tc>
      </w:tr>
      <w:tr w:rsidR="00203607" w:rsidRPr="00EA19A7" w:rsidTr="005E112C">
        <w:tc>
          <w:tcPr>
            <w:tcW w:w="675" w:type="dxa"/>
          </w:tcPr>
          <w:p w:rsidR="00203607" w:rsidRDefault="002715D4" w:rsidP="002036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3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03607" w:rsidRDefault="00203607" w:rsidP="002036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3607">
              <w:rPr>
                <w:rFonts w:ascii="Times New Roman" w:hAnsi="Times New Roman" w:cs="Times New Roman"/>
                <w:sz w:val="24"/>
                <w:szCs w:val="24"/>
              </w:rPr>
              <w:t>азработка проектно-сметной документации по созданию зоны отдыха на внутридворовой территории домов № 3, корпуса 3, 5, 7, № 5 корпуса 3, 4, № 7 корпуса 3, 4, 5 по ул.Суворовская</w:t>
            </w:r>
          </w:p>
        </w:tc>
        <w:tc>
          <w:tcPr>
            <w:tcW w:w="1276" w:type="dxa"/>
          </w:tcPr>
          <w:p w:rsidR="00203607" w:rsidRDefault="00EF51B4" w:rsidP="00EF51B4">
            <w:r>
              <w:t>усл.</w:t>
            </w:r>
          </w:p>
        </w:tc>
        <w:tc>
          <w:tcPr>
            <w:tcW w:w="1276" w:type="dxa"/>
          </w:tcPr>
          <w:p w:rsidR="00203607" w:rsidRDefault="00EA3685" w:rsidP="00EF51B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203607" w:rsidRDefault="00C3193A" w:rsidP="002036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A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  <w:vAlign w:val="center"/>
          </w:tcPr>
          <w:p w:rsidR="00203607" w:rsidRDefault="00874F56" w:rsidP="002036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  <w:r w:rsidR="008916B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874F56" w:rsidRPr="00983946" w:rsidRDefault="00874F56" w:rsidP="002036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07" w:rsidRPr="00EA19A7" w:rsidTr="005E112C">
        <w:tc>
          <w:tcPr>
            <w:tcW w:w="675" w:type="dxa"/>
          </w:tcPr>
          <w:p w:rsidR="00203607" w:rsidRDefault="002715D4" w:rsidP="002036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3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03607" w:rsidRDefault="00203607" w:rsidP="002036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3607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проектно-сметной документации по созданию зоны отдыха на внутридворовой территории дома № 10 по </w:t>
            </w:r>
            <w:proofErr w:type="spellStart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>Ропшинскому</w:t>
            </w:r>
            <w:proofErr w:type="spellEnd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</w:p>
        </w:tc>
        <w:tc>
          <w:tcPr>
            <w:tcW w:w="1276" w:type="dxa"/>
          </w:tcPr>
          <w:p w:rsidR="00203607" w:rsidRDefault="00EF51B4" w:rsidP="00203607">
            <w:r w:rsidRPr="00EF51B4">
              <w:t>усл.</w:t>
            </w:r>
          </w:p>
        </w:tc>
        <w:tc>
          <w:tcPr>
            <w:tcW w:w="1276" w:type="dxa"/>
          </w:tcPr>
          <w:p w:rsidR="00203607" w:rsidRDefault="00EA3685" w:rsidP="00EF51B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203607" w:rsidRDefault="00C3193A" w:rsidP="002036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A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  <w:vAlign w:val="center"/>
          </w:tcPr>
          <w:p w:rsidR="00203607" w:rsidRDefault="00E133DD" w:rsidP="002036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  <w:r w:rsidR="008916B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  <w:p w:rsidR="00E133DD" w:rsidRDefault="00E133DD" w:rsidP="002036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3DD" w:rsidRPr="00983946" w:rsidRDefault="00E133DD" w:rsidP="00E133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07" w:rsidRPr="00EA19A7" w:rsidTr="005E112C">
        <w:tc>
          <w:tcPr>
            <w:tcW w:w="675" w:type="dxa"/>
          </w:tcPr>
          <w:p w:rsidR="00203607" w:rsidRDefault="002715D4" w:rsidP="002036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203607" w:rsidRPr="00C3193A" w:rsidRDefault="00203607" w:rsidP="00203607">
            <w:pPr>
              <w:rPr>
                <w:sz w:val="24"/>
                <w:szCs w:val="24"/>
              </w:rPr>
            </w:pPr>
            <w:r w:rsidRPr="00C3193A">
              <w:rPr>
                <w:sz w:val="24"/>
                <w:szCs w:val="24"/>
              </w:rPr>
              <w:t xml:space="preserve">Восстановительная стоимость зелёных насаждений при создании зоны отдыха по адресу: </w:t>
            </w:r>
            <w:proofErr w:type="spellStart"/>
            <w:r w:rsidR="00C3193A" w:rsidRPr="00C3193A">
              <w:rPr>
                <w:sz w:val="24"/>
                <w:szCs w:val="24"/>
              </w:rPr>
              <w:t>г.Петергоф</w:t>
            </w:r>
            <w:proofErr w:type="spellEnd"/>
            <w:proofErr w:type="gramStart"/>
            <w:r w:rsidR="00C3193A" w:rsidRPr="00C3193A">
              <w:rPr>
                <w:sz w:val="24"/>
                <w:szCs w:val="24"/>
              </w:rPr>
              <w:t xml:space="preserve">,  </w:t>
            </w:r>
            <w:proofErr w:type="spellStart"/>
            <w:r w:rsidR="00C3193A" w:rsidRPr="00C3193A">
              <w:rPr>
                <w:sz w:val="24"/>
                <w:szCs w:val="24"/>
              </w:rPr>
              <w:t>Эрлеровский</w:t>
            </w:r>
            <w:proofErr w:type="spellEnd"/>
            <w:proofErr w:type="gramEnd"/>
            <w:r w:rsidR="00C3193A" w:rsidRPr="00C3193A">
              <w:rPr>
                <w:sz w:val="24"/>
                <w:szCs w:val="24"/>
              </w:rPr>
              <w:t xml:space="preserve"> бульвар, д.20 (около школы № 412)</w:t>
            </w:r>
          </w:p>
        </w:tc>
        <w:tc>
          <w:tcPr>
            <w:tcW w:w="1276" w:type="dxa"/>
          </w:tcPr>
          <w:p w:rsidR="00203607" w:rsidRPr="00F76BFA" w:rsidRDefault="00C3193A" w:rsidP="00203607">
            <w:r>
              <w:t>усл.</w:t>
            </w:r>
          </w:p>
        </w:tc>
        <w:tc>
          <w:tcPr>
            <w:tcW w:w="1276" w:type="dxa"/>
          </w:tcPr>
          <w:p w:rsidR="00203607" w:rsidRPr="00203607" w:rsidRDefault="00C3193A" w:rsidP="002036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3607" w:rsidRDefault="00C3193A" w:rsidP="002036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A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  <w:vAlign w:val="center"/>
          </w:tcPr>
          <w:p w:rsidR="00203607" w:rsidRDefault="005E7AF2" w:rsidP="002036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  <w:r w:rsidR="008916B4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  <w:p w:rsidR="005E7AF2" w:rsidRPr="00983946" w:rsidRDefault="005E7AF2" w:rsidP="00C52A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93A" w:rsidRPr="00EA19A7" w:rsidTr="005E112C">
        <w:tc>
          <w:tcPr>
            <w:tcW w:w="675" w:type="dxa"/>
          </w:tcPr>
          <w:p w:rsidR="00C3193A" w:rsidRDefault="002715D4" w:rsidP="00C319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C3193A" w:rsidRPr="00C3193A" w:rsidRDefault="00C3193A" w:rsidP="00C3193A">
            <w:pPr>
              <w:rPr>
                <w:sz w:val="24"/>
                <w:szCs w:val="24"/>
              </w:rPr>
            </w:pPr>
            <w:r w:rsidRPr="00C3193A">
              <w:rPr>
                <w:sz w:val="24"/>
                <w:szCs w:val="24"/>
              </w:rPr>
              <w:t>Восстановительная стоимость зелёных насаждений при создании зоны отдыха по адресу:</w:t>
            </w:r>
            <w:r>
              <w:rPr>
                <w:sz w:val="24"/>
                <w:szCs w:val="24"/>
              </w:rPr>
              <w:t xml:space="preserve"> </w:t>
            </w:r>
            <w:r w:rsidRPr="00C3193A">
              <w:rPr>
                <w:sz w:val="24"/>
                <w:szCs w:val="24"/>
              </w:rPr>
              <w:t xml:space="preserve">г.Петергоф, территория, ограниченная Ботанической ул., Троицким ручьем, проездом вдоль </w:t>
            </w:r>
            <w:proofErr w:type="spellStart"/>
            <w:r w:rsidRPr="00C3193A">
              <w:rPr>
                <w:sz w:val="24"/>
                <w:szCs w:val="24"/>
              </w:rPr>
              <w:t>Гостилицкого</w:t>
            </w:r>
            <w:proofErr w:type="spellEnd"/>
            <w:r w:rsidRPr="00C3193A">
              <w:rPr>
                <w:sz w:val="24"/>
                <w:szCs w:val="24"/>
              </w:rPr>
              <w:t xml:space="preserve"> ш., домами №№ 2, корп.2, 4, корп.2, 6, корп.2 по ул.Шахматова</w:t>
            </w:r>
          </w:p>
        </w:tc>
        <w:tc>
          <w:tcPr>
            <w:tcW w:w="1276" w:type="dxa"/>
          </w:tcPr>
          <w:p w:rsidR="00C3193A" w:rsidRDefault="00C3193A" w:rsidP="00C3193A">
            <w:r w:rsidRPr="009B1229">
              <w:t>усл.</w:t>
            </w:r>
          </w:p>
        </w:tc>
        <w:tc>
          <w:tcPr>
            <w:tcW w:w="1276" w:type="dxa"/>
          </w:tcPr>
          <w:p w:rsidR="00C3193A" w:rsidRPr="00203607" w:rsidRDefault="00C3193A" w:rsidP="00C319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3193A" w:rsidRDefault="00C3193A" w:rsidP="00C319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A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  <w:vAlign w:val="center"/>
          </w:tcPr>
          <w:p w:rsidR="00C3193A" w:rsidRDefault="005E7AF2" w:rsidP="00C319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1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  <w:r w:rsidR="008916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E7AF2" w:rsidRPr="00983946" w:rsidRDefault="005E7AF2" w:rsidP="00C319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93A" w:rsidRPr="00EA19A7" w:rsidTr="005E112C">
        <w:tc>
          <w:tcPr>
            <w:tcW w:w="675" w:type="dxa"/>
          </w:tcPr>
          <w:p w:rsidR="00C3193A" w:rsidRDefault="002715D4" w:rsidP="00C319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C3193A" w:rsidRPr="00C3193A" w:rsidRDefault="00C3193A" w:rsidP="00C3193A">
            <w:pPr>
              <w:rPr>
                <w:sz w:val="24"/>
                <w:szCs w:val="24"/>
              </w:rPr>
            </w:pPr>
            <w:r w:rsidRPr="00C3193A">
              <w:rPr>
                <w:sz w:val="24"/>
                <w:szCs w:val="24"/>
              </w:rPr>
              <w:t xml:space="preserve">Восстановительная стоимость зелёных насаждений при создании зоны отдыха по </w:t>
            </w:r>
            <w:r w:rsidRPr="00C3193A">
              <w:rPr>
                <w:sz w:val="24"/>
                <w:szCs w:val="24"/>
              </w:rPr>
              <w:lastRenderedPageBreak/>
              <w:t>адресу:</w:t>
            </w:r>
            <w:r>
              <w:rPr>
                <w:sz w:val="24"/>
                <w:szCs w:val="24"/>
              </w:rPr>
              <w:t xml:space="preserve"> </w:t>
            </w:r>
            <w:r w:rsidRPr="00C3193A">
              <w:rPr>
                <w:sz w:val="24"/>
                <w:szCs w:val="24"/>
              </w:rPr>
              <w:t>г.Петергоф, ул. Суворовская, д.3, корп.4,5,6,7,8</w:t>
            </w:r>
          </w:p>
        </w:tc>
        <w:tc>
          <w:tcPr>
            <w:tcW w:w="1276" w:type="dxa"/>
          </w:tcPr>
          <w:p w:rsidR="00C3193A" w:rsidRDefault="00C3193A" w:rsidP="00C3193A">
            <w:r w:rsidRPr="009B1229">
              <w:lastRenderedPageBreak/>
              <w:t>усл.</w:t>
            </w:r>
          </w:p>
        </w:tc>
        <w:tc>
          <w:tcPr>
            <w:tcW w:w="1276" w:type="dxa"/>
          </w:tcPr>
          <w:p w:rsidR="00C3193A" w:rsidRPr="00203607" w:rsidRDefault="00C3193A" w:rsidP="00C319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3193A" w:rsidRDefault="00C3193A" w:rsidP="00C319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A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  <w:vAlign w:val="center"/>
          </w:tcPr>
          <w:p w:rsidR="00C3193A" w:rsidRDefault="005E7AF2" w:rsidP="00C319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8916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E7AF2" w:rsidRPr="00983946" w:rsidRDefault="005E7AF2" w:rsidP="00C52A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5D4" w:rsidRPr="00EA19A7" w:rsidTr="005E112C">
        <w:tc>
          <w:tcPr>
            <w:tcW w:w="675" w:type="dxa"/>
          </w:tcPr>
          <w:p w:rsidR="002715D4" w:rsidRDefault="002715D4" w:rsidP="002715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2715D4" w:rsidRPr="00C3193A" w:rsidRDefault="002715D4" w:rsidP="002715D4">
            <w:pPr>
              <w:rPr>
                <w:sz w:val="24"/>
                <w:szCs w:val="24"/>
              </w:rPr>
            </w:pPr>
            <w:r w:rsidRPr="002715D4">
              <w:rPr>
                <w:sz w:val="24"/>
                <w:szCs w:val="24"/>
              </w:rPr>
              <w:t>Восстановительная стоимость зелёных насаждений при создании зоны отдыха</w:t>
            </w:r>
            <w:r>
              <w:rPr>
                <w:sz w:val="24"/>
                <w:szCs w:val="24"/>
              </w:rPr>
              <w:t xml:space="preserve"> </w:t>
            </w:r>
            <w:r w:rsidRPr="002715D4">
              <w:rPr>
                <w:sz w:val="24"/>
                <w:szCs w:val="24"/>
              </w:rPr>
              <w:t xml:space="preserve">на </w:t>
            </w:r>
            <w:proofErr w:type="gramStart"/>
            <w:r w:rsidRPr="002715D4">
              <w:rPr>
                <w:sz w:val="24"/>
                <w:szCs w:val="24"/>
              </w:rPr>
              <w:t>территории ,</w:t>
            </w:r>
            <w:proofErr w:type="gramEnd"/>
            <w:r w:rsidRPr="002715D4">
              <w:rPr>
                <w:sz w:val="24"/>
                <w:szCs w:val="24"/>
              </w:rPr>
              <w:t xml:space="preserve"> ограниченной улицами </w:t>
            </w:r>
            <w:proofErr w:type="spellStart"/>
            <w:r w:rsidRPr="002715D4">
              <w:rPr>
                <w:sz w:val="24"/>
                <w:szCs w:val="24"/>
              </w:rPr>
              <w:t>Жарновецкого</w:t>
            </w:r>
            <w:proofErr w:type="spellEnd"/>
            <w:r w:rsidRPr="002715D4">
              <w:rPr>
                <w:sz w:val="24"/>
                <w:szCs w:val="24"/>
              </w:rPr>
              <w:t xml:space="preserve">, </w:t>
            </w:r>
            <w:proofErr w:type="spellStart"/>
            <w:r w:rsidRPr="002715D4">
              <w:rPr>
                <w:sz w:val="24"/>
                <w:szCs w:val="24"/>
              </w:rPr>
              <w:t>Озерковой</w:t>
            </w:r>
            <w:proofErr w:type="spellEnd"/>
            <w:r w:rsidRPr="002715D4">
              <w:rPr>
                <w:sz w:val="24"/>
                <w:szCs w:val="24"/>
              </w:rPr>
              <w:t xml:space="preserve">, </w:t>
            </w:r>
            <w:proofErr w:type="spellStart"/>
            <w:r w:rsidRPr="002715D4">
              <w:rPr>
                <w:sz w:val="24"/>
                <w:szCs w:val="24"/>
              </w:rPr>
              <w:t>Самсониевским</w:t>
            </w:r>
            <w:proofErr w:type="spellEnd"/>
            <w:r w:rsidRPr="002715D4">
              <w:rPr>
                <w:sz w:val="24"/>
                <w:szCs w:val="24"/>
              </w:rPr>
              <w:t xml:space="preserve"> водоводом и </w:t>
            </w:r>
            <w:proofErr w:type="spellStart"/>
            <w:r w:rsidRPr="002715D4">
              <w:rPr>
                <w:sz w:val="24"/>
                <w:szCs w:val="24"/>
              </w:rPr>
              <w:t>Эрлеровским</w:t>
            </w:r>
            <w:proofErr w:type="spellEnd"/>
            <w:r w:rsidRPr="002715D4">
              <w:rPr>
                <w:sz w:val="24"/>
                <w:szCs w:val="24"/>
              </w:rPr>
              <w:t xml:space="preserve"> бульваром.</w:t>
            </w:r>
          </w:p>
        </w:tc>
        <w:tc>
          <w:tcPr>
            <w:tcW w:w="1276" w:type="dxa"/>
          </w:tcPr>
          <w:p w:rsidR="002715D4" w:rsidRDefault="002715D4" w:rsidP="002715D4">
            <w:proofErr w:type="spellStart"/>
            <w:r w:rsidRPr="009B1229">
              <w:t>усл</w:t>
            </w:r>
            <w:proofErr w:type="spellEnd"/>
            <w:r w:rsidRPr="009B1229">
              <w:t>.</w:t>
            </w:r>
          </w:p>
        </w:tc>
        <w:tc>
          <w:tcPr>
            <w:tcW w:w="1276" w:type="dxa"/>
          </w:tcPr>
          <w:p w:rsidR="002715D4" w:rsidRPr="00203607" w:rsidRDefault="002715D4" w:rsidP="002715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15D4" w:rsidRDefault="002715D4" w:rsidP="002715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A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  <w:vAlign w:val="center"/>
          </w:tcPr>
          <w:p w:rsidR="002715D4" w:rsidRDefault="00A215F9" w:rsidP="000576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05760F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3193A" w:rsidRPr="00EA19A7" w:rsidTr="005E112C">
        <w:tc>
          <w:tcPr>
            <w:tcW w:w="675" w:type="dxa"/>
          </w:tcPr>
          <w:p w:rsidR="00C3193A" w:rsidRDefault="002715D4" w:rsidP="00C319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3A" w:rsidRPr="00C3193A" w:rsidRDefault="00C3193A" w:rsidP="00C3193A">
            <w:pPr>
              <w:rPr>
                <w:sz w:val="24"/>
                <w:szCs w:val="24"/>
              </w:rPr>
            </w:pPr>
            <w:r w:rsidRPr="00C3193A">
              <w:rPr>
                <w:sz w:val="24"/>
                <w:szCs w:val="24"/>
              </w:rPr>
              <w:t>Технический надзор (1,2% от сметной стоимости работ)</w:t>
            </w:r>
          </w:p>
        </w:tc>
        <w:tc>
          <w:tcPr>
            <w:tcW w:w="1276" w:type="dxa"/>
          </w:tcPr>
          <w:p w:rsidR="00C3193A" w:rsidRDefault="00C3193A" w:rsidP="00C3193A">
            <w:r w:rsidRPr="009B1229">
              <w:t>усл.</w:t>
            </w:r>
          </w:p>
        </w:tc>
        <w:tc>
          <w:tcPr>
            <w:tcW w:w="1276" w:type="dxa"/>
          </w:tcPr>
          <w:p w:rsidR="00C3193A" w:rsidRPr="00203607" w:rsidRDefault="00C3193A" w:rsidP="00C319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3193A" w:rsidRDefault="00C3193A" w:rsidP="00C319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A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  <w:vAlign w:val="center"/>
          </w:tcPr>
          <w:p w:rsidR="00C3193A" w:rsidRDefault="00D2351C" w:rsidP="008916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6DCB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  <w:p w:rsidR="00421431" w:rsidRPr="00983946" w:rsidRDefault="00421431" w:rsidP="008916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93A" w:rsidRPr="00EA19A7" w:rsidTr="005E112C">
        <w:tc>
          <w:tcPr>
            <w:tcW w:w="675" w:type="dxa"/>
          </w:tcPr>
          <w:p w:rsidR="00C3193A" w:rsidRDefault="002715D4" w:rsidP="00C319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3A" w:rsidRPr="00C3193A" w:rsidRDefault="00C3193A" w:rsidP="00C3193A">
            <w:pPr>
              <w:rPr>
                <w:sz w:val="24"/>
                <w:szCs w:val="24"/>
              </w:rPr>
            </w:pPr>
            <w:r w:rsidRPr="00C3193A">
              <w:rPr>
                <w:sz w:val="24"/>
                <w:szCs w:val="24"/>
              </w:rPr>
              <w:t>Услуги по оформлению ордеров ГАТИ</w:t>
            </w:r>
          </w:p>
        </w:tc>
        <w:tc>
          <w:tcPr>
            <w:tcW w:w="1276" w:type="dxa"/>
          </w:tcPr>
          <w:p w:rsidR="00C3193A" w:rsidRDefault="00C3193A" w:rsidP="00C3193A">
            <w:r w:rsidRPr="009B1229">
              <w:t>усл.</w:t>
            </w:r>
          </w:p>
        </w:tc>
        <w:tc>
          <w:tcPr>
            <w:tcW w:w="1276" w:type="dxa"/>
          </w:tcPr>
          <w:p w:rsidR="00C3193A" w:rsidRPr="00203607" w:rsidRDefault="00C3193A" w:rsidP="00C319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3193A" w:rsidRDefault="00C3193A" w:rsidP="00C319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2409" w:type="dxa"/>
            <w:vAlign w:val="center"/>
          </w:tcPr>
          <w:p w:rsidR="00C3193A" w:rsidRDefault="00D2351C" w:rsidP="008916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  <w:p w:rsidR="00421431" w:rsidRPr="00983946" w:rsidRDefault="00421431" w:rsidP="004214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10" w:rsidRPr="00EA19A7" w:rsidTr="00260610">
        <w:trPr>
          <w:trHeight w:val="599"/>
        </w:trPr>
        <w:tc>
          <w:tcPr>
            <w:tcW w:w="4077" w:type="dxa"/>
            <w:gridSpan w:val="2"/>
          </w:tcPr>
          <w:p w:rsidR="00260610" w:rsidRPr="00260610" w:rsidRDefault="00260610" w:rsidP="005E112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  <w:p w:rsidR="00260610" w:rsidRPr="00EA19A7" w:rsidRDefault="00260610" w:rsidP="005E112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0610" w:rsidRPr="00EA19A7" w:rsidRDefault="00260610" w:rsidP="005E112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0610" w:rsidRPr="00EA19A7" w:rsidRDefault="00260610" w:rsidP="005E112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0610" w:rsidRPr="00EA19A7" w:rsidRDefault="00260610" w:rsidP="005E112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60610" w:rsidRPr="00553265" w:rsidRDefault="00431F2F" w:rsidP="00431F2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82 530,9</w:t>
            </w:r>
          </w:p>
        </w:tc>
      </w:tr>
    </w:tbl>
    <w:p w:rsidR="00EA1DA5" w:rsidRDefault="00C3193A" w:rsidP="00EA19A7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C3193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A1DA5" w:rsidRDefault="00C3193A" w:rsidP="00EA1DA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C319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1DA5">
        <w:rPr>
          <w:rFonts w:ascii="Times New Roman" w:hAnsi="Times New Roman" w:cs="Times New Roman"/>
          <w:i/>
          <w:sz w:val="24"/>
          <w:szCs w:val="24"/>
        </w:rPr>
        <w:t>Приложения:</w:t>
      </w:r>
    </w:p>
    <w:p w:rsidR="00EA1DA5" w:rsidRDefault="00EA1DA5" w:rsidP="00EA1DA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B43BB0">
        <w:rPr>
          <w:rFonts w:ascii="Times New Roman" w:hAnsi="Times New Roman" w:cs="Times New Roman"/>
          <w:i/>
          <w:sz w:val="24"/>
          <w:szCs w:val="24"/>
        </w:rPr>
        <w:t>№</w:t>
      </w:r>
      <w:proofErr w:type="gramStart"/>
      <w:r w:rsidRPr="00B43BB0">
        <w:rPr>
          <w:rFonts w:ascii="Times New Roman" w:hAnsi="Times New Roman" w:cs="Times New Roman"/>
          <w:i/>
          <w:sz w:val="24"/>
          <w:szCs w:val="24"/>
        </w:rPr>
        <w:t>1 :</w:t>
      </w:r>
      <w:proofErr w:type="gramEnd"/>
      <w:r w:rsidRPr="00B43BB0">
        <w:rPr>
          <w:rFonts w:ascii="Times New Roman" w:hAnsi="Times New Roman" w:cs="Times New Roman"/>
          <w:i/>
          <w:sz w:val="24"/>
          <w:szCs w:val="24"/>
        </w:rPr>
        <w:t xml:space="preserve"> Локальная смета на создание зоны отдыха по адресу: </w:t>
      </w:r>
      <w:proofErr w:type="spellStart"/>
      <w:r w:rsidRPr="00B43BB0">
        <w:rPr>
          <w:rFonts w:ascii="Times New Roman" w:hAnsi="Times New Roman" w:cs="Times New Roman"/>
          <w:i/>
          <w:sz w:val="24"/>
          <w:szCs w:val="24"/>
        </w:rPr>
        <w:t>г.Петергоф</w:t>
      </w:r>
      <w:proofErr w:type="spellEnd"/>
      <w:r w:rsidRPr="00B43BB0">
        <w:rPr>
          <w:rFonts w:ascii="Times New Roman" w:hAnsi="Times New Roman" w:cs="Times New Roman"/>
          <w:i/>
          <w:sz w:val="24"/>
          <w:szCs w:val="24"/>
        </w:rPr>
        <w:t xml:space="preserve">,  </w:t>
      </w:r>
      <w:proofErr w:type="spellStart"/>
      <w:r w:rsidRPr="00B43BB0">
        <w:rPr>
          <w:rFonts w:ascii="Times New Roman" w:hAnsi="Times New Roman" w:cs="Times New Roman"/>
          <w:i/>
          <w:sz w:val="24"/>
          <w:szCs w:val="24"/>
        </w:rPr>
        <w:t>Эрлеровский</w:t>
      </w:r>
      <w:proofErr w:type="spellEnd"/>
      <w:r w:rsidRPr="00B43BB0">
        <w:rPr>
          <w:rFonts w:ascii="Times New Roman" w:hAnsi="Times New Roman" w:cs="Times New Roman"/>
          <w:i/>
          <w:sz w:val="24"/>
          <w:szCs w:val="24"/>
        </w:rPr>
        <w:t xml:space="preserve"> бульвар, д.20 (около школы № 412)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EA1DA5" w:rsidRDefault="00EA1DA5" w:rsidP="00EA1DA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B43BB0">
        <w:rPr>
          <w:rFonts w:ascii="Times New Roman" w:hAnsi="Times New Roman" w:cs="Times New Roman"/>
          <w:i/>
          <w:sz w:val="24"/>
          <w:szCs w:val="24"/>
        </w:rPr>
        <w:t xml:space="preserve">№2: Локальная смета на создание зоны отдыха по адресу: </w:t>
      </w:r>
      <w:proofErr w:type="spellStart"/>
      <w:r w:rsidRPr="00B43BB0">
        <w:rPr>
          <w:rFonts w:ascii="Times New Roman" w:hAnsi="Times New Roman" w:cs="Times New Roman"/>
          <w:i/>
          <w:sz w:val="24"/>
          <w:szCs w:val="24"/>
        </w:rPr>
        <w:t>г.Петергоф</w:t>
      </w:r>
      <w:proofErr w:type="spellEnd"/>
      <w:r w:rsidRPr="00B43BB0">
        <w:rPr>
          <w:rFonts w:ascii="Times New Roman" w:hAnsi="Times New Roman" w:cs="Times New Roman"/>
          <w:i/>
          <w:sz w:val="24"/>
          <w:szCs w:val="24"/>
        </w:rPr>
        <w:t xml:space="preserve">, территория, ограниченная Ботанической ул., Троицким ручьем, проездом вдоль </w:t>
      </w:r>
      <w:proofErr w:type="spellStart"/>
      <w:r w:rsidRPr="00B43BB0">
        <w:rPr>
          <w:rFonts w:ascii="Times New Roman" w:hAnsi="Times New Roman" w:cs="Times New Roman"/>
          <w:i/>
          <w:sz w:val="24"/>
          <w:szCs w:val="24"/>
        </w:rPr>
        <w:t>Гостилицкого</w:t>
      </w:r>
      <w:proofErr w:type="spellEnd"/>
      <w:r w:rsidRPr="00B43BB0">
        <w:rPr>
          <w:rFonts w:ascii="Times New Roman" w:hAnsi="Times New Roman" w:cs="Times New Roman"/>
          <w:i/>
          <w:sz w:val="24"/>
          <w:szCs w:val="24"/>
        </w:rPr>
        <w:t xml:space="preserve"> ш., домами №№ 2, корп.2, 4, корп.2, 6, корп.2 по </w:t>
      </w:r>
      <w:proofErr w:type="spellStart"/>
      <w:r w:rsidRPr="00B43BB0">
        <w:rPr>
          <w:rFonts w:ascii="Times New Roman" w:hAnsi="Times New Roman" w:cs="Times New Roman"/>
          <w:i/>
          <w:sz w:val="24"/>
          <w:szCs w:val="24"/>
        </w:rPr>
        <w:t>ул.Шахматова</w:t>
      </w:r>
      <w:proofErr w:type="spellEnd"/>
      <w:r w:rsidRPr="00B43BB0">
        <w:rPr>
          <w:rFonts w:ascii="Times New Roman" w:hAnsi="Times New Roman" w:cs="Times New Roman"/>
          <w:i/>
          <w:sz w:val="24"/>
          <w:szCs w:val="24"/>
        </w:rPr>
        <w:t>;</w:t>
      </w:r>
    </w:p>
    <w:p w:rsidR="00EA1DA5" w:rsidRDefault="00EA1DA5" w:rsidP="00EA1DA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B43BB0">
        <w:rPr>
          <w:rFonts w:ascii="Times New Roman" w:hAnsi="Times New Roman" w:cs="Times New Roman"/>
          <w:i/>
          <w:sz w:val="24"/>
          <w:szCs w:val="24"/>
        </w:rPr>
        <w:t xml:space="preserve">№3: Локальная смета на создание зоны отдыха по адресу: </w:t>
      </w:r>
      <w:proofErr w:type="spellStart"/>
      <w:r w:rsidRPr="00B43BB0">
        <w:rPr>
          <w:rFonts w:ascii="Times New Roman" w:hAnsi="Times New Roman" w:cs="Times New Roman"/>
          <w:i/>
          <w:sz w:val="24"/>
          <w:szCs w:val="24"/>
        </w:rPr>
        <w:t>г.Петергоф</w:t>
      </w:r>
      <w:proofErr w:type="spellEnd"/>
      <w:r w:rsidRPr="00B43BB0">
        <w:rPr>
          <w:rFonts w:ascii="Times New Roman" w:hAnsi="Times New Roman" w:cs="Times New Roman"/>
          <w:i/>
          <w:sz w:val="24"/>
          <w:szCs w:val="24"/>
        </w:rPr>
        <w:t>, ул. Суворовская, д.3, корп.4,5,6,7,8;</w:t>
      </w:r>
    </w:p>
    <w:p w:rsidR="00EA1DA5" w:rsidRDefault="00EA1DA5" w:rsidP="00EA1DA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B43BB0">
        <w:rPr>
          <w:rFonts w:ascii="Times New Roman" w:hAnsi="Times New Roman" w:cs="Times New Roman"/>
          <w:i/>
          <w:sz w:val="24"/>
          <w:szCs w:val="24"/>
        </w:rPr>
        <w:t>№</w:t>
      </w:r>
      <w:proofErr w:type="gramStart"/>
      <w:r w:rsidRPr="00B43BB0">
        <w:rPr>
          <w:rFonts w:ascii="Times New Roman" w:hAnsi="Times New Roman" w:cs="Times New Roman"/>
          <w:i/>
          <w:sz w:val="24"/>
          <w:szCs w:val="24"/>
        </w:rPr>
        <w:t>4:Смета</w:t>
      </w:r>
      <w:proofErr w:type="gramEnd"/>
      <w:r w:rsidRPr="00B43BB0">
        <w:rPr>
          <w:rFonts w:ascii="Times New Roman" w:hAnsi="Times New Roman" w:cs="Times New Roman"/>
          <w:i/>
          <w:sz w:val="24"/>
          <w:szCs w:val="24"/>
        </w:rPr>
        <w:t xml:space="preserve"> на проектные работы по созданию зоны отдыха на </w:t>
      </w:r>
      <w:proofErr w:type="spellStart"/>
      <w:r w:rsidRPr="00B43BB0">
        <w:rPr>
          <w:rFonts w:ascii="Times New Roman" w:hAnsi="Times New Roman" w:cs="Times New Roman"/>
          <w:i/>
          <w:sz w:val="24"/>
          <w:szCs w:val="24"/>
        </w:rPr>
        <w:t>внутридворовой</w:t>
      </w:r>
      <w:proofErr w:type="spellEnd"/>
      <w:r w:rsidRPr="00B43BB0">
        <w:rPr>
          <w:rFonts w:ascii="Times New Roman" w:hAnsi="Times New Roman" w:cs="Times New Roman"/>
          <w:i/>
          <w:sz w:val="24"/>
          <w:szCs w:val="24"/>
        </w:rPr>
        <w:t xml:space="preserve"> территории домов № 3, корпуса 3, 5, 7, № 5 корпуса 3, 4, № 7 корпуса 3, 4, 5  по </w:t>
      </w:r>
      <w:proofErr w:type="spellStart"/>
      <w:r w:rsidRPr="00B43BB0">
        <w:rPr>
          <w:rFonts w:ascii="Times New Roman" w:hAnsi="Times New Roman" w:cs="Times New Roman"/>
          <w:i/>
          <w:sz w:val="24"/>
          <w:szCs w:val="24"/>
        </w:rPr>
        <w:t>ул.Суворовская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EA1DA5" w:rsidRDefault="00EA1DA5" w:rsidP="00EA1DA5">
      <w:pPr>
        <w:pStyle w:val="ConsPlusNonformat"/>
        <w:widowControl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3BB0">
        <w:rPr>
          <w:rFonts w:ascii="Times New Roman" w:hAnsi="Times New Roman" w:cs="Times New Roman"/>
          <w:i/>
          <w:sz w:val="24"/>
          <w:szCs w:val="24"/>
        </w:rPr>
        <w:t xml:space="preserve">№5: Смета на проектные работы </w:t>
      </w:r>
      <w:r w:rsidRPr="00B43BB0">
        <w:rPr>
          <w:rFonts w:ascii="Times New Roman" w:eastAsia="Arial Unicode MS" w:hAnsi="Times New Roman" w:cs="Times New Roman"/>
          <w:bCs/>
          <w:i/>
          <w:sz w:val="24"/>
          <w:szCs w:val="24"/>
        </w:rPr>
        <w:t xml:space="preserve">на создание зоны отдыха по адресу: </w:t>
      </w:r>
      <w:proofErr w:type="spellStart"/>
      <w:r w:rsidRPr="00B43BB0">
        <w:rPr>
          <w:rFonts w:ascii="Times New Roman" w:eastAsia="Arial Unicode MS" w:hAnsi="Times New Roman" w:cs="Times New Roman"/>
          <w:bCs/>
          <w:i/>
          <w:sz w:val="24"/>
          <w:szCs w:val="24"/>
        </w:rPr>
        <w:t>г.Петергоф</w:t>
      </w:r>
      <w:proofErr w:type="spellEnd"/>
      <w:r w:rsidRPr="00B43BB0">
        <w:rPr>
          <w:rFonts w:ascii="Times New Roman" w:eastAsia="Arial Unicode MS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B43BB0">
        <w:rPr>
          <w:rFonts w:ascii="Times New Roman" w:eastAsia="Arial Unicode MS" w:hAnsi="Times New Roman" w:cs="Times New Roman"/>
          <w:bCs/>
          <w:i/>
          <w:sz w:val="24"/>
          <w:szCs w:val="24"/>
        </w:rPr>
        <w:t>Ропшинское</w:t>
      </w:r>
      <w:proofErr w:type="spellEnd"/>
      <w:r w:rsidRPr="00B43BB0">
        <w:rPr>
          <w:rFonts w:ascii="Times New Roman" w:eastAsia="Arial Unicode MS" w:hAnsi="Times New Roman" w:cs="Times New Roman"/>
          <w:bCs/>
          <w:i/>
          <w:sz w:val="24"/>
          <w:szCs w:val="24"/>
        </w:rPr>
        <w:t xml:space="preserve"> шоссе, д.10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EA1DA5" w:rsidRDefault="00EA1DA5" w:rsidP="00EA1DA5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№6,7,8: Акты обследования сохранения (сноса), пересадки насаждений и расчета размера их </w:t>
      </w:r>
      <w:r w:rsidRPr="00F62181">
        <w:rPr>
          <w:rFonts w:ascii="Times New Roman" w:eastAsia="Times New Roman" w:hAnsi="Times New Roman" w:cs="Times New Roman"/>
          <w:i/>
          <w:sz w:val="24"/>
          <w:szCs w:val="24"/>
        </w:rPr>
        <w:t>восстановительной стоимости по адресам:</w:t>
      </w:r>
      <w:r w:rsidRPr="00F621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2181">
        <w:rPr>
          <w:rFonts w:ascii="Times New Roman" w:hAnsi="Times New Roman" w:cs="Times New Roman"/>
          <w:i/>
          <w:sz w:val="24"/>
          <w:szCs w:val="24"/>
        </w:rPr>
        <w:t>Эрлеровский</w:t>
      </w:r>
      <w:proofErr w:type="spellEnd"/>
      <w:r w:rsidRPr="00F62181">
        <w:rPr>
          <w:rFonts w:ascii="Times New Roman" w:hAnsi="Times New Roman" w:cs="Times New Roman"/>
          <w:i/>
          <w:sz w:val="24"/>
          <w:szCs w:val="24"/>
        </w:rPr>
        <w:t xml:space="preserve"> бульвар, д.20 (около школы № 412); территория, ограниченная Ботанической ул., Троицким ручьем, проездом вдоль </w:t>
      </w:r>
      <w:proofErr w:type="spellStart"/>
      <w:r w:rsidRPr="00F62181">
        <w:rPr>
          <w:rFonts w:ascii="Times New Roman" w:hAnsi="Times New Roman" w:cs="Times New Roman"/>
          <w:i/>
          <w:sz w:val="24"/>
          <w:szCs w:val="24"/>
        </w:rPr>
        <w:t>Гостилицкого</w:t>
      </w:r>
      <w:proofErr w:type="spellEnd"/>
      <w:r w:rsidRPr="00F62181">
        <w:rPr>
          <w:rFonts w:ascii="Times New Roman" w:hAnsi="Times New Roman" w:cs="Times New Roman"/>
          <w:i/>
          <w:sz w:val="24"/>
          <w:szCs w:val="24"/>
        </w:rPr>
        <w:t xml:space="preserve"> ш., домами №№ 2, корп.2, 4, корп.2, 6, корп.2 по </w:t>
      </w:r>
      <w:proofErr w:type="spellStart"/>
      <w:r w:rsidRPr="00F62181">
        <w:rPr>
          <w:rFonts w:ascii="Times New Roman" w:hAnsi="Times New Roman" w:cs="Times New Roman"/>
          <w:i/>
          <w:sz w:val="24"/>
          <w:szCs w:val="24"/>
        </w:rPr>
        <w:t>ул.Шахматова</w:t>
      </w:r>
      <w:proofErr w:type="spellEnd"/>
      <w:r w:rsidRPr="00F62181">
        <w:rPr>
          <w:rFonts w:ascii="Times New Roman" w:hAnsi="Times New Roman" w:cs="Times New Roman"/>
          <w:i/>
          <w:sz w:val="24"/>
          <w:szCs w:val="24"/>
        </w:rPr>
        <w:t>; ул. Суворовская, д.3, корп.4,5,6,7,8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EA1DA5" w:rsidRDefault="00EA1DA5" w:rsidP="00EA1DA5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№9: Расчет стоимости услуг осуществления технического надзора;</w:t>
      </w:r>
    </w:p>
    <w:p w:rsidR="00EA1DA5" w:rsidRDefault="00EA1DA5" w:rsidP="00EA1DA5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№10: Расчет стоимости услуг по оформлению ордеров ГАТИ на производство земляных работ по созданию зон отдыха.</w:t>
      </w:r>
    </w:p>
    <w:p w:rsidR="00C02D2A" w:rsidRDefault="00EA1DA5" w:rsidP="00EA1DA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D90646">
        <w:rPr>
          <w:rFonts w:ascii="Times New Roman" w:hAnsi="Times New Roman" w:cs="Times New Roman"/>
          <w:i/>
          <w:sz w:val="24"/>
          <w:szCs w:val="24"/>
        </w:rPr>
        <w:t xml:space="preserve">№11: Расчет на создание зоны отдыха по адресу: </w:t>
      </w:r>
      <w:r>
        <w:rPr>
          <w:rFonts w:ascii="Times New Roman" w:hAnsi="Times New Roman" w:cs="Times New Roman"/>
          <w:i/>
          <w:sz w:val="24"/>
          <w:szCs w:val="24"/>
        </w:rPr>
        <w:t>территория муниципального образования</w:t>
      </w:r>
      <w:r w:rsidRPr="00D90646">
        <w:rPr>
          <w:rFonts w:ascii="Times New Roman" w:hAnsi="Times New Roman" w:cs="Times New Roman"/>
          <w:i/>
          <w:sz w:val="24"/>
          <w:szCs w:val="24"/>
        </w:rPr>
        <w:t>, ограниченн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D90646">
        <w:rPr>
          <w:rFonts w:ascii="Times New Roman" w:hAnsi="Times New Roman" w:cs="Times New Roman"/>
          <w:i/>
          <w:sz w:val="24"/>
          <w:szCs w:val="24"/>
        </w:rPr>
        <w:t xml:space="preserve"> улицами </w:t>
      </w:r>
      <w:proofErr w:type="spellStart"/>
      <w:r w:rsidRPr="00D90646">
        <w:rPr>
          <w:rFonts w:ascii="Times New Roman" w:hAnsi="Times New Roman" w:cs="Times New Roman"/>
          <w:i/>
          <w:sz w:val="24"/>
          <w:szCs w:val="24"/>
        </w:rPr>
        <w:t>Жарновецкого</w:t>
      </w:r>
      <w:proofErr w:type="spellEnd"/>
      <w:r w:rsidRPr="00D9064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90646">
        <w:rPr>
          <w:rFonts w:ascii="Times New Roman" w:hAnsi="Times New Roman" w:cs="Times New Roman"/>
          <w:i/>
          <w:sz w:val="24"/>
          <w:szCs w:val="24"/>
        </w:rPr>
        <w:t>Озерковой</w:t>
      </w:r>
      <w:proofErr w:type="spellEnd"/>
      <w:r w:rsidRPr="00D9064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90646">
        <w:rPr>
          <w:rFonts w:ascii="Times New Roman" w:hAnsi="Times New Roman" w:cs="Times New Roman"/>
          <w:i/>
          <w:sz w:val="24"/>
          <w:szCs w:val="24"/>
        </w:rPr>
        <w:t>Самсониевским</w:t>
      </w:r>
      <w:proofErr w:type="spellEnd"/>
      <w:r w:rsidRPr="00D90646">
        <w:rPr>
          <w:rFonts w:ascii="Times New Roman" w:hAnsi="Times New Roman" w:cs="Times New Roman"/>
          <w:i/>
          <w:sz w:val="24"/>
          <w:szCs w:val="24"/>
        </w:rPr>
        <w:t xml:space="preserve"> водоводом и </w:t>
      </w:r>
      <w:proofErr w:type="spellStart"/>
      <w:r w:rsidRPr="00D90646">
        <w:rPr>
          <w:rFonts w:ascii="Times New Roman" w:hAnsi="Times New Roman" w:cs="Times New Roman"/>
          <w:i/>
          <w:sz w:val="24"/>
          <w:szCs w:val="24"/>
        </w:rPr>
        <w:t>Эрлеровским</w:t>
      </w:r>
      <w:proofErr w:type="spellEnd"/>
      <w:r w:rsidRPr="00D90646">
        <w:rPr>
          <w:rFonts w:ascii="Times New Roman" w:hAnsi="Times New Roman" w:cs="Times New Roman"/>
          <w:i/>
          <w:sz w:val="24"/>
          <w:szCs w:val="24"/>
        </w:rPr>
        <w:t xml:space="preserve"> бульваром</w:t>
      </w:r>
    </w:p>
    <w:p w:rsidR="00C02D2A" w:rsidRDefault="00C02D2A" w:rsidP="00BA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C02D2A" w:rsidRDefault="00C02D2A" w:rsidP="00BA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C02D2A" w:rsidRDefault="00C02D2A" w:rsidP="00BA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EA1DA5" w:rsidRDefault="00EA1DA5" w:rsidP="00BA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C02D2A" w:rsidRDefault="00C02D2A" w:rsidP="00BA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C02D2A" w:rsidRDefault="00C02D2A" w:rsidP="00BA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C02D2A" w:rsidRDefault="00C02D2A" w:rsidP="00BA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C02D2A" w:rsidRDefault="00C02D2A" w:rsidP="00BA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C02D2A" w:rsidRDefault="00C02D2A" w:rsidP="00BA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C02D2A" w:rsidRDefault="00C02D2A" w:rsidP="00BA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C02D2A" w:rsidRDefault="00C02D2A" w:rsidP="00BA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C02D2A" w:rsidRDefault="00C02D2A" w:rsidP="00BA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C02D2A" w:rsidRDefault="00C02D2A" w:rsidP="00BA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C02D2A" w:rsidRDefault="00C02D2A" w:rsidP="00BA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C02D2A" w:rsidRDefault="00C02D2A" w:rsidP="00BA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C02D2A" w:rsidRDefault="00C02D2A" w:rsidP="00BA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C02D2A" w:rsidRDefault="00C02D2A" w:rsidP="00BA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C02D2A" w:rsidRDefault="00C02D2A" w:rsidP="00BA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C02D2A" w:rsidRDefault="00C02D2A" w:rsidP="00BA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C02D2A" w:rsidRDefault="00C02D2A" w:rsidP="00BA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C02D2A" w:rsidRDefault="00C02D2A" w:rsidP="00BA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405D5E" w:rsidRDefault="00405D5E" w:rsidP="00405D5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  <w:r w:rsidRPr="00662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D5E" w:rsidRPr="006629D7" w:rsidRDefault="00405D5E" w:rsidP="00405D5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05D5E" w:rsidRDefault="00405D5E" w:rsidP="00405D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МА МО город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Петергоф </w:t>
      </w:r>
      <w:r w:rsidRPr="0088159A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C73F59">
        <w:rPr>
          <w:rFonts w:ascii="Times New Roman" w:hAnsi="Times New Roman" w:cs="Times New Roman"/>
          <w:sz w:val="24"/>
          <w:szCs w:val="24"/>
        </w:rPr>
        <w:t xml:space="preserve"> 29.03.</w:t>
      </w:r>
      <w:r>
        <w:rPr>
          <w:rFonts w:ascii="Times New Roman" w:hAnsi="Times New Roman" w:cs="Times New Roman"/>
          <w:sz w:val="24"/>
          <w:szCs w:val="24"/>
        </w:rPr>
        <w:t xml:space="preserve">2016г. </w:t>
      </w:r>
      <w:r w:rsidRPr="0088159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F59">
        <w:rPr>
          <w:rFonts w:ascii="Times New Roman" w:hAnsi="Times New Roman" w:cs="Times New Roman"/>
          <w:sz w:val="24"/>
          <w:szCs w:val="24"/>
        </w:rPr>
        <w:t>19</w:t>
      </w:r>
    </w:p>
    <w:p w:rsidR="00C02D2A" w:rsidRPr="00A85F46" w:rsidRDefault="00C02D2A" w:rsidP="00C02D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2D2A" w:rsidRPr="00A85F46" w:rsidRDefault="00C02D2A" w:rsidP="00C02D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2D2A" w:rsidRPr="00A85F46" w:rsidRDefault="00C02D2A" w:rsidP="00C02D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2D2A" w:rsidRPr="00A85F46" w:rsidRDefault="00C02D2A" w:rsidP="00C02D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5F46">
        <w:rPr>
          <w:rFonts w:ascii="Times New Roman" w:hAnsi="Times New Roman" w:cs="Times New Roman"/>
          <w:sz w:val="24"/>
          <w:szCs w:val="24"/>
        </w:rPr>
        <w:t>Расчет стоимости</w:t>
      </w:r>
    </w:p>
    <w:p w:rsidR="00C02D2A" w:rsidRPr="00A85F46" w:rsidRDefault="00C02D2A" w:rsidP="00C02D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5F46">
        <w:rPr>
          <w:rFonts w:ascii="Times New Roman" w:hAnsi="Times New Roman" w:cs="Times New Roman"/>
          <w:sz w:val="24"/>
          <w:szCs w:val="24"/>
        </w:rPr>
        <w:tab/>
        <w:t xml:space="preserve">создания зоны отдыха на </w:t>
      </w:r>
      <w:proofErr w:type="gramStart"/>
      <w:r w:rsidRPr="00A85F46">
        <w:rPr>
          <w:rFonts w:ascii="Times New Roman" w:hAnsi="Times New Roman" w:cs="Times New Roman"/>
          <w:sz w:val="24"/>
          <w:szCs w:val="24"/>
        </w:rPr>
        <w:t>территории ,</w:t>
      </w:r>
      <w:proofErr w:type="gramEnd"/>
      <w:r w:rsidRPr="00A85F46">
        <w:rPr>
          <w:rFonts w:ascii="Times New Roman" w:hAnsi="Times New Roman" w:cs="Times New Roman"/>
          <w:sz w:val="24"/>
          <w:szCs w:val="24"/>
        </w:rPr>
        <w:t xml:space="preserve"> ограниченной улицами </w:t>
      </w:r>
      <w:proofErr w:type="spellStart"/>
      <w:r w:rsidRPr="00A85F46">
        <w:rPr>
          <w:rFonts w:ascii="Times New Roman" w:hAnsi="Times New Roman" w:cs="Times New Roman"/>
          <w:sz w:val="24"/>
          <w:szCs w:val="24"/>
        </w:rPr>
        <w:t>Жарновецкого</w:t>
      </w:r>
      <w:proofErr w:type="spellEnd"/>
      <w:r w:rsidRPr="00A85F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5F46">
        <w:rPr>
          <w:rFonts w:ascii="Times New Roman" w:hAnsi="Times New Roman" w:cs="Times New Roman"/>
          <w:sz w:val="24"/>
          <w:szCs w:val="24"/>
        </w:rPr>
        <w:t>Озерковой</w:t>
      </w:r>
      <w:proofErr w:type="spellEnd"/>
      <w:r w:rsidRPr="00A85F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5F46">
        <w:rPr>
          <w:rFonts w:ascii="Times New Roman" w:hAnsi="Times New Roman" w:cs="Times New Roman"/>
          <w:sz w:val="24"/>
          <w:szCs w:val="24"/>
        </w:rPr>
        <w:t>Самсониевским</w:t>
      </w:r>
      <w:proofErr w:type="spellEnd"/>
      <w:r w:rsidRPr="00A85F46">
        <w:rPr>
          <w:rFonts w:ascii="Times New Roman" w:hAnsi="Times New Roman" w:cs="Times New Roman"/>
          <w:sz w:val="24"/>
          <w:szCs w:val="24"/>
        </w:rPr>
        <w:t xml:space="preserve"> водоводом и </w:t>
      </w:r>
      <w:proofErr w:type="spellStart"/>
      <w:r w:rsidRPr="00A85F46">
        <w:rPr>
          <w:rFonts w:ascii="Times New Roman" w:hAnsi="Times New Roman" w:cs="Times New Roman"/>
          <w:sz w:val="24"/>
          <w:szCs w:val="24"/>
        </w:rPr>
        <w:t>Эрлеровским</w:t>
      </w:r>
      <w:proofErr w:type="spellEnd"/>
      <w:r w:rsidRPr="00A85F46">
        <w:rPr>
          <w:rFonts w:ascii="Times New Roman" w:hAnsi="Times New Roman" w:cs="Times New Roman"/>
          <w:sz w:val="24"/>
          <w:szCs w:val="24"/>
        </w:rPr>
        <w:t xml:space="preserve"> бульваром.</w:t>
      </w:r>
    </w:p>
    <w:p w:rsidR="00C02D2A" w:rsidRPr="00A85F46" w:rsidRDefault="00C02D2A" w:rsidP="00C02D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984"/>
        <w:gridCol w:w="1843"/>
        <w:gridCol w:w="2268"/>
      </w:tblGrid>
      <w:tr w:rsidR="00C02D2A" w:rsidRPr="00A85F46" w:rsidTr="00A85F46">
        <w:tc>
          <w:tcPr>
            <w:tcW w:w="709" w:type="dxa"/>
          </w:tcPr>
          <w:p w:rsidR="00C02D2A" w:rsidRPr="00A85F46" w:rsidRDefault="00C02D2A" w:rsidP="00C02D2A">
            <w:pPr>
              <w:jc w:val="center"/>
              <w:rPr>
                <w:sz w:val="24"/>
                <w:szCs w:val="24"/>
              </w:rPr>
            </w:pPr>
            <w:r w:rsidRPr="00A85F46"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C02D2A" w:rsidRPr="00A85F46" w:rsidRDefault="00C02D2A" w:rsidP="00C02D2A">
            <w:pPr>
              <w:jc w:val="center"/>
              <w:rPr>
                <w:sz w:val="24"/>
                <w:szCs w:val="24"/>
              </w:rPr>
            </w:pPr>
            <w:r w:rsidRPr="00A85F4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C02D2A" w:rsidRPr="00A85F46" w:rsidRDefault="00C02D2A" w:rsidP="00C02D2A">
            <w:pPr>
              <w:jc w:val="center"/>
              <w:rPr>
                <w:sz w:val="24"/>
                <w:szCs w:val="24"/>
              </w:rPr>
            </w:pPr>
            <w:r w:rsidRPr="00A85F46">
              <w:rPr>
                <w:sz w:val="24"/>
                <w:szCs w:val="24"/>
              </w:rPr>
              <w:t>Объем работ</w:t>
            </w:r>
          </w:p>
          <w:p w:rsidR="00C02D2A" w:rsidRPr="00A85F46" w:rsidRDefault="00C02D2A" w:rsidP="00C02D2A">
            <w:pPr>
              <w:jc w:val="center"/>
              <w:rPr>
                <w:sz w:val="24"/>
                <w:szCs w:val="24"/>
              </w:rPr>
            </w:pPr>
            <w:proofErr w:type="spellStart"/>
            <w:r w:rsidRPr="00A85F46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843" w:type="dxa"/>
          </w:tcPr>
          <w:p w:rsidR="00C02D2A" w:rsidRPr="00A85F46" w:rsidRDefault="00C02D2A" w:rsidP="00C02D2A">
            <w:pPr>
              <w:jc w:val="center"/>
              <w:rPr>
                <w:sz w:val="24"/>
                <w:szCs w:val="24"/>
              </w:rPr>
            </w:pPr>
            <w:r w:rsidRPr="00A85F46">
              <w:rPr>
                <w:sz w:val="24"/>
                <w:szCs w:val="24"/>
              </w:rPr>
              <w:t>Стоимость за единицу.</w:t>
            </w:r>
          </w:p>
          <w:p w:rsidR="00C02D2A" w:rsidRPr="00A85F46" w:rsidRDefault="00C02D2A" w:rsidP="00C02D2A">
            <w:pPr>
              <w:jc w:val="center"/>
              <w:rPr>
                <w:sz w:val="24"/>
                <w:szCs w:val="24"/>
              </w:rPr>
            </w:pPr>
            <w:proofErr w:type="spellStart"/>
            <w:r w:rsidRPr="00A85F46">
              <w:rPr>
                <w:sz w:val="24"/>
                <w:szCs w:val="24"/>
              </w:rPr>
              <w:t>руб</w:t>
            </w:r>
            <w:proofErr w:type="spellEnd"/>
            <w:r w:rsidRPr="00A85F46">
              <w:rPr>
                <w:sz w:val="24"/>
                <w:szCs w:val="24"/>
              </w:rPr>
              <w:t>/</w:t>
            </w:r>
            <w:proofErr w:type="spellStart"/>
            <w:r w:rsidRPr="00A85F46">
              <w:rPr>
                <w:sz w:val="24"/>
                <w:szCs w:val="24"/>
              </w:rPr>
              <w:t>кв</w:t>
            </w:r>
            <w:proofErr w:type="spellEnd"/>
            <w:r w:rsidRPr="00A85F46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2268" w:type="dxa"/>
          </w:tcPr>
          <w:p w:rsidR="00C02D2A" w:rsidRPr="00A85F46" w:rsidRDefault="00A85F46" w:rsidP="00C02D2A">
            <w:pPr>
              <w:jc w:val="center"/>
              <w:rPr>
                <w:sz w:val="24"/>
                <w:szCs w:val="24"/>
              </w:rPr>
            </w:pPr>
            <w:r w:rsidRPr="00A85F46">
              <w:rPr>
                <w:sz w:val="24"/>
                <w:szCs w:val="24"/>
              </w:rPr>
              <w:t>Общая стоимость,</w:t>
            </w:r>
          </w:p>
          <w:p w:rsidR="00C02D2A" w:rsidRPr="00A85F46" w:rsidRDefault="00C02D2A" w:rsidP="00C02D2A">
            <w:pPr>
              <w:jc w:val="center"/>
              <w:rPr>
                <w:sz w:val="24"/>
                <w:szCs w:val="24"/>
              </w:rPr>
            </w:pPr>
            <w:proofErr w:type="spellStart"/>
            <w:r w:rsidRPr="00A85F46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C02D2A" w:rsidRPr="00A85F46" w:rsidTr="00A85F46">
        <w:tc>
          <w:tcPr>
            <w:tcW w:w="709" w:type="dxa"/>
          </w:tcPr>
          <w:p w:rsidR="00C02D2A" w:rsidRPr="00A85F46" w:rsidRDefault="00C02D2A" w:rsidP="00C02D2A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02D2A" w:rsidRPr="00A85F46" w:rsidRDefault="00C02D2A" w:rsidP="00C02D2A">
            <w:pPr>
              <w:rPr>
                <w:sz w:val="24"/>
                <w:szCs w:val="24"/>
              </w:rPr>
            </w:pPr>
            <w:r w:rsidRPr="00A85F46">
              <w:rPr>
                <w:sz w:val="24"/>
                <w:szCs w:val="24"/>
              </w:rPr>
              <w:t>Пешеходные дорожки</w:t>
            </w:r>
          </w:p>
        </w:tc>
        <w:tc>
          <w:tcPr>
            <w:tcW w:w="1984" w:type="dxa"/>
          </w:tcPr>
          <w:p w:rsidR="00C02D2A" w:rsidRPr="00A85F46" w:rsidRDefault="00C02D2A" w:rsidP="00C02D2A">
            <w:pPr>
              <w:jc w:val="center"/>
              <w:rPr>
                <w:sz w:val="24"/>
                <w:szCs w:val="24"/>
              </w:rPr>
            </w:pPr>
            <w:r w:rsidRPr="00A85F46">
              <w:rPr>
                <w:sz w:val="24"/>
                <w:szCs w:val="24"/>
              </w:rPr>
              <w:t>7814,5</w:t>
            </w:r>
          </w:p>
        </w:tc>
        <w:tc>
          <w:tcPr>
            <w:tcW w:w="1843" w:type="dxa"/>
          </w:tcPr>
          <w:p w:rsidR="00C02D2A" w:rsidRPr="00A85F46" w:rsidRDefault="00A85F46" w:rsidP="00A85F46">
            <w:pPr>
              <w:jc w:val="center"/>
              <w:rPr>
                <w:sz w:val="24"/>
                <w:szCs w:val="24"/>
              </w:rPr>
            </w:pPr>
            <w:r w:rsidRPr="00A85F46">
              <w:rPr>
                <w:sz w:val="24"/>
                <w:szCs w:val="24"/>
              </w:rPr>
              <w:t>780,85</w:t>
            </w:r>
          </w:p>
        </w:tc>
        <w:tc>
          <w:tcPr>
            <w:tcW w:w="2268" w:type="dxa"/>
          </w:tcPr>
          <w:p w:rsidR="00C02D2A" w:rsidRPr="00A85F46" w:rsidRDefault="00A85F46" w:rsidP="00A85F46">
            <w:pPr>
              <w:jc w:val="center"/>
              <w:rPr>
                <w:sz w:val="24"/>
                <w:szCs w:val="24"/>
              </w:rPr>
            </w:pPr>
            <w:r w:rsidRPr="00A85F46">
              <w:rPr>
                <w:sz w:val="24"/>
                <w:szCs w:val="24"/>
              </w:rPr>
              <w:t>6 101 952,32</w:t>
            </w:r>
          </w:p>
        </w:tc>
      </w:tr>
      <w:tr w:rsidR="00C02D2A" w:rsidRPr="00A85F46" w:rsidTr="00A85F46">
        <w:tc>
          <w:tcPr>
            <w:tcW w:w="709" w:type="dxa"/>
          </w:tcPr>
          <w:p w:rsidR="00C02D2A" w:rsidRPr="00A85F46" w:rsidRDefault="00C02D2A" w:rsidP="00C02D2A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02D2A" w:rsidRPr="00A85F46" w:rsidRDefault="00C02D2A" w:rsidP="00C02D2A">
            <w:pPr>
              <w:rPr>
                <w:sz w:val="24"/>
                <w:szCs w:val="24"/>
              </w:rPr>
            </w:pPr>
            <w:r w:rsidRPr="00A85F46">
              <w:rPr>
                <w:sz w:val="24"/>
                <w:szCs w:val="24"/>
              </w:rPr>
              <w:t>Гостевые парковки</w:t>
            </w:r>
          </w:p>
        </w:tc>
        <w:tc>
          <w:tcPr>
            <w:tcW w:w="1984" w:type="dxa"/>
          </w:tcPr>
          <w:p w:rsidR="00C02D2A" w:rsidRPr="00A85F46" w:rsidRDefault="00C02D2A" w:rsidP="00C02D2A">
            <w:pPr>
              <w:jc w:val="center"/>
              <w:rPr>
                <w:sz w:val="24"/>
                <w:szCs w:val="24"/>
              </w:rPr>
            </w:pPr>
            <w:r w:rsidRPr="00A85F46">
              <w:rPr>
                <w:sz w:val="24"/>
                <w:szCs w:val="24"/>
              </w:rPr>
              <w:t>1374,0</w:t>
            </w:r>
          </w:p>
        </w:tc>
        <w:tc>
          <w:tcPr>
            <w:tcW w:w="1843" w:type="dxa"/>
          </w:tcPr>
          <w:p w:rsidR="00C02D2A" w:rsidRPr="00A85F46" w:rsidRDefault="00A85F46" w:rsidP="00A85F46">
            <w:pPr>
              <w:jc w:val="center"/>
              <w:rPr>
                <w:sz w:val="24"/>
                <w:szCs w:val="24"/>
              </w:rPr>
            </w:pPr>
            <w:r w:rsidRPr="00A85F46">
              <w:rPr>
                <w:sz w:val="24"/>
                <w:szCs w:val="24"/>
              </w:rPr>
              <w:t>1610,00</w:t>
            </w:r>
          </w:p>
        </w:tc>
        <w:tc>
          <w:tcPr>
            <w:tcW w:w="2268" w:type="dxa"/>
          </w:tcPr>
          <w:p w:rsidR="00C02D2A" w:rsidRPr="00A85F46" w:rsidRDefault="00C02D2A" w:rsidP="00A85F46">
            <w:pPr>
              <w:jc w:val="center"/>
              <w:rPr>
                <w:sz w:val="24"/>
                <w:szCs w:val="24"/>
              </w:rPr>
            </w:pPr>
            <w:r w:rsidRPr="00A85F46">
              <w:rPr>
                <w:sz w:val="24"/>
                <w:szCs w:val="24"/>
              </w:rPr>
              <w:t>2</w:t>
            </w:r>
            <w:r w:rsidR="00A85F46" w:rsidRPr="00A85F46">
              <w:rPr>
                <w:sz w:val="24"/>
                <w:szCs w:val="24"/>
              </w:rPr>
              <w:t> 212 140,00</w:t>
            </w:r>
          </w:p>
        </w:tc>
      </w:tr>
      <w:tr w:rsidR="00C02D2A" w:rsidRPr="00A85F46" w:rsidTr="00A85F46">
        <w:tc>
          <w:tcPr>
            <w:tcW w:w="709" w:type="dxa"/>
          </w:tcPr>
          <w:p w:rsidR="00C02D2A" w:rsidRPr="00A85F46" w:rsidRDefault="00C02D2A" w:rsidP="00C02D2A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02D2A" w:rsidRPr="00A85F46" w:rsidRDefault="00C02D2A" w:rsidP="00C02D2A">
            <w:pPr>
              <w:rPr>
                <w:sz w:val="24"/>
                <w:szCs w:val="24"/>
              </w:rPr>
            </w:pPr>
            <w:r w:rsidRPr="00A85F46">
              <w:rPr>
                <w:sz w:val="24"/>
                <w:szCs w:val="24"/>
              </w:rPr>
              <w:t>Площадка для отдыха</w:t>
            </w:r>
          </w:p>
        </w:tc>
        <w:tc>
          <w:tcPr>
            <w:tcW w:w="1984" w:type="dxa"/>
          </w:tcPr>
          <w:p w:rsidR="00C02D2A" w:rsidRPr="00A85F46" w:rsidRDefault="00C02D2A" w:rsidP="00C02D2A">
            <w:pPr>
              <w:jc w:val="center"/>
              <w:rPr>
                <w:sz w:val="24"/>
                <w:szCs w:val="24"/>
              </w:rPr>
            </w:pPr>
            <w:r w:rsidRPr="00A85F46">
              <w:rPr>
                <w:sz w:val="24"/>
                <w:szCs w:val="24"/>
              </w:rPr>
              <w:t>499,2</w:t>
            </w:r>
          </w:p>
        </w:tc>
        <w:tc>
          <w:tcPr>
            <w:tcW w:w="1843" w:type="dxa"/>
          </w:tcPr>
          <w:p w:rsidR="00C02D2A" w:rsidRPr="00A85F46" w:rsidRDefault="00A85F46" w:rsidP="00A85F46">
            <w:pPr>
              <w:jc w:val="center"/>
              <w:rPr>
                <w:sz w:val="24"/>
                <w:szCs w:val="24"/>
              </w:rPr>
            </w:pPr>
            <w:r w:rsidRPr="00A85F46">
              <w:rPr>
                <w:sz w:val="24"/>
                <w:szCs w:val="24"/>
              </w:rPr>
              <w:t>752,29</w:t>
            </w:r>
          </w:p>
        </w:tc>
        <w:tc>
          <w:tcPr>
            <w:tcW w:w="2268" w:type="dxa"/>
          </w:tcPr>
          <w:p w:rsidR="00C02D2A" w:rsidRPr="00A85F46" w:rsidRDefault="00A85F46" w:rsidP="00A85F46">
            <w:pPr>
              <w:jc w:val="center"/>
              <w:rPr>
                <w:sz w:val="24"/>
                <w:szCs w:val="24"/>
              </w:rPr>
            </w:pPr>
            <w:r w:rsidRPr="00A85F46">
              <w:rPr>
                <w:sz w:val="24"/>
                <w:szCs w:val="24"/>
              </w:rPr>
              <w:t>375 543,17</w:t>
            </w:r>
          </w:p>
        </w:tc>
      </w:tr>
      <w:tr w:rsidR="00C02D2A" w:rsidRPr="00A85F46" w:rsidTr="00A85F46">
        <w:tc>
          <w:tcPr>
            <w:tcW w:w="709" w:type="dxa"/>
          </w:tcPr>
          <w:p w:rsidR="00C02D2A" w:rsidRPr="00A85F46" w:rsidRDefault="00C02D2A" w:rsidP="00C02D2A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02D2A" w:rsidRPr="00A85F46" w:rsidRDefault="00C02D2A" w:rsidP="00A85F46">
            <w:pPr>
              <w:rPr>
                <w:sz w:val="24"/>
                <w:szCs w:val="24"/>
              </w:rPr>
            </w:pPr>
            <w:r w:rsidRPr="00A85F46">
              <w:rPr>
                <w:sz w:val="24"/>
                <w:szCs w:val="24"/>
              </w:rPr>
              <w:t xml:space="preserve">Площадки для игры в </w:t>
            </w:r>
            <w:proofErr w:type="spellStart"/>
            <w:r w:rsidR="00A85F46" w:rsidRPr="00A85F46">
              <w:rPr>
                <w:sz w:val="24"/>
                <w:szCs w:val="24"/>
              </w:rPr>
              <w:t>п</w:t>
            </w:r>
            <w:r w:rsidRPr="00A85F46">
              <w:rPr>
                <w:sz w:val="24"/>
                <w:szCs w:val="24"/>
              </w:rPr>
              <w:t>етанк</w:t>
            </w:r>
            <w:proofErr w:type="spellEnd"/>
          </w:p>
        </w:tc>
        <w:tc>
          <w:tcPr>
            <w:tcW w:w="1984" w:type="dxa"/>
          </w:tcPr>
          <w:p w:rsidR="00C02D2A" w:rsidRPr="00A85F46" w:rsidRDefault="00C02D2A" w:rsidP="00C02D2A">
            <w:pPr>
              <w:jc w:val="center"/>
              <w:rPr>
                <w:sz w:val="24"/>
                <w:szCs w:val="24"/>
              </w:rPr>
            </w:pPr>
            <w:r w:rsidRPr="00A85F46">
              <w:rPr>
                <w:sz w:val="24"/>
                <w:szCs w:val="24"/>
              </w:rPr>
              <w:t>720,0</w:t>
            </w:r>
          </w:p>
        </w:tc>
        <w:tc>
          <w:tcPr>
            <w:tcW w:w="1843" w:type="dxa"/>
          </w:tcPr>
          <w:p w:rsidR="00C02D2A" w:rsidRPr="00A85F46" w:rsidRDefault="00A85F46" w:rsidP="00A85F46">
            <w:pPr>
              <w:jc w:val="center"/>
              <w:rPr>
                <w:sz w:val="24"/>
                <w:szCs w:val="24"/>
              </w:rPr>
            </w:pPr>
            <w:r w:rsidRPr="00A85F46">
              <w:rPr>
                <w:sz w:val="24"/>
                <w:szCs w:val="24"/>
              </w:rPr>
              <w:t>805,00</w:t>
            </w:r>
          </w:p>
        </w:tc>
        <w:tc>
          <w:tcPr>
            <w:tcW w:w="2268" w:type="dxa"/>
          </w:tcPr>
          <w:p w:rsidR="00C02D2A" w:rsidRPr="00A85F46" w:rsidRDefault="00A85F46" w:rsidP="00A85F46">
            <w:pPr>
              <w:jc w:val="center"/>
              <w:rPr>
                <w:sz w:val="24"/>
                <w:szCs w:val="24"/>
              </w:rPr>
            </w:pPr>
            <w:r w:rsidRPr="00A85F46">
              <w:rPr>
                <w:sz w:val="24"/>
                <w:szCs w:val="24"/>
              </w:rPr>
              <w:t>579 600,00</w:t>
            </w:r>
          </w:p>
        </w:tc>
      </w:tr>
      <w:tr w:rsidR="00C02D2A" w:rsidRPr="00A85F46" w:rsidTr="00A85F46">
        <w:tc>
          <w:tcPr>
            <w:tcW w:w="709" w:type="dxa"/>
          </w:tcPr>
          <w:p w:rsidR="00C02D2A" w:rsidRPr="00A85F46" w:rsidRDefault="00C02D2A" w:rsidP="00C02D2A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02D2A" w:rsidRPr="00A85F46" w:rsidRDefault="00C02D2A" w:rsidP="00C02D2A">
            <w:pPr>
              <w:rPr>
                <w:sz w:val="24"/>
                <w:szCs w:val="24"/>
              </w:rPr>
            </w:pPr>
            <w:r w:rsidRPr="00A85F46">
              <w:rPr>
                <w:sz w:val="24"/>
                <w:szCs w:val="24"/>
              </w:rPr>
              <w:t>Озеленение</w:t>
            </w:r>
          </w:p>
        </w:tc>
        <w:tc>
          <w:tcPr>
            <w:tcW w:w="1984" w:type="dxa"/>
          </w:tcPr>
          <w:p w:rsidR="00C02D2A" w:rsidRPr="00A85F46" w:rsidRDefault="00C02D2A" w:rsidP="00A85F46">
            <w:pPr>
              <w:jc w:val="center"/>
              <w:rPr>
                <w:sz w:val="24"/>
                <w:szCs w:val="24"/>
              </w:rPr>
            </w:pPr>
            <w:r w:rsidRPr="00A85F46">
              <w:rPr>
                <w:sz w:val="24"/>
                <w:szCs w:val="24"/>
              </w:rPr>
              <w:t>35966,</w:t>
            </w:r>
            <w:r w:rsidR="00A85F46" w:rsidRPr="00A85F46">
              <w:rPr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C02D2A" w:rsidRPr="00A85F46" w:rsidRDefault="00A85F46" w:rsidP="00A85F46">
            <w:pPr>
              <w:jc w:val="center"/>
              <w:rPr>
                <w:sz w:val="24"/>
                <w:szCs w:val="24"/>
              </w:rPr>
            </w:pPr>
            <w:r w:rsidRPr="00A85F46">
              <w:rPr>
                <w:sz w:val="24"/>
                <w:szCs w:val="24"/>
              </w:rPr>
              <w:t>731,28</w:t>
            </w:r>
          </w:p>
        </w:tc>
        <w:tc>
          <w:tcPr>
            <w:tcW w:w="2268" w:type="dxa"/>
          </w:tcPr>
          <w:p w:rsidR="00C02D2A" w:rsidRPr="00A85F46" w:rsidRDefault="00A85F46" w:rsidP="00A85F46">
            <w:pPr>
              <w:jc w:val="center"/>
              <w:rPr>
                <w:sz w:val="24"/>
                <w:szCs w:val="24"/>
              </w:rPr>
            </w:pPr>
            <w:r w:rsidRPr="00A85F46">
              <w:rPr>
                <w:sz w:val="24"/>
                <w:szCs w:val="24"/>
              </w:rPr>
              <w:t>26 301 662,56</w:t>
            </w:r>
          </w:p>
        </w:tc>
      </w:tr>
      <w:tr w:rsidR="00C02D2A" w:rsidRPr="00A85F46" w:rsidTr="00A85F46">
        <w:tc>
          <w:tcPr>
            <w:tcW w:w="709" w:type="dxa"/>
          </w:tcPr>
          <w:p w:rsidR="00C02D2A" w:rsidRPr="00A85F46" w:rsidRDefault="00C02D2A" w:rsidP="00C02D2A">
            <w:pPr>
              <w:pStyle w:val="a3"/>
              <w:ind w:left="502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02D2A" w:rsidRPr="00A85F46" w:rsidRDefault="00A85F46" w:rsidP="00A85F46">
            <w:pPr>
              <w:jc w:val="right"/>
              <w:rPr>
                <w:sz w:val="24"/>
                <w:szCs w:val="24"/>
              </w:rPr>
            </w:pPr>
            <w:r w:rsidRPr="00A85F46">
              <w:rPr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C02D2A" w:rsidRPr="00A85F46" w:rsidRDefault="00C02D2A" w:rsidP="00C02D2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02D2A" w:rsidRPr="00A85F46" w:rsidRDefault="00C02D2A" w:rsidP="00C0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02D2A" w:rsidRPr="00A85F46" w:rsidRDefault="00C02D2A" w:rsidP="00A85F46">
            <w:pPr>
              <w:jc w:val="center"/>
              <w:rPr>
                <w:sz w:val="24"/>
                <w:szCs w:val="24"/>
              </w:rPr>
            </w:pPr>
            <w:r w:rsidRPr="00A85F46">
              <w:rPr>
                <w:sz w:val="24"/>
                <w:szCs w:val="24"/>
              </w:rPr>
              <w:t>35 570</w:t>
            </w:r>
            <w:r w:rsidR="00A85F46" w:rsidRPr="00A85F46">
              <w:rPr>
                <w:sz w:val="24"/>
                <w:szCs w:val="24"/>
              </w:rPr>
              <w:t> </w:t>
            </w:r>
            <w:r w:rsidR="00EA4E29" w:rsidRPr="00A85F46">
              <w:rPr>
                <w:sz w:val="24"/>
                <w:szCs w:val="24"/>
              </w:rPr>
              <w:t>89</w:t>
            </w:r>
            <w:r w:rsidR="00A85F46" w:rsidRPr="00A85F46">
              <w:rPr>
                <w:sz w:val="24"/>
                <w:szCs w:val="24"/>
              </w:rPr>
              <w:t>8,05</w:t>
            </w:r>
          </w:p>
        </w:tc>
      </w:tr>
    </w:tbl>
    <w:p w:rsidR="00C02D2A" w:rsidRPr="00A85F46" w:rsidRDefault="00C02D2A" w:rsidP="00C02D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2D2A" w:rsidRPr="00A85F46" w:rsidRDefault="00C02D2A" w:rsidP="00C02D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2D2A" w:rsidRPr="00A85F46" w:rsidRDefault="00C02D2A" w:rsidP="00C02D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2D2A" w:rsidRPr="00A85F46" w:rsidRDefault="00A85F46" w:rsidP="00C02D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02D2A" w:rsidRPr="00A85F46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A85F46">
        <w:rPr>
          <w:rFonts w:ascii="Times New Roman" w:hAnsi="Times New Roman" w:cs="Times New Roman"/>
          <w:sz w:val="24"/>
          <w:szCs w:val="24"/>
        </w:rPr>
        <w:t>отдела городского хозяйства</w:t>
      </w:r>
      <w:r w:rsidR="00C02D2A" w:rsidRPr="00A85F4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02D2A" w:rsidRPr="00A85F4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85F46">
        <w:rPr>
          <w:rFonts w:ascii="Times New Roman" w:hAnsi="Times New Roman" w:cs="Times New Roman"/>
          <w:sz w:val="24"/>
          <w:szCs w:val="24"/>
        </w:rPr>
        <w:t>И.В.Рождественский</w:t>
      </w:r>
      <w:r w:rsidR="00C02D2A" w:rsidRPr="00A85F4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C02D2A" w:rsidRPr="00A85F46" w:rsidRDefault="00C02D2A" w:rsidP="00C02D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85F4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02D2A" w:rsidRPr="00BA6425" w:rsidRDefault="00C02D2A" w:rsidP="00BA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6425" w:rsidRDefault="00BA6425" w:rsidP="00E07901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BA6425" w:rsidRDefault="00BA6425" w:rsidP="00E07901">
      <w:pPr>
        <w:pStyle w:val="ConsPlusNonformat"/>
        <w:widowControl/>
        <w:rPr>
          <w:rFonts w:ascii="Arial" w:hAnsi="Arial" w:cs="Arial"/>
          <w:sz w:val="18"/>
          <w:szCs w:val="18"/>
        </w:rPr>
      </w:pPr>
    </w:p>
    <w:tbl>
      <w:tblPr>
        <w:tblW w:w="10490" w:type="dxa"/>
        <w:tblInd w:w="-26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90"/>
      </w:tblGrid>
      <w:tr w:rsidR="00151C40" w:rsidRPr="005F0D9B" w:rsidTr="005E112C">
        <w:trPr>
          <w:trHeight w:hRule="exact"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151C40" w:rsidRPr="005F0D9B" w:rsidRDefault="00151C40" w:rsidP="00E07901">
            <w:pPr>
              <w:rPr>
                <w:rFonts w:ascii="Tahoma" w:hAnsi="Tahoma" w:cs="Tahoma"/>
                <w:color w:val="000000"/>
              </w:rPr>
            </w:pPr>
          </w:p>
        </w:tc>
      </w:tr>
    </w:tbl>
    <w:p w:rsidR="00151C40" w:rsidRDefault="00151C40" w:rsidP="00151C40">
      <w:pPr>
        <w:spacing w:after="0"/>
        <w:ind w:firstLine="720"/>
        <w:jc w:val="right"/>
        <w:rPr>
          <w:sz w:val="24"/>
          <w:szCs w:val="24"/>
        </w:rPr>
      </w:pPr>
      <w:r w:rsidRPr="001C3C93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</w:t>
      </w:r>
    </w:p>
    <w:p w:rsidR="00151C40" w:rsidRDefault="00151C40" w:rsidP="00151C40">
      <w:pPr>
        <w:spacing w:after="0"/>
        <w:ind w:firstLine="720"/>
        <w:jc w:val="right"/>
        <w:rPr>
          <w:sz w:val="24"/>
          <w:szCs w:val="24"/>
        </w:rPr>
      </w:pPr>
    </w:p>
    <w:p w:rsidR="00151C40" w:rsidRDefault="00151C40" w:rsidP="00151C40">
      <w:pPr>
        <w:spacing w:after="0"/>
        <w:ind w:firstLine="720"/>
        <w:jc w:val="right"/>
        <w:rPr>
          <w:sz w:val="24"/>
          <w:szCs w:val="24"/>
        </w:rPr>
      </w:pPr>
    </w:p>
    <w:p w:rsidR="00151C40" w:rsidRDefault="00151C40" w:rsidP="00151C40">
      <w:pPr>
        <w:spacing w:after="0"/>
        <w:ind w:firstLine="720"/>
        <w:jc w:val="right"/>
        <w:rPr>
          <w:sz w:val="24"/>
          <w:szCs w:val="24"/>
        </w:rPr>
      </w:pPr>
    </w:p>
    <w:p w:rsidR="00151C40" w:rsidRDefault="00151C40" w:rsidP="00151C40">
      <w:pPr>
        <w:spacing w:after="0"/>
        <w:ind w:firstLine="720"/>
        <w:jc w:val="right"/>
        <w:rPr>
          <w:sz w:val="24"/>
          <w:szCs w:val="24"/>
        </w:rPr>
      </w:pPr>
    </w:p>
    <w:p w:rsidR="00151C40" w:rsidRDefault="00151C40" w:rsidP="00151C40">
      <w:pPr>
        <w:spacing w:after="0"/>
        <w:ind w:firstLine="720"/>
        <w:jc w:val="right"/>
        <w:rPr>
          <w:sz w:val="24"/>
          <w:szCs w:val="24"/>
        </w:rPr>
      </w:pPr>
    </w:p>
    <w:p w:rsidR="002C26BE" w:rsidRDefault="002C26BE" w:rsidP="00151C40">
      <w:pPr>
        <w:spacing w:after="0"/>
        <w:jc w:val="right"/>
      </w:pPr>
    </w:p>
    <w:p w:rsidR="002C26BE" w:rsidRDefault="002C26BE" w:rsidP="00151C40">
      <w:pPr>
        <w:spacing w:after="0"/>
        <w:jc w:val="right"/>
      </w:pPr>
    </w:p>
    <w:p w:rsidR="002C26BE" w:rsidRDefault="002C26BE" w:rsidP="00151C40">
      <w:pPr>
        <w:spacing w:after="0"/>
        <w:jc w:val="right"/>
      </w:pPr>
    </w:p>
    <w:p w:rsidR="002C26BE" w:rsidRDefault="002C26BE" w:rsidP="00151C40">
      <w:pPr>
        <w:spacing w:after="0"/>
        <w:jc w:val="right"/>
      </w:pPr>
    </w:p>
    <w:p w:rsidR="002C26BE" w:rsidRDefault="002C26BE" w:rsidP="00151C40">
      <w:pPr>
        <w:spacing w:after="0"/>
        <w:jc w:val="right"/>
      </w:pPr>
    </w:p>
    <w:p w:rsidR="0010172C" w:rsidRDefault="0010172C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0172C" w:rsidRDefault="0010172C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0172C" w:rsidRDefault="0010172C">
      <w:pPr>
        <w:widowControl w:val="0"/>
        <w:autoSpaceDE w:val="0"/>
        <w:autoSpaceDN w:val="0"/>
        <w:adjustRightInd w:val="0"/>
        <w:rPr>
          <w:rFonts w:ascii="Arial CYR" w:hAnsi="Arial CYR" w:cs="Arial CYR"/>
          <w:sz w:val="18"/>
          <w:szCs w:val="18"/>
        </w:rPr>
        <w:sectPr w:rsidR="0010172C" w:rsidSect="006B1728">
          <w:headerReference w:type="default" r:id="rId9"/>
          <w:pgSz w:w="11906" w:h="16838"/>
          <w:pgMar w:top="142" w:right="707" w:bottom="346" w:left="1134" w:header="170" w:footer="170" w:gutter="0"/>
          <w:cols w:space="708"/>
          <w:docGrid w:linePitch="360"/>
        </w:sectPr>
      </w:pPr>
    </w:p>
    <w:tbl>
      <w:tblPr>
        <w:tblStyle w:val="aa"/>
        <w:tblpPr w:leftFromText="180" w:rightFromText="180" w:horzAnchor="margin" w:tblpXSpec="center" w:tblpY="-765"/>
        <w:tblW w:w="0" w:type="auto"/>
        <w:tblLook w:val="04A0" w:firstRow="1" w:lastRow="0" w:firstColumn="1" w:lastColumn="0" w:noHBand="0" w:noVBand="1"/>
      </w:tblPr>
      <w:tblGrid>
        <w:gridCol w:w="6750"/>
        <w:gridCol w:w="6750"/>
      </w:tblGrid>
      <w:tr w:rsidR="0010172C" w:rsidTr="00220A84">
        <w:trPr>
          <w:trHeight w:val="279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10172C" w:rsidRDefault="0010172C" w:rsidP="00220A84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10172C" w:rsidRDefault="0010172C" w:rsidP="00220A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20A84" w:rsidTr="00220A84">
        <w:trPr>
          <w:trHeight w:val="279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220A84" w:rsidRDefault="00220A84" w:rsidP="00220A84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220A84" w:rsidRDefault="00220A84" w:rsidP="00220A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</w:tr>
    </w:tbl>
    <w:tbl>
      <w:tblPr>
        <w:tblStyle w:val="aa"/>
        <w:tblpPr w:leftFromText="180" w:rightFromText="180" w:vertAnchor="text" w:horzAnchor="margin" w:tblpY="-217"/>
        <w:tblW w:w="0" w:type="auto"/>
        <w:tblLook w:val="04A0" w:firstRow="1" w:lastRow="0" w:firstColumn="1" w:lastColumn="0" w:noHBand="0" w:noVBand="1"/>
      </w:tblPr>
      <w:tblGrid>
        <w:gridCol w:w="8283"/>
        <w:gridCol w:w="8283"/>
      </w:tblGrid>
      <w:tr w:rsidR="00220A84" w:rsidTr="0047288A"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</w:tcPr>
          <w:p w:rsidR="00220A84" w:rsidRDefault="00220A84" w:rsidP="00220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</w:tcPr>
          <w:p w:rsidR="00220A84" w:rsidRPr="00220A84" w:rsidRDefault="00220A84" w:rsidP="00220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20A84">
              <w:rPr>
                <w:rFonts w:ascii="Arial CYR" w:hAnsi="Arial CYR" w:cs="Arial CYR"/>
                <w:sz w:val="18"/>
                <w:szCs w:val="18"/>
              </w:rPr>
              <w:t xml:space="preserve">Приложение № </w:t>
            </w:r>
            <w:r w:rsidR="00F3390B">
              <w:rPr>
                <w:rFonts w:ascii="Arial CYR" w:hAnsi="Arial CYR" w:cs="Arial CYR"/>
                <w:sz w:val="18"/>
                <w:szCs w:val="18"/>
              </w:rPr>
              <w:t>4</w:t>
            </w:r>
            <w:r w:rsidRPr="00220A84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  <w:p w:rsidR="00220A84" w:rsidRDefault="00220A84" w:rsidP="00C00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20A84">
              <w:rPr>
                <w:rFonts w:ascii="Arial CYR" w:hAnsi="Arial CYR" w:cs="Arial CYR"/>
                <w:sz w:val="18"/>
                <w:szCs w:val="18"/>
              </w:rPr>
              <w:t xml:space="preserve"> к Постановлению МА МО город Петергоф от </w:t>
            </w:r>
            <w:r w:rsidR="00C006DC">
              <w:rPr>
                <w:rFonts w:ascii="Arial CYR" w:hAnsi="Arial CYR" w:cs="Arial CYR"/>
                <w:sz w:val="18"/>
                <w:szCs w:val="18"/>
              </w:rPr>
              <w:t>29.03.</w:t>
            </w:r>
            <w:r w:rsidRPr="00220A84">
              <w:rPr>
                <w:rFonts w:ascii="Arial CYR" w:hAnsi="Arial CYR" w:cs="Arial CYR"/>
                <w:sz w:val="18"/>
                <w:szCs w:val="18"/>
              </w:rPr>
              <w:t>2016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220A84">
              <w:rPr>
                <w:rFonts w:ascii="Arial CYR" w:hAnsi="Arial CYR" w:cs="Arial CYR"/>
                <w:sz w:val="18"/>
                <w:szCs w:val="18"/>
              </w:rPr>
              <w:t xml:space="preserve">г. № </w:t>
            </w:r>
            <w:r w:rsidR="00C006DC">
              <w:rPr>
                <w:rFonts w:ascii="Arial CYR" w:hAnsi="Arial CYR" w:cs="Arial CYR"/>
                <w:sz w:val="18"/>
                <w:szCs w:val="18"/>
              </w:rPr>
              <w:t>19</w:t>
            </w:r>
          </w:p>
          <w:p w:rsidR="00C006DC" w:rsidRDefault="00C006DC" w:rsidP="00C00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Приложение № 3 к ВЦП</w:t>
            </w:r>
          </w:p>
        </w:tc>
      </w:tr>
    </w:tbl>
    <w:p w:rsidR="0010172C" w:rsidRDefault="0010172C" w:rsidP="00C00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8"/>
          <w:szCs w:val="18"/>
        </w:rPr>
      </w:pPr>
    </w:p>
    <w:tbl>
      <w:tblPr>
        <w:tblStyle w:val="aa"/>
        <w:tblpPr w:leftFromText="180" w:rightFromText="180" w:vertAnchor="text" w:horzAnchor="margin" w:tblpY="-5"/>
        <w:tblW w:w="24849" w:type="dxa"/>
        <w:tblLook w:val="04A0" w:firstRow="1" w:lastRow="0" w:firstColumn="1" w:lastColumn="0" w:noHBand="0" w:noVBand="1"/>
      </w:tblPr>
      <w:tblGrid>
        <w:gridCol w:w="8283"/>
        <w:gridCol w:w="8283"/>
        <w:gridCol w:w="8283"/>
      </w:tblGrid>
      <w:tr w:rsidR="00220A84" w:rsidTr="0047288A"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</w:tcPr>
          <w:p w:rsidR="00C006DC" w:rsidRDefault="0047288A" w:rsidP="00C006DC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             </w:t>
            </w:r>
          </w:p>
          <w:p w:rsidR="00220A84" w:rsidRDefault="00220A84" w:rsidP="00220A84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</w:tcPr>
          <w:p w:rsidR="00220A84" w:rsidRDefault="00220A84" w:rsidP="00220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Утверждаю:</w:t>
            </w:r>
          </w:p>
          <w:p w:rsidR="00C006DC" w:rsidRPr="00C006DC" w:rsidRDefault="00C006DC" w:rsidP="00C00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006DC">
              <w:rPr>
                <w:rFonts w:ascii="Arial CYR" w:hAnsi="Arial CYR" w:cs="Arial CYR"/>
                <w:sz w:val="18"/>
                <w:szCs w:val="18"/>
              </w:rPr>
              <w:t xml:space="preserve">Глава МА МО </w:t>
            </w:r>
            <w:proofErr w:type="spellStart"/>
            <w:r w:rsidRPr="00C006DC">
              <w:rPr>
                <w:rFonts w:ascii="Arial CYR" w:hAnsi="Arial CYR" w:cs="Arial CYR"/>
                <w:sz w:val="18"/>
                <w:szCs w:val="18"/>
              </w:rPr>
              <w:t>г.Петергоф</w:t>
            </w:r>
            <w:proofErr w:type="spellEnd"/>
          </w:p>
          <w:p w:rsidR="00C006DC" w:rsidRPr="00C006DC" w:rsidRDefault="00C006DC" w:rsidP="00C00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C006DC" w:rsidRPr="00C006DC" w:rsidRDefault="00C006DC" w:rsidP="00C00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006DC">
              <w:rPr>
                <w:rFonts w:ascii="Arial CYR" w:hAnsi="Arial CYR" w:cs="Arial CYR"/>
                <w:sz w:val="18"/>
                <w:szCs w:val="18"/>
              </w:rPr>
              <w:t>______________/</w:t>
            </w:r>
            <w:proofErr w:type="spellStart"/>
            <w:r w:rsidRPr="00C006DC">
              <w:rPr>
                <w:rFonts w:ascii="Arial CYR" w:hAnsi="Arial CYR" w:cs="Arial CYR"/>
                <w:sz w:val="18"/>
                <w:szCs w:val="18"/>
              </w:rPr>
              <w:t>А.В.Шифман</w:t>
            </w:r>
            <w:proofErr w:type="spellEnd"/>
            <w:r w:rsidRPr="00C006DC">
              <w:rPr>
                <w:rFonts w:ascii="Arial CYR" w:hAnsi="Arial CYR" w:cs="Arial CYR"/>
                <w:sz w:val="18"/>
                <w:szCs w:val="18"/>
              </w:rPr>
              <w:t xml:space="preserve">/                                                         </w:t>
            </w:r>
          </w:p>
          <w:p w:rsidR="00C006DC" w:rsidRDefault="00C006DC" w:rsidP="00C00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C006DC" w:rsidRDefault="00C006DC" w:rsidP="00C00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006D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gramStart"/>
            <w:r w:rsidRPr="00C006DC">
              <w:rPr>
                <w:rFonts w:ascii="Arial CYR" w:hAnsi="Arial CYR" w:cs="Arial CYR"/>
                <w:sz w:val="18"/>
                <w:szCs w:val="18"/>
              </w:rPr>
              <w:t xml:space="preserve">« </w:t>
            </w:r>
            <w:r w:rsidR="00921281">
              <w:rPr>
                <w:rFonts w:ascii="Arial CYR" w:hAnsi="Arial CYR" w:cs="Arial CYR"/>
                <w:sz w:val="18"/>
                <w:szCs w:val="18"/>
              </w:rPr>
              <w:t>29</w:t>
            </w:r>
            <w:proofErr w:type="gramEnd"/>
            <w:r w:rsidRPr="00C006DC">
              <w:rPr>
                <w:rFonts w:ascii="Arial CYR" w:hAnsi="Arial CYR" w:cs="Arial CYR"/>
                <w:sz w:val="18"/>
                <w:szCs w:val="18"/>
              </w:rPr>
              <w:t xml:space="preserve"> » марта 2016 г.                                                              </w:t>
            </w:r>
          </w:p>
          <w:p w:rsidR="0047288A" w:rsidRDefault="0047288A" w:rsidP="00220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220A84" w:rsidRDefault="00220A84" w:rsidP="00C00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283" w:type="dxa"/>
            <w:tcBorders>
              <w:left w:val="nil"/>
            </w:tcBorders>
          </w:tcPr>
          <w:p w:rsidR="00220A84" w:rsidRDefault="00220A84" w:rsidP="00220A84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8"/>
                <w:szCs w:val="18"/>
              </w:rPr>
            </w:pPr>
          </w:p>
        </w:tc>
      </w:tr>
    </w:tbl>
    <w:p w:rsidR="002B3EB3" w:rsidRDefault="002B3EB3" w:rsidP="002B3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 xml:space="preserve">Локальная смета </w:t>
      </w:r>
    </w:p>
    <w:p w:rsidR="002B3EB3" w:rsidRDefault="002B3EB3" w:rsidP="002B3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8"/>
          <w:szCs w:val="18"/>
        </w:rPr>
      </w:pPr>
      <w:proofErr w:type="gramStart"/>
      <w:r>
        <w:rPr>
          <w:rFonts w:ascii="Arial CYR" w:hAnsi="Arial CYR" w:cs="Arial CYR"/>
          <w:sz w:val="18"/>
          <w:szCs w:val="18"/>
        </w:rPr>
        <w:t xml:space="preserve">на  </w:t>
      </w:r>
      <w:r w:rsidR="001C3280">
        <w:rPr>
          <w:rFonts w:ascii="Arial CYR" w:hAnsi="Arial CYR" w:cs="Arial CYR"/>
          <w:sz w:val="18"/>
          <w:szCs w:val="18"/>
        </w:rPr>
        <w:t>создание</w:t>
      </w:r>
      <w:proofErr w:type="gramEnd"/>
      <w:r w:rsidR="001C3280">
        <w:rPr>
          <w:rFonts w:ascii="Arial CYR" w:hAnsi="Arial CYR" w:cs="Arial CYR"/>
          <w:sz w:val="18"/>
          <w:szCs w:val="18"/>
        </w:rPr>
        <w:t xml:space="preserve"> зоны отдыха</w:t>
      </w:r>
      <w:r>
        <w:rPr>
          <w:rFonts w:ascii="Arial CYR" w:hAnsi="Arial CYR" w:cs="Arial CYR"/>
          <w:sz w:val="18"/>
          <w:szCs w:val="18"/>
        </w:rPr>
        <w:t xml:space="preserve">  по </w:t>
      </w:r>
    </w:p>
    <w:p w:rsidR="002B3EB3" w:rsidRDefault="002B3EB3" w:rsidP="002B3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адресу: г. Санкт-Петербург, Петергоф, ул. Суворовская, д.3, корп.4,5,6,7,8.</w:t>
      </w:r>
    </w:p>
    <w:p w:rsidR="002B3EB3" w:rsidRDefault="002B3EB3" w:rsidP="002B3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(наименование работ и затрат, наименование объекта) </w:t>
      </w:r>
    </w:p>
    <w:p w:rsidR="002B3EB3" w:rsidRDefault="002B3EB3" w:rsidP="002B3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</w:p>
    <w:p w:rsidR="002B3EB3" w:rsidRDefault="002B3EB3" w:rsidP="002B3EB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6"/>
          <w:szCs w:val="16"/>
        </w:rPr>
      </w:pPr>
      <w:r>
        <w:rPr>
          <w:rFonts w:ascii="Arial CYR" w:hAnsi="Arial CYR" w:cs="Arial CYR"/>
          <w:i/>
          <w:iCs/>
          <w:sz w:val="16"/>
          <w:szCs w:val="16"/>
        </w:rPr>
        <w:t xml:space="preserve">Основание: проект: шифр </w:t>
      </w:r>
      <w:r>
        <w:rPr>
          <w:rFonts w:ascii="Arial CYR" w:hAnsi="Arial CYR" w:cs="Arial CYR"/>
          <w:sz w:val="16"/>
          <w:szCs w:val="16"/>
        </w:rPr>
        <w:t>17-2014-АС</w:t>
      </w:r>
      <w:r>
        <w:rPr>
          <w:rFonts w:ascii="Arial CYR" w:hAnsi="Arial CYR" w:cs="Arial CYR"/>
          <w:i/>
          <w:iCs/>
          <w:sz w:val="16"/>
          <w:szCs w:val="16"/>
        </w:rPr>
        <w:t>, ведомость объёмов работ</w:t>
      </w:r>
    </w:p>
    <w:p w:rsidR="002B3EB3" w:rsidRDefault="002B3EB3" w:rsidP="002B3EB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Составлен(а) в уровне цен на: </w:t>
      </w:r>
      <w:r>
        <w:rPr>
          <w:rFonts w:ascii="Arial CYR" w:hAnsi="Arial CYR" w:cs="Arial CYR"/>
          <w:b/>
          <w:bCs/>
          <w:sz w:val="16"/>
          <w:szCs w:val="16"/>
        </w:rPr>
        <w:t>февраль</w:t>
      </w:r>
      <w:r>
        <w:rPr>
          <w:rFonts w:ascii="Arial CYR" w:hAnsi="Arial CYR" w:cs="Arial CYR"/>
          <w:sz w:val="16"/>
          <w:szCs w:val="16"/>
        </w:rPr>
        <w:t xml:space="preserve"> 2016 года</w:t>
      </w:r>
    </w:p>
    <w:p w:rsidR="002B3EB3" w:rsidRDefault="002B3EB3" w:rsidP="002B3EB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Наименование региона: СПб</w:t>
      </w:r>
    </w:p>
    <w:p w:rsidR="002B3EB3" w:rsidRDefault="002B3EB3" w:rsidP="002B3EB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Наименование редакции СНБ: </w:t>
      </w:r>
      <w:r>
        <w:rPr>
          <w:rFonts w:ascii="Arial CYR" w:hAnsi="Arial CYR" w:cs="Arial CYR"/>
          <w:b/>
          <w:bCs/>
          <w:sz w:val="16"/>
          <w:szCs w:val="16"/>
        </w:rPr>
        <w:t>"</w:t>
      </w:r>
      <w:proofErr w:type="spellStart"/>
      <w:r>
        <w:rPr>
          <w:rFonts w:ascii="Arial CYR" w:hAnsi="Arial CYR" w:cs="Arial CYR"/>
          <w:b/>
          <w:bCs/>
          <w:sz w:val="16"/>
          <w:szCs w:val="16"/>
        </w:rPr>
        <w:t>Госэталон</w:t>
      </w:r>
      <w:proofErr w:type="spellEnd"/>
      <w:r>
        <w:rPr>
          <w:rFonts w:ascii="Arial CYR" w:hAnsi="Arial CYR" w:cs="Arial CYR"/>
          <w:b/>
          <w:bCs/>
          <w:sz w:val="16"/>
          <w:szCs w:val="16"/>
        </w:rPr>
        <w:t xml:space="preserve"> 2012 редакция 2014 года"</w:t>
      </w:r>
    </w:p>
    <w:p w:rsidR="002B3EB3" w:rsidRDefault="002B3EB3" w:rsidP="002B3EB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Наименование сборника индексов пересчета: ЦМЭЦ</w:t>
      </w:r>
    </w:p>
    <w:p w:rsidR="002B3EB3" w:rsidRDefault="002B3EB3" w:rsidP="002B3EB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Наименование сборника текущих цен: ТССЦ</w:t>
      </w:r>
    </w:p>
    <w:p w:rsidR="002B3EB3" w:rsidRDefault="002B3EB3" w:rsidP="002B3E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Сметная стоимость: 6082984.00 руб.</w:t>
      </w:r>
    </w:p>
    <w:p w:rsidR="002B3EB3" w:rsidRDefault="002B3EB3" w:rsidP="002B3E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Нормативная трудоемкость: 4985.00 ч.-час.</w:t>
      </w:r>
    </w:p>
    <w:p w:rsidR="002B3EB3" w:rsidRDefault="002B3EB3" w:rsidP="002B3E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Зарплата основных рабочих: 891819.00 руб.</w:t>
      </w:r>
    </w:p>
    <w:p w:rsidR="002B3EB3" w:rsidRDefault="002B3EB3" w:rsidP="002B3E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1150"/>
        <w:gridCol w:w="3555"/>
        <w:gridCol w:w="878"/>
        <w:gridCol w:w="1021"/>
        <w:gridCol w:w="1021"/>
        <w:gridCol w:w="1021"/>
        <w:gridCol w:w="1021"/>
        <w:gridCol w:w="1021"/>
        <w:gridCol w:w="1022"/>
        <w:gridCol w:w="1019"/>
        <w:gridCol w:w="1021"/>
      </w:tblGrid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№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Шифр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Наименование работ и затрат,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Единица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Кол-во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Стоимость единицы, руб.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Общая стоимость, руб.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Затраты труда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>
              <w:rPr>
                <w:rFonts w:ascii="Arial CYR" w:hAnsi="Arial CYR" w:cs="Arial CYR"/>
                <w:sz w:val="14"/>
                <w:szCs w:val="14"/>
              </w:rPr>
              <w:t>п.п</w:t>
            </w:r>
            <w:proofErr w:type="spellEnd"/>
            <w:r>
              <w:rPr>
                <w:rFonts w:ascii="Arial CYR" w:hAnsi="Arial CYR" w:cs="Arial CYR"/>
                <w:sz w:val="14"/>
                <w:szCs w:val="14"/>
              </w:rPr>
              <w:t>.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норматива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материалов, изделий и конструкций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>
              <w:rPr>
                <w:rFonts w:ascii="Arial CYR" w:hAnsi="Arial CYR" w:cs="Arial CYR"/>
                <w:sz w:val="14"/>
                <w:szCs w:val="14"/>
              </w:rPr>
              <w:t>измер</w:t>
            </w:r>
            <w:proofErr w:type="spellEnd"/>
            <w:r>
              <w:rPr>
                <w:rFonts w:ascii="Arial CYR" w:hAnsi="Arial CYR" w:cs="Arial CYR"/>
                <w:sz w:val="14"/>
                <w:szCs w:val="14"/>
              </w:rPr>
              <w:t>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>
              <w:rPr>
                <w:rFonts w:ascii="Arial CYR" w:hAnsi="Arial CYR" w:cs="Arial CYR"/>
                <w:sz w:val="14"/>
                <w:szCs w:val="14"/>
              </w:rPr>
              <w:t>экспл</w:t>
            </w:r>
            <w:proofErr w:type="spellEnd"/>
            <w:r>
              <w:rPr>
                <w:rFonts w:ascii="Arial CYR" w:hAnsi="Arial CYR" w:cs="Arial CYR"/>
                <w:sz w:val="14"/>
                <w:szCs w:val="14"/>
              </w:rPr>
              <w:t>. машин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основной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>
              <w:rPr>
                <w:rFonts w:ascii="Arial CYR" w:hAnsi="Arial CYR" w:cs="Arial CYR"/>
                <w:sz w:val="14"/>
                <w:szCs w:val="14"/>
              </w:rPr>
              <w:t>экспл</w:t>
            </w:r>
            <w:proofErr w:type="spellEnd"/>
            <w:r>
              <w:rPr>
                <w:rFonts w:ascii="Arial CYR" w:hAnsi="Arial CYR" w:cs="Arial CYR"/>
                <w:sz w:val="14"/>
                <w:szCs w:val="14"/>
              </w:rPr>
              <w:t>. машин</w:t>
            </w: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рабочих-строителей, чел-ч.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основной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в. </w:t>
            </w:r>
            <w:proofErr w:type="spellStart"/>
            <w:r>
              <w:rPr>
                <w:rFonts w:ascii="Arial CYR" w:hAnsi="Arial CYR" w:cs="Arial CYR"/>
                <w:sz w:val="14"/>
                <w:szCs w:val="14"/>
              </w:rPr>
              <w:t>т.ч</w:t>
            </w:r>
            <w:proofErr w:type="spellEnd"/>
            <w:r>
              <w:rPr>
                <w:rFonts w:ascii="Arial CYR" w:hAnsi="Arial CYR" w:cs="Arial CYR"/>
                <w:sz w:val="14"/>
                <w:szCs w:val="14"/>
              </w:rPr>
              <w:t>. з/</w:t>
            </w:r>
            <w:proofErr w:type="spellStart"/>
            <w:r>
              <w:rPr>
                <w:rFonts w:ascii="Arial CYR" w:hAnsi="Arial CYR" w:cs="Arial CYR"/>
                <w:sz w:val="14"/>
                <w:szCs w:val="14"/>
              </w:rPr>
              <w:t>пл</w:t>
            </w:r>
            <w:proofErr w:type="spell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заработной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в. </w:t>
            </w:r>
            <w:proofErr w:type="spellStart"/>
            <w:r>
              <w:rPr>
                <w:rFonts w:ascii="Arial CYR" w:hAnsi="Arial CYR" w:cs="Arial CYR"/>
                <w:sz w:val="14"/>
                <w:szCs w:val="14"/>
              </w:rPr>
              <w:t>т.ч</w:t>
            </w:r>
            <w:proofErr w:type="spellEnd"/>
            <w:r>
              <w:rPr>
                <w:rFonts w:ascii="Arial CYR" w:hAnsi="Arial CYR" w:cs="Arial CYR"/>
                <w:sz w:val="14"/>
                <w:szCs w:val="14"/>
              </w:rPr>
              <w:t>. з/</w:t>
            </w:r>
            <w:proofErr w:type="spellStart"/>
            <w:r>
              <w:rPr>
                <w:rFonts w:ascii="Arial CYR" w:hAnsi="Arial CYR" w:cs="Arial CYR"/>
                <w:sz w:val="14"/>
                <w:szCs w:val="14"/>
              </w:rPr>
              <w:t>пл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всего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з/</w:t>
            </w:r>
            <w:proofErr w:type="spellStart"/>
            <w:r>
              <w:rPr>
                <w:rFonts w:ascii="Arial CYR" w:hAnsi="Arial CYR" w:cs="Arial CYR"/>
                <w:sz w:val="14"/>
                <w:szCs w:val="14"/>
              </w:rPr>
              <w:t>пл</w:t>
            </w:r>
            <w:proofErr w:type="spell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машинистов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платы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машинистов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единицу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</w:tbl>
    <w:p w:rsidR="002B3EB3" w:rsidRDefault="002B3EB3" w:rsidP="002B3EB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1150"/>
        <w:gridCol w:w="3555"/>
        <w:gridCol w:w="878"/>
        <w:gridCol w:w="1021"/>
        <w:gridCol w:w="1021"/>
        <w:gridCol w:w="1021"/>
        <w:gridCol w:w="1021"/>
        <w:gridCol w:w="1021"/>
        <w:gridCol w:w="1022"/>
        <w:gridCol w:w="1019"/>
        <w:gridCol w:w="1021"/>
      </w:tblGrid>
      <w:tr w:rsidR="002B3EB3" w:rsidTr="00A82A45">
        <w:trPr>
          <w:jc w:val="center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3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</w:tr>
      <w:tr w:rsidR="002B3EB3" w:rsidTr="00A82A45"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 1.Подготовительные работы.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47-01-001-03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Разбивка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участка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з/п машинистов: 1,25 к затратам труда машинистов: 1,25 к затратам труда и к з/п рабочих: 1,15 Индексы:  к з/п рабочих: 17.361, к материалам: 3.270, (Н.Р. 98*0.9 = 88.20% = 74296.50 руб. С.П. 72*0.85 = 61.20% = 51552.67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 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51.128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[5112.8/100]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102,38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94.90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85486.96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84236.39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8.76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447.88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ТЕРр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68-12-4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Разборка покрытий и оснований асфальтобетонных с помощью молотков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отбойных  Индексы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:  к з/п рабочих: 17.361, к стоимости машин: 7.414, к з/п машинистов: 17.361, (Н.Р. 88 = 88.00% = 2397.70 руб. С.П. 48 = 48.00% = 1307.84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 м3 конструкций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0.05288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[132.2*0.04/100]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6067,90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2472.44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3595.46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495.44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3679.43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2269.82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1409.61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454.84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243.35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41.39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12.87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2.19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ТЕРр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68-20-1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Разборка тротуаров и дорожек из плит с их отноской и укладкой в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штабель  Индексы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:  к з/п рабочих: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17.361, (Н.Р. 88 = 88.00% = 3670.59 руб. С.П. 48 = 48.00% = 2002.14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100 м2 основания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1.38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[138/100]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174,10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174.10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4171.12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4171.12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18.68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25.78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ТЕРэ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2.01-01-02-001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Корчевка отдельно стоящего кустарника (вручную) (3шт-пересадка)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Индексы: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з/п рабочих: 17.361, (Н.Р. 105 = 105.00% = 4086.96 руб. С.П. 15 = 15.00% = 583.85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 куст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[2+3]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44,84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44.84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3892.34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3892.34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0.44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2.20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407-0014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Земля растительная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(504.69)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(252.35)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47-01-117-01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Обрезка и прореживание одиночных кустарников лиственных пород при диаметре до 1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м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з/п машинистов: 1,25 к затратам труда машинистов: 1,25 к затратам труда и к з/п рабочих: 1,15 Индексы:  к з/п рабочих: 17.361, (Н.Р. 98*0.9 = 88.20% = 82.02 руб. С.П. 72*0.85 = 61.20% = 56.91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 кустов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[10/100]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53,56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53.56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92.99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92.99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4.55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0.46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ТЕРр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68-33-1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Валка деревьев с корня без корчевки пня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мягколиственных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и твердолиственных пород (кроме породы тополь) при диаметре ствола до 16 см (дуб 16мм=1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шт,ива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8мм=2шт,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чкркмуха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10мм=2шт., клен8мм=1шт, ива 8-12мм=6шт, черемуха 5-ти ствольная8-12мм=5шт,черемуха 3-х ствольная8-12мм=3шт,боярышник4-6мм=1шт, черемуха4-8мм=5шт)(V=26шт.х1,49м3=38,74м3)  Индексы:  к з/п рабочих: 17.361, к стоимости машин: 3.669, (Н.Р. 88 = 88.00% = 22554.14 руб. С.П. 48 = 48.00% = 12302.26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 дерево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68,76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56.78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11.98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26772.52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25629.70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1142.82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5.12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133.12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ТЕРр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68-33-3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Валка деревьев с корня без корчевки пня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мягколиственных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и твердолиственных пород (кроме породы тополь) при диаметре ствола до 36 см (дуб 26мм=1шт) V=1шт.х1,49м3=1,49м3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Индексы: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з/п рабочих: 17.361, к стоимости машин: 3.669, (Н.Р. 88 = 88.00% = 1672.30 руб. С.П. 48 = 48.00% = 912.16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 дерево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132,50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109.46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23.04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1984.87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1900.34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84.53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9.87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9.87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ТЕРр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68-34-4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Валка деревьев с применением автогидроподъемника без корчевки пня породы тополь при диаметре ствола до 100 см (тополь48-52см - 9,93м3*5шт=49,65м3)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Индексы: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з/п рабочих: 17.361, к стоимости машин: 7.206, к з/п машинистов: 17.361, (Н.Р.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88 = 88.00% = 14890.08 руб. С.П. 48 = 48.00% = 8121.86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1 м3 дерева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49.65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97,25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12.31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84.94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7.32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41000.56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10610.90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30389.66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6309.65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1.11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0.54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55.11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26.81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ТЕРэ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2.01-01-09-001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Дробление пней методом фрезерования машинами (типа "SG-60", "спф-065") при диаметре пня: от 20 до 40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см  Индексы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:  к з/п рабочих: 1.760, к стоимости машин: 1.310, к з/п машинистов: 1.760, к материалам: 1.143, (Н.Р. 105 = 105.00% = 126.50 руб. С.П. 15 = 15.00% = 18.07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 пень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176,53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41.97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122.64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26.48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248.16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73.87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160.66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46.61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0.37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155.77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0.37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155.77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ТЕРэ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2.01-01-09-002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Дробление пней методом фрезерования машинами (типа "SG-60", "спф-065") при диаметре пня: от 40 до 60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см  Индексы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:  к з/п рабочих: 1.760, к стоимости машин: 1.310, к з/п машинистов: 1.760, к материалам: 1.144, (Н.Р. 105 = 105.00% = 2316.37 руб. С.П. 15 = 15.00% = 330.91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 пень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[6+5]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289,93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70.33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201.95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43.62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4493.80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1361.59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2910.10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844.48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0.62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155.77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6.82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1713.47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ТЕРэ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4.01-23-009-09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Демонтаж существующих стоек для сушки белья(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прим.)Демонтаж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турника, стенки гимнастической односекционной или аналогичных металлических малых архитектурных форм на 2 стойках с разборкой бетонного основания. 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Индексы: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з/п рабочих: 1.760, к стоимости машин: 1.987, к з/п машинистов: 1.760, к материалам: 1.740, (Н.Р. 88 = 88.00% = 1521.42 руб. С.П. 48 = 48.00% = 829.87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543,37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317.82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224.51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173.34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2014.55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1118.73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892.20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610.16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прямых затрат в базовом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173837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135358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36990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8266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694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1898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Коэффициент на стесненность: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со стесненностью: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173837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135358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36990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8266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694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1898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оплате труда рабочих: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135358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стоимости эксплуатации машин: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36990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 том числе зарплата машинистов: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8266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стоимости материалов: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Материалы в текущем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252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174089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135358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36990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8266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694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1898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Накладные расходы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127615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 накладными: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301704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Сметная прибыль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78019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379723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 средств на непредвиденные расходы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7594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387317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Налог на добавленную стоимость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69717.06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457034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 2.  Восстановление верхнего слоя асфальтобетонного покрытия.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ТЕРр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68-12-4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Разборка покрытий и оснований асфальтобетонных с помощью молотков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отбойных  Индексы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:  к з/п рабочих: 17.361, к стоимости машин: 7.414, к з/п машинистов: 17.361, (Н.Р. 88 = 88.00% = 759.94 руб. С.П. 48 = 48.00% = 414.51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 м3 конструкций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0.01676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[41.9*0.04/100]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6067,90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2472.44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3595.46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495.44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1166.18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719.41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446.77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144.16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243.35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41.39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4.08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0.69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27-06-020-01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 2,5-2,9 т/м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з/п машинистов: 1,25 к затратам труда машинистов: 1,25 к затратам труда и к з/п рабочих: 1,15 Индексы:  к з/п рабочих: 17.361, к стоимости машин: 9.486, к з/п машинистов: 17.361, к материалам: 3.818, (Н.Р. 121*0.9 = 108.90% = 714.89 руб. С.П. 76*0.85 = 64.60% = 424.07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1000 м2 покрытия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0.0419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[41.9/1000]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2928,76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517.97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2054.15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384.46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1250.29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376.79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816.45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279.67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44.05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23.85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1.85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1.00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410-9010-015П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Смеси асфальтобетонные горячая плотная, марка I, тип Б мелкозернистая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4.04754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(2931.07)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(11863.62)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прямых затрат в базовом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2416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1096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1263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424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Коэффициент на стесненность: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со стесненностью: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2416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1096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1263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424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оплате труда рабочих: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стоимости эксплуатации машин: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1263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 том числе зарплата машинистов: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стоимости материалов: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Материалы в текущем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11864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14280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1096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1263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424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Накладные расходы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 накладными: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15755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Сметная прибыль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839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16594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 средств на непредвиденные расходы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332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16926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Налог на добавленную стоимость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3046.68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19973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 3. Устройство покрытия тротуара из тротуарной плитки.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01-01-014-02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Разработка грунта с погрузкой на автомобили-самосвалы экскаваторами с ковшом вместимостью 0,4 (0,35-0,45) м3, группа грунтов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з/п машинистов: 1,25 к затратам труда машинистов: 1,25 к затратам труда и к з/п рабочих: 1,15 Индексы:  к з/п рабочих: 17.361, к стоимости машин: 8.743, к з/п машинистов: 17.361, к материалам: 6.114, (Н.Р. 81*0.9 = 72.90% = 3521.65 руб. С.П. 40*0.85 = 34.00% = 1642.47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1000 м3 грунта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0.2021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[202.1/1000]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7431,09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227.76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7197.18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1149.06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13523.87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799.13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12717.13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4031.66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23.87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75.25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4.82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15.21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27-04-016-04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Устройство прослойки из нетканого синтетического материала (НСМ) в земляном полотне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сплошной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з/п машинистов: 1,25 к затратам труда машинистов: 1,25 к затратам труда и к з/п рабочих: 1,15 Индексы:  к з/п рабочих: 17.361, к стоимости машин: 8.533, к з/п машинистов: 17.361, к материалам: 5.696, (Н.Р. 121*0.9 = 108.90% = 2899.86 руб. С.П. 76*0.85 = 64.60% = 1720.21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1000 м2 поверхности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0.3545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[354.5/1000]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987,92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343.37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643.44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89.30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4061.89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2113.26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1946.37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549.60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35.36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5.51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12.54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1.95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101-0792-103П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Геотекстиль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иглопробивной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>, плотностью 250 г/м2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365.135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[354.5*1.03]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(27.57)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(10066.77)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27-04-001-01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Устройство подстилающих и выравнивающих слоев оснований из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песка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з/п машинистов: 1,25 к затратам труда машинистов: 1,25 к затратам труда и к з/п рабочих: 1,15 Индексы:  к з/п рабочих: 17.361, к стоимости машин: 7.651, к з/п машинистов: 17.361, к материалам: 11.324, (Н.Р. 121*0.9 = 108.90% = 8788.02 руб. С.П. 76*0.85 = 64.60% = 5213.10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 м3 материала основания (в плотном теле)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1.0635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[354.5*0.3/100]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2514,62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177.17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2326.65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259.90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22332.82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3271.17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18931.58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4798.64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18.08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17.35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19.23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18.45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408-0124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Песок природный для строительных работ мелкий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106.35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[106.35*1.1]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(549.91)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(58482.93)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27-04-016-04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Устройство прослойки из нетканого синтетического материала (НСМ) в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 xml:space="preserve">земляном полотне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сплошной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з/п машинистов: 1,25 к затратам труда машинистов: 1,25 к затратам труда и к з/п рабочих: 1,15 Индексы:  к з/п рабочих: 17.361, к стоимости машин: 8.533, к з/п машинистов: 17.361, к материалам: 5.696, (Н.Р. 121*0.9 = 108.90% = 2899.86 руб. С.П. 76*0.85 = 64.60% = 1720.21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1000 м2 поверхн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0.3545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[354.5/100</w:t>
            </w: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lastRenderedPageBreak/>
              <w:t>987,92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343.37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643.44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89.30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4061.89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2113.26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1946.37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549.60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35.36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5.51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12.54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1.95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101-0792-103П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Геотекстиль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иглопробивной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>, плотностью 250 г/м2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365.135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[354.5*1.03]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(27.57)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(10066.77)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27-04-001-04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Устройство подстилающих и выравнивающих слоев оснований из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щебня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з/п машинистов: 1,25 к затратам труда машинистов: 1,25 к затратам труда и к з/п рабочих: 1,15 Индексы:  к з/п рабочих: 17.361, к стоимости машин: 7.611, к з/п машинистов: 17.361, к материалам: 11.324, (Н.Р. 121*0.9 = 108.90% = 6866.53 руб. С.П. 76*0.85 = 64.60% = 4073.26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 м3 материала основания (в плотном теле)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0.53175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[(354.5*0.15)/100]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4043,55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275.13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3753.30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407.88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17821.14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2539.92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15190.17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3765.43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27.82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25.75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14.79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13.69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408-0057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Щебень из природного камня для строительных работ марка 600, фракция 5 (</w:t>
            </w: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3)-</w:t>
            </w:r>
            <w:proofErr w:type="gramEnd"/>
            <w:r>
              <w:rPr>
                <w:rFonts w:ascii="Arial CYR" w:hAnsi="Arial CYR" w:cs="Arial CYR"/>
                <w:sz w:val="18"/>
                <w:szCs w:val="18"/>
              </w:rPr>
              <w:t>20 мм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67.0005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[354.5*0.15*1.26]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(940.8)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(63034.07)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27-07-005-02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Устройство покрытий из тротуарной плитки, количество плитки при укладке на 1 м2 55 шт.  к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з/п машинистов: 1,25 к затратам труда машинистов: 1,25 к затратам труда и к з/п рабочих: 1,15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Индексы: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з/п рабочих: 17.361, к стоимости машин: 7.974, к з/п машинистов: 17.361, к материалам: 6.439, (Н.Р. 121*0.9 = 108.90% = 109226.13 руб. С.П. 76*0.85 = 64.60% = 64793.46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 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35.45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[354.5/10]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184,08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162.02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17.03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0.95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105676.97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99714.80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4814.01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584.68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13.57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0.08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481.06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2.84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403-9137-015Пприм.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Тротуарный клинкерный кирпич красный "Лондон" классик 200х100х50 мм</w:t>
            </w: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Arial CYR" w:hAnsi="Arial CYR" w:cs="Arial CYR"/>
                <w:sz w:val="18"/>
                <w:szCs w:val="18"/>
              </w:rPr>
              <w:t>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361.59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(545.17)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(197128.02)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407-0028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Смесь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пескоцементная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(цемент М 400)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14.18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[354.5*0.04]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(2676.06)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(37946.53)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прямых затрат в базовом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167479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110552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55546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14280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545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54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Коэффициент на стесненность: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со стесненностью: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167479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110552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55546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14280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545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54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оплате труда рабочих: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110552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стоимости эксплуатации машин: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55546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 том числе зарплата машинистов: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14280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стоимости материалов: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1381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Материалы в текущем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376725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544204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110552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55546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14280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545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54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Накладные расходы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134202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 накладными: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678406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Сметная прибыль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79163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757569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 средств на непредвиденные расходы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15151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772720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Налог на добавленную стоимость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139089.60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911810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Раздел 4 Площадь набивного покрытия с верхним гравийно-песчаным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слоем+зон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небольшой проходимости.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01-01-014-02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Разработка грунта с погрузкой на автомобили-самосвалы экскаваторами с ковшом вместимостью 0,4 (0,35-0,45) м3, группа грунтов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з/п машинистов: 1,25 к затратам труда машинистов: 1,25 к затратам труда и к з/п рабочих: 1,15 Индексы:  к з/п рабочих: 17.361, к стоимости машин: 8.743, к з/п машинистов: 17.361, к материалам: 6.114, (Н.Р. 81*0.9 = 72.90% = 3699.38 руб. С.П. 40*0.85 = 34.00% = 1725.36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1000 м3 грунта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0.2123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[212.3/1000]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7431,09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227.76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7197.18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1149.06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14206.43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839.46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13358.97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4235.14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23.87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75.25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5.07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15.98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27-04-016-04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Устройство прослойки из нетканого синтетического материала (НСМ) в земляном полотне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сплошной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з/п машинистов: 1,25 к затратам труда машинистов: 1,25 к затратам труда и к з/п рабочих: 1,15 Индексы:  к з/п рабочих: 17.361, к стоимости машин: 8.533, к з/п машинистов: 17.361, к материалам: 5.696, (Н.Р. 121*0.9 = 108.90% = 2894.94 руб. С.П. 76*0.85 = 64.60% = 1717.29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1000 м2 поверхности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0.3539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[353.9/1000]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987,92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343.37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643.44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89.30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4055.03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2109.69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1943.08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548.66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35.36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5.51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12.51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1.95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101-0792-</w:t>
            </w: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103П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Геотекстиль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иглопробивной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, плотностью </w:t>
            </w: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250 г/м2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364.517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lastRenderedPageBreak/>
              <w:t>[353.9*1.03]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(27.57)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(10049.73)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27-04-001-01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Устройство подстилающих и выравнивающих слоев оснований из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песка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з/п машинистов: 1,25 к затратам труда машинистов: 1,25 к затратам труда и к з/п рабочих: 1,15 Индексы:  к з/п рабочих: 17.361, к стоимости машин: 7.651, к з/п машинистов: 17.361, к материалам: 11.324, (Н.Р. 121*0.9 = 108.90% = 10235.34 руб. С.П. 76*0.85 = 64.60% = 6071.65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 м3 материала основания (в плотном теле)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1.23865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[353.9*0.35/100]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2514,62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177.17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2326.65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259.90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26010.85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3809.90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22049.46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5588.94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18.08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17.35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22.40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21.49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408-0124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Песок природный для строительных работ мелкий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136.2515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[123.865*1.1]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(549.91)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(74926.06)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27-04-016-04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Устройство прослойки из нетканого синтетического материала (НСМ) в земляном полотне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сплошной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з/п машинистов: 1,25 к затратам труда машинистов: 1,25 к затратам труда и к з/п рабочих: 1,15 Индексы:  к з/п рабочих: 17.361, к стоимости машин: 8.533, к з/п машинистов: 17.361, к материалам: 5.696, (Н.Р. 121*0.9 = 108.90% = 2894.94 руб. С.П. 76*0.85 = 64.60% = 1717.29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1000 м2 поверхности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0.3539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[353.9/1000]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987,92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343.37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643.44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89.30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4055.03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2109.69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1943.08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548.66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35.36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5.51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12.51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1.95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101-0792-103П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Геотекстиль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иглопробивной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>, плотностью 250 г/м2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364.517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[353.9*1.03]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(27.57)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(10049.73)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27-04-001-04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Устройство подстилающих и выравнивающих слоев оснований из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щебня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з/п машинистов: 1,25 к затратам труда машинистов: 1,25 к затратам труда и к з/п рабочих: 1,15 Индексы:  к з/п рабочих: 17.361, к стоимости машин: 7.611, к з/п машинистов: 17.361, к материалам: 11.324, (Н.Р. 121*0.9 = 108.90% = 9139.88 руб. С.П. 76*0.85 = 64.60% = 5421.82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 м3 материала основания (в плотном теле)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0.7078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[(353.9*0.20)/100]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4043,55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275.13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3753.30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407.88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23721.29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3380.83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20219.27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5012.08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27.82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25.75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19.69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18.23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408-0019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Щебень из природного камня для строительных работ марка 600, фракция 20-40 мм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44.5914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[353.9*0.1*1.26]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(915.99)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(40845.28)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408-0018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Щебень из природного камня для строительных работ марка 600, фракция 10-20 мм (ТССЦ 2.2016 Санкт-</w:t>
            </w: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22.2957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[353.9*0.05*1.26]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(940.8)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(20975.80)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408-0057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Щебень из природного камня для строительных работ марка 600, фракция 5 (</w:t>
            </w: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3)-</w:t>
            </w:r>
            <w:proofErr w:type="gramEnd"/>
            <w:r>
              <w:rPr>
                <w:rFonts w:ascii="Arial CYR" w:hAnsi="Arial CYR" w:cs="Arial CYR"/>
                <w:sz w:val="18"/>
                <w:szCs w:val="18"/>
              </w:rPr>
              <w:t>20 мм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22.2957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[353.9*0.05*1.26]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(940.8)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(20975.80)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27-04-001-02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Устройство подстилающих и выравнивающих слоев оснований из песчано-гравийной смеси,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дресвы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з/п машинистов: 1,25 к затратам труда машинистов: 1,25 к затратам труда и к з/п рабочих: 1,15 Индексы:  к з/п рабочих: 17.361, к стоимости машин: 7.677, к з/п машинистов: 17.361, к материалам: 11.324, (Н.Р. 121*0.9 = 108.90% = 1513.05 руб. С.П. 76*0.85 = 64.60% = 897.55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 м3 материала основания (в плотном теле)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0.17695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[353.9*0.05/100]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2621,36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177.17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2429.08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275.10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3874.34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544.27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3299.77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845.12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18.08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18.51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3.20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3.28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408-9270-001П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Отсев гранитный (с учетом доставки поставщиком)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22.2957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[17.695*1.26]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(596.45)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(13298.27)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прямых затрат в базовом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75923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12794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62814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16779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63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Коэффициент на стесненность: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со стесненностью: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75923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12794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62814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16779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63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оплате труда рабочих: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12794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стоимости эксплуатации машин: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62814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 том числе зарплата машинистов: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16779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стоимости материалов: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Материалы в текущем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191121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267044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12794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62814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16779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63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Накладные расходы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30378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 накладными: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297422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Сметная прибыль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17551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314973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 средств на непредвиденные расходы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6299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321272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Налог на добавленную стоимость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57828.96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379101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Раздел 5. Разборка и установка бортовых камней.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27-03-010-01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Разборка бортовых камней на бетонном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основании  Индексы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:  к з/п рабочих: 17.361, (Н.Р. 121*0.9 = 108.90% = 33651.60 руб. С.П. 76*0.85 = 64.60% = 19962.29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 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2.368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[236.8/100]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751,66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751.66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30901.38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30901.38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76.70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181.63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01-02-057-02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Разработка грунта вручную в траншеях глубиной до 2 м без креплений с откосами, группа грунтов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з/п машинистов: 1,25 к затратам труда машинистов: 1,25 к затратам труда и к з/п рабочих: 1,15 Индексы:  к з/п рабочих: 17.361, (Н.Р. 68*0.9 = 61.20% = 26549.74 руб. С.П. 36*0.85 = 30.60% = 13274.87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 м3 грунта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1.479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[(18.3+129.6)/100]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1689,53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1689.53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43381.93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43381.93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177.10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261.93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27-02-010-02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Установка бортовых камней бетонных при других видах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покрытий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з/п машинистов: 1,25 к затратам труда машинистов: 1,25 к затратам труда и к з/п рабочих: 1,15 Индексы:  к з/п рабочих: 17.361, к стоимости машин: 6.901, к з/п машинистов: 17.361, к материалам: 7.421, (Н.Р. 121*0.9 = 108.90% = 102618.82 руб. С.П. 76*0.85 = 64.60% = 60873.98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 м бортового камня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5.912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[(73+518.2)/100]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3794,61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904.67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101.16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13.43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219332.94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92853.73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4127.20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1378.43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87.49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0.85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517.24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5.03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403-8023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Камни бортовые БР 100.20.8 /бетон В22,5 (М300), объем 0,016 м3/ (ГОСТ 6665-91)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(151.03)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(78233.54)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403-8021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Камни бортовые БР 100.30.15 /бетон В30 (М400), объем 0,043 м3/ (ГОСТ 6665-91)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(306.41)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(22367.93)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прямых затрат в базовом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293616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167137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4127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1378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961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Коэффициент на стесненность: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со стесненностью: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293616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167137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4127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1378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961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оплате труда рабочих: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167137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стоимости эксплуатации машин: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4127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 том числе зарплата машинистов: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1378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стоимости материалов: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122352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Материалы в текущем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100601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394217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167137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4127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1378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961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Накладные расходы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162820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 накладными: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557037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Сметная прибыль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94111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651148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 средств на непредвиденные расходы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13023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664171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Налог на добавленную стоимость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119550.78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783722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Раздел 6. Устройство газона и озеленение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територрии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01-01-014-02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Разработка грунта с погрузкой на автомобили-самосвалы экскаваторами с ковшом вместимостью 0,4 (0,35-0,45) м3, группа грунтов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з/п машинистов: 1,25 к затратам труда машинистов: 1,25 к затратам труда и к з/п рабочих: 1,15 Индексы:  к з/п рабочих: 17.361, к стоимости машин: 8.743, к з/п машинистов: 17.361, к материалам: 6.114, (Н.Р. 81*0.9 = 72.90% = 11201.40 руб. С.П. 40*0.85 = 34.00% = 5224.25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1000 м3 грунта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0.642825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[4285.5*0.15/1000]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7431,09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227.76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7197.18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1149.06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43015.76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2541.82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40449.73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12823.61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23.87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75.25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15.34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48.37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47-01-046-03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Подготовка почвы для устройства партерного и обыкновенного газона с внесением растительной земли слоем 15 см механизированным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способом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з/п машинистов: 1,25 к затратам труда машинистов: 1,25 к затратам труда и к з/п рабочих: 1,15 Индексы:  к з/п рабочих: 17.361, к стоимости машин: 8.372, к з/п машинистов: 17.361, к материалам: 4.807, (Н.Р. 98*0.9 = 88.20% = 257963.89 руб. С.П. 72*0.85 = 61.20% = 178995.36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 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42.855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[4285.5/100]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1975,40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391.72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8.68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1.39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619012.41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291441.90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3114.23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1034.17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40.34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0.09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1728.77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3.86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47-01-046-06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Посев газонов партерных, мавританских и обыкновенных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вручную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з/п машинистов: 1,25 к затратам труда машинистов: 1,25 к затратам труда и к з/п рабочих: 1,15 Индексы:  к з/п рабочих: 17.361, к стоимости машин: 8.561, к з/п машинистов: 17.361, к материалам: 11.324, (Н.Р. 98*0.9 = 88.20% = 77196.89 руб. С.П. 72*0.85 = 61.20% = 53565.19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 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42.855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[4285.5/100]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401,14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71.23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308.31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46.41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176591.06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52995.52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113113.28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34529.30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6.89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3.43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295.27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146.99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414-9230-009П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Смесь газонная "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Робустика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>" (20 кг), парковая (ТССЦ 2.2016 Санкт-</w:t>
            </w: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кг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85.71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(183.86)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(15758.64)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47-01-007-18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Подготовка стандартных посадочных мест для деревьев и кустарников с квадратным комом земли вручную размером 1,3x1,3x0,6 м с добавлением растительной земли до 50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%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з/п машинистов: 1,25 к затратам труда машинистов: 1,25 к затратам труда и к з/п рабочих: 1,15 Индексы:  к з/п рабочих: 17.361, к материалам: 4.807, (Н.Р. 98*0.9 = 88.20% = 24956.03 руб. С.П. 72*0.85 = 61.20% = 17316.43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 ям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1.8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[18/10]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2449,99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905.44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41659.19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28294.82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94.91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170.84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414-0473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Перегной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1.386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(507.44)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(703.31)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47-01-009-06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Посадка деревьев и кустарников с комом земли размером 0,8x0,8x0,5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м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з/п машинистов: 1,25 к затратам труда машинистов: 1,25 к затратам труда и к з/п рабочих: 1,15 Индексы:  к з/п рабочих: 17.361, к стоимости машин: 7.383, к з/п машинистов: 17.361, к материалам: 4.052, (Н.Р. 98*0.9 = 88.20% = 16411.16 руб. С.П. 72*0.85 = 61.20% = 11387.34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 деревьев или кустарников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1.8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[18/10]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1312,13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549.48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321.21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45.94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24659.52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17171.14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4268.69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1435.62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46.73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3.09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84.11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5.56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414-9001-101П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Клен красный, высота 2,0-2,5 м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(1407.32)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(8443.92)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414-0043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Дуб обыкновенный (черешчатый), высота 3,0-3,5 м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(4135.13)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(16540.52)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414-9001-105П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Рябина обыкновенная, высота 2,0-2,5 м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(1904.24)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(7616.96)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414-9001-102Пприм.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Береза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повислая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>, высота 2,0-2,5 м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(1813.56)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(7254.24)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47-01-007-13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Подготовка стандартных посадочных мест для деревьев и кустарников с квадратным комом земли вручную размером 1,0x1,0x0,6 м с добавлением растительной земли до 50% (3шт шиповника существующих) к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з/п машинистов: 1,25 к затратам труда машинистов: 1,25 к затратам труда и к з/п рабочих: 1,15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Индексы: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з/п рабочих: 17.361, к материалам: 4.807, (Н.Р. 98*0.9 = 88.20% = 32657.81 руб.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С.П. 72*0.85 = 61.20% = 22660.52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10 ям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3.1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[(28+3)/10]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1916,49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687.99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55333.74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37027.00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72.12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223.57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414-0473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Перегной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2.015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(507.44)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(1022.49)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47-01-009-05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Посадка деревьев и кустарников с комом земли размером 0,5x0,5x0,4 м (3шт шиповника существующих) к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з/п машинистов: 1,25 к затратам труда машинистов: 1,25 к затратам труда и к з/п рабочих: 1,15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Индексы: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з/п рабочих: 17.361, к стоимости машин: 7.280, к з/п машинистов: 17.361, к материалам: 3.998, (Н.Р. 98*0.9 = 88.20% = 14990.53 руб. С.П. 72*0.85 = 61.20% = 10401.60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 деревьев или кустарников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3.1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[(28+3)/10]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981,26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278.06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265.00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37.74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26376.42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14964.94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5980.52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2031.13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23.64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2.51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73.28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7.78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414-9110-012Пприм.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Кустарники  Спирея</w:t>
            </w:r>
            <w:proofErr w:type="gramEnd"/>
            <w:r>
              <w:rPr>
                <w:rFonts w:ascii="Arial CYR" w:hAnsi="Arial CYR" w:cs="Arial CYR"/>
                <w:sz w:val="18"/>
                <w:szCs w:val="18"/>
              </w:rPr>
              <w:t xml:space="preserve"> серая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(210.82)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(1264.92)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414-9110-102П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Чубушник венечный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(125.93)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(503.72)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414-9110-007Пприм.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Кустарники (Пузыреплодник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калинолистный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, Шиповник </w:t>
            </w: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морщинистый)(</w:t>
            </w:r>
            <w:proofErr w:type="gramEnd"/>
            <w:r>
              <w:rPr>
                <w:rFonts w:ascii="Arial CYR" w:hAnsi="Arial CYR" w:cs="Arial CYR"/>
                <w:sz w:val="18"/>
                <w:szCs w:val="18"/>
              </w:rPr>
              <w:t xml:space="preserve">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[4+7]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(251.63)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(2767.93)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414-9110-082Пприм.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Сирень Красавица </w:t>
            </w: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Москвы  (</w:t>
            </w:r>
            <w:proofErr w:type="gramEnd"/>
            <w:r>
              <w:rPr>
                <w:rFonts w:ascii="Arial CYR" w:hAnsi="Arial CYR" w:cs="Arial CYR"/>
                <w:sz w:val="18"/>
                <w:szCs w:val="18"/>
              </w:rPr>
              <w:t>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(139.16)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(974.12)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47-01-031-08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Подготовка стандартных посадочных мест для двухрядной живой изгороди механизированным способом с добавлением растительной земли до 50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%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з/п машинистов: 1,25 к затратам труда машинистов: 1,25 к затратам труда и к з/п рабочих: 1,15 Индексы:  к з/п рабочих: 17.361, к стоимости машин: 4.081, к з/п машинистов: 17.361, к материалам: 4.807, (Н.Р. 98*0.9 = 88.20% = 1635.57 руб. С.П. 72*0.85 = 61.20% = 1134.89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 м траншей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1.18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[11.8/10]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293,51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88.54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21.23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1.98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2958.35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1813.83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102.24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40.56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9.28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0.13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10.95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0.15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47-01-033-02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Посадка кустарников-саженцев в живую изгородь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двухрядную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з/п машинистов: 1,25 к затратам труда машинистов: 1,25 к затратам труда и к з/п рабочих: 1,15 Индексы:  к з/п рабочих: 17.361, к стоимости машин: 8.559, к з/п машинистов: 17.361, к материалам: 11.313, (Н.Р. 98*0.9 = 88.20% = 3075.83 руб. С.П. 72*0.85 =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61.20% = 2134.25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10 м живой изгороди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1.18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[11.8/10]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199,27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165.49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31.51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4.74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3738.77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3390.23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318.24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97.10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15.10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0.35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17.82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0.41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414-0266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Барбарис, "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Тунберга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краснолистный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>", высота 1,25-1,5 м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(1322.63)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(38356.27)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414-0265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Барбарис, "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Тунберга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желтолистный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>", высота 0,2-0,3 м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(96.57)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(2897.10)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47-01-053-01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Устройство насыпных клумб и рабаток при высоте настилаемого слоя до 0,1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м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з/п машинистов: 1,25 к затратам труда машинистов: 1,25 к затратам труда и к з/п рабочих: 1,15 Индексы:  к з/п рабочих: 17.361, к материалам: 3.132, (Н.Р. 98*0.9 = 88.20% = 854.31 руб. С.П. 72*0.85 = 61.20% = 592.79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 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[40/100]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625,48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139.48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1577.47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968.61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13.39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5.36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407-0014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Земля растительная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(504.69)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(1413.13)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47-01-054-04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Посадка цветов в клумбы, рабатки и вазы-цветочницы летников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горшечных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з/п машинистов: 1,25 к затратам труда машинистов: 1,25 к затратам труда и к з/п рабочих: 1,15 Индексы:  к з/п рабочих: 17.361, к стоимости машин: 8.562, к з/п машинистов: 17.361, к материалам: 11.372, (Н.Р. 98*0.9 = 88.20% = 3231.04 руб. С.П. 72*0.85 = 61.20% = 2241.95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1000 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1.6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[1600/1000]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137,09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131.03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5.63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0.85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3724.65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3639.70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77.13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23.61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10.35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16.56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0.10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414-9340-038Пприм.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Рассада летников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(28.11)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(44976.00)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прямых затрат в базовом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998647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454250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167424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52015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2642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213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Коэффициент на стесненность: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со стесненностью: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998647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454250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167424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52015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2642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213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оплате труда рабочих: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454250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стоимости эксплуатации машин: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167424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 том числе зарплата машинистов: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52015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стоимости материалов: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376974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Материалы в текущем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150493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1149140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454250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167424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52015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2642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213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Накладные расходы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444174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 накладными: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1593314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Сметная прибыль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305655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1898969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 средств на непредвиденные расходы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37979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1936948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Налог на добавленную стоимость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348650.64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2285599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 7. Установка оборудования площадок для отдыха и детской площадки.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ТЕРэ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2.01-06-06-001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Расстановка малых архитектурных форм (диваны, скамейки, вазы, урны) при массе до 100 кг: на расстояние до 100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м  Индексы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:  к з/п рабочих: 1.760, к стоимости машин: 1.517, к з/п машинистов: 1.760, (Н.Р. 105 = 105.00% = 3230.53 руб. С.П. 15 = 15.00% = 461.50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177,50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26.50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151.00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52.96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6065.55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1026.08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5039.47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2050.61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0.26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155.77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5.72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3426.94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мц</w:t>
            </w:r>
            <w:proofErr w:type="spellEnd"/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Скамейка  С</w:t>
            </w:r>
            <w:proofErr w:type="gramEnd"/>
            <w:r>
              <w:rPr>
                <w:rFonts w:ascii="Arial CYR" w:hAnsi="Arial CYR" w:cs="Arial CYR"/>
                <w:sz w:val="18"/>
                <w:szCs w:val="18"/>
              </w:rPr>
              <w:t>-151/1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(13475.71)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(53902.84)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мц</w:t>
            </w:r>
            <w:proofErr w:type="spellEnd"/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Урна ж/б квадратная без </w:t>
            </w: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ведра  У</w:t>
            </w:r>
            <w:proofErr w:type="gramEnd"/>
            <w:r>
              <w:rPr>
                <w:rFonts w:ascii="Arial CYR" w:hAnsi="Arial CYR" w:cs="Arial CYR"/>
                <w:sz w:val="18"/>
                <w:szCs w:val="18"/>
              </w:rPr>
              <w:t>-119 б/в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(2508.47)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(7525.41)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мц</w:t>
            </w:r>
            <w:proofErr w:type="spellEnd"/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Ведро-вставка квадратное </w:t>
            </w: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у урне</w:t>
            </w:r>
            <w:proofErr w:type="gramEnd"/>
            <w:r>
              <w:rPr>
                <w:rFonts w:ascii="Arial CYR" w:hAnsi="Arial CYR" w:cs="Arial CYR"/>
                <w:sz w:val="18"/>
                <w:szCs w:val="18"/>
              </w:rPr>
              <w:t xml:space="preserve"> У-119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(618.93)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(1856.79)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мц</w:t>
            </w:r>
            <w:proofErr w:type="spellEnd"/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Вазон  В</w:t>
            </w:r>
            <w:proofErr w:type="gramEnd"/>
            <w:r>
              <w:rPr>
                <w:rFonts w:ascii="Arial CYR" w:hAnsi="Arial CYR" w:cs="Arial CYR"/>
                <w:sz w:val="18"/>
                <w:szCs w:val="18"/>
              </w:rPr>
              <w:t>-14/3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(6572.88)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(39437.28)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мц</w:t>
            </w:r>
            <w:proofErr w:type="spellEnd"/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Стойка для сушки белья Т-22/1 (h 1,8 м)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(9610.17)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(57661.02)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прямых затрат в базовом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6066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5039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2051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3427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Коэффициент на стесненность: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со стесненностью: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6066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5039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2051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3427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оплате труда рабочих: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стоимости эксплуатации машин: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5039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 том числе зарплата машинистов: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2051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стоимости материалов: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Материалы в текущем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160383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166449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5039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2051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3427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Накладные расходы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3231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 накладными: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169680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Сметная прибыль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462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170142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 средств на непредвиденные расходы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3403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173545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Налог на добавленную стоимость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31238.10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204783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Раздел 8. Устройство дренажа.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01-02-002-02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Уплотнение грунта прицепными кулачковыми катками 8 т на первый проход по одному следу при толщине слоя 15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см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з/п машинистов: 1,25 к затратам труда машинистов: 1,25 к затратам труда и к з/п рабочих: 1,15 Индексы:  к стоимости машин: 8.277, к з/п машинистов: 17.361, (Н.Р. 81*0.9 = 72.90% = 133.88 руб. С.П. 40*0.85 = 34.00% = 62.44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1000 м3 уплотненного грунта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0.01938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[(129.2*0.15)/1000]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3353,26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3353.26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545.84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537.89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537.89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183.65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34.20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0.66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27-04-001-01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Устройство подстилающих и выравнивающих слоев оснований из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песка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з/п машинистов: 1,25 к затратам труда машинистов: 1,25 к затратам труда и к з/п рабочих: 1,15 Индексы:  к з/п рабочих: 17.361, к стоимости машин: 7.651, к з/п машинистов: 17.361, к материалам: 11.324, (Н.Р. 121*0.9 = 108.90% = 537.12 руб. С.П. 76*0.85 = 64.60% = 318.62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 м3 материала основания (в плотном теле)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0.065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[6.5/100]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2514,62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177.17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2326.65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259.90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1364.96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199.93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1157.08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293.29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18.08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17.35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1.18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1.13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408-0124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Песок природный для строительных работ мелкий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7.15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[6.5*1.1]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(549.91)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(3931.86)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27-04-016-04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Устройство прослойки из нетканого синтетического материала (НСМ) в земляном полотне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сплошной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з/п машинистов: 1,25 к затратам труда машинистов: 1,25 к затратам труда и к з/п рабочих: 1,15 Индексы:  к з/п рабочих: 17.361, к стоимости машин: 8.533, к з/п машинистов: 17.361, к материалам: 5.696, (Н.Р. 121*0.9 = 108.90% = 4438.52 руб. С.П. 76*0.85 = 64.60% = 2632.95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1000 м2 поверхности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0.5426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[(542.6)/1000]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987,92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343.37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643.44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89.30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6217.16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3234.57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2979.13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841.21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35.36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5.51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19.19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2.99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101-0792-103П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Геотекстиль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иглопробивной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>, плотностью 250 г/м2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558.878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[542.6*1.03]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(27.57)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(15408.27)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27-04-001-04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Устройство подстилающих и выравнивающих слоев оснований из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щебня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з/п машинистов: 1,25 к затратам труда машинистов: 1,25 к затратам труда и к з/п рабочих: 1,15 Индексы:  к з/п рабочих: 17.361, к стоимости машин: 7.611, к з/п машинистов: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17.361, к материалам: 11.324, (Н.Р. 121*0.9 = 108.90% = 16683.70 руб. С.П. 76*0.85 = 64.60% = 9896.85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100 м3 материала основания (в плотном теле)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1.292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[129.2/100]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4043,55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275.13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3753.30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407.88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43300.25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6171.28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36907.75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9148.92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27.82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25.75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35.94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33.27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408-0020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Щебень из природного камня для строительных работ марка 600, фракция 40-70 мм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162.792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[129.2*1.26]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(855.75)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(139309.25)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прямых затрат в базовом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51420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9606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41582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10467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38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Коэффициент на стесненность: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со стесненностью: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51420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9606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41582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10467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38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оплате труда рабочих: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9606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стоимости эксплуатации машин: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41582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 том числе зарплата машинистов: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10467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стоимости материалов: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Материалы в текущем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158649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210069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9606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41582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10467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38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Накладные расходы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21793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 накладными: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231862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Сметная прибыль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12911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244773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 средств на непредвиденные расходы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4895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249668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Налог на добавленную стоимость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44940.24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294608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 9. Вывоз грунта и мусора.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01-01-01-041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Погрузка при автомобильных перевозках.   мусора строительного с погрузкой вручную (ТССЦ 2.2016 Санкт-Петербург Эталон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2012)V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=138м2*0,1т(плитка)+236м(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б.к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)*0,1т+2шт (стойки)*0,05=25,08т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 за 1т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25.08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508,70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508.70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508.70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12758.20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12758.20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12758.20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01-01-01-009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Погрузка при автомобильных перевозках.   дров (ТССЦ 2.2016 Санкт-Петербург Эталон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2012)V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=(38,74м3+1,49м3+49,65м3)*0,5тн/м3=44,94т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 за 1т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44.94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163,16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163.16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163.16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7332.41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7332.41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7332.41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01-01-01-043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Погрузка при автомобильных перевозках.   мусора строительного с погрузкой экскаваторами емкостью ковша до 0,5 м3 (ТССЦ 2.2016 Санкт-Петербург Эталон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2012)V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=6,956м3 (асфальт)*2,2*0,9+147,9м3 (грунт)*1,2=1264,6т+177,48т=1442,08т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 за 1т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1442.08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35,54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35.54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35.54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51251.52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51251.52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51251.52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03-21-01-030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Перевозка грузов автомобилями-самосвалами грузоподъемностью 10 т работающих вне карьера, I класс груза, расстояние перевозки до 30км. (ТССЦ 2.2016 Санкт-Петербург Эталон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2012)V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=(202,1+212,3+642,825)м3 грунт*1,2=1268,67т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 за 1 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2780.78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[1268.67+1442.08+25.09+44.94]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197,34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197.34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548759.13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548759.13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прямых затрат в базовом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620101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620101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71342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Коэффициент на стесненность: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со стесненностью: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620101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620101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71342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оплате труда рабочих: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стоимости эксплуатации машин: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620101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 том числе зарплата машинистов: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71342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стоимости материалов: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620101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620101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71342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 средств на непредвиденные расходы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12402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632503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Налог на добавленную стоимость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113850.54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746354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</w:tbl>
    <w:p w:rsidR="002B3EB3" w:rsidRDefault="002B3EB3" w:rsidP="002B3EB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1150"/>
        <w:gridCol w:w="3555"/>
        <w:gridCol w:w="878"/>
        <w:gridCol w:w="1021"/>
        <w:gridCol w:w="1021"/>
        <w:gridCol w:w="1021"/>
        <w:gridCol w:w="1021"/>
        <w:gridCol w:w="1021"/>
        <w:gridCol w:w="1022"/>
        <w:gridCol w:w="1019"/>
        <w:gridCol w:w="1021"/>
      </w:tblGrid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по всем разделам: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6082984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2B3EB3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 по смете: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6082984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B3" w:rsidRDefault="002B3EB3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</w:tbl>
    <w:p w:rsidR="002B3EB3" w:rsidRDefault="002B3EB3" w:rsidP="002B3EB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8"/>
          <w:szCs w:val="18"/>
        </w:rPr>
      </w:pPr>
    </w:p>
    <w:p w:rsidR="002B3EB3" w:rsidRDefault="002B3EB3" w:rsidP="002B3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Составил: ___________________   /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Кубышкина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О.Н./</w:t>
      </w:r>
    </w:p>
    <w:p w:rsidR="002B3EB3" w:rsidRDefault="002B3EB3" w:rsidP="002B3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B3EB3" w:rsidRDefault="002B3EB3" w:rsidP="002B3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Проверил: ___________________   /Слепнев И.А./</w:t>
      </w:r>
    </w:p>
    <w:p w:rsidR="002B3EB3" w:rsidRDefault="002B3EB3" w:rsidP="002B3EB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A93102" w:rsidRDefault="00A93102" w:rsidP="0010172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tbl>
      <w:tblPr>
        <w:tblStyle w:val="aa"/>
        <w:tblpPr w:leftFromText="180" w:rightFromText="180" w:vertAnchor="text" w:horzAnchor="margin" w:tblpY="-5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3"/>
        <w:gridCol w:w="8283"/>
      </w:tblGrid>
      <w:tr w:rsidR="001A2CFA" w:rsidTr="0027138A">
        <w:trPr>
          <w:trHeight w:val="1424"/>
        </w:trPr>
        <w:tc>
          <w:tcPr>
            <w:tcW w:w="8283" w:type="dxa"/>
          </w:tcPr>
          <w:p w:rsidR="001A2CFA" w:rsidRDefault="001A2CFA" w:rsidP="001A2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283" w:type="dxa"/>
          </w:tcPr>
          <w:p w:rsidR="0027138A" w:rsidRDefault="0027138A" w:rsidP="001A2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27138A" w:rsidRDefault="0027138A" w:rsidP="001A2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A9268F" w:rsidRDefault="00A9268F" w:rsidP="00271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E30EED" w:rsidRDefault="00E30EED" w:rsidP="00271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27138A" w:rsidRPr="0027138A" w:rsidRDefault="0027138A" w:rsidP="00271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7138A">
              <w:rPr>
                <w:rFonts w:ascii="Arial CYR" w:hAnsi="Arial CYR" w:cs="Arial CYR"/>
                <w:sz w:val="18"/>
                <w:szCs w:val="18"/>
              </w:rPr>
              <w:t xml:space="preserve">Приложение № </w:t>
            </w:r>
            <w:r>
              <w:rPr>
                <w:rFonts w:ascii="Arial CYR" w:hAnsi="Arial CYR" w:cs="Arial CYR"/>
                <w:sz w:val="18"/>
                <w:szCs w:val="18"/>
              </w:rPr>
              <w:t>3</w:t>
            </w:r>
            <w:r w:rsidRPr="0027138A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  <w:p w:rsidR="0027138A" w:rsidRPr="0027138A" w:rsidRDefault="0027138A" w:rsidP="00271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7138A">
              <w:rPr>
                <w:rFonts w:ascii="Arial CYR" w:hAnsi="Arial CYR" w:cs="Arial CYR"/>
                <w:sz w:val="18"/>
                <w:szCs w:val="18"/>
              </w:rPr>
              <w:t xml:space="preserve"> к Постановлению МА МО город Петергоф от 29.03.2016 г. № 19</w:t>
            </w:r>
          </w:p>
          <w:p w:rsidR="0027138A" w:rsidRDefault="0027138A" w:rsidP="00271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7138A">
              <w:rPr>
                <w:rFonts w:ascii="Arial CYR" w:hAnsi="Arial CYR" w:cs="Arial CYR"/>
                <w:sz w:val="18"/>
                <w:szCs w:val="18"/>
              </w:rPr>
              <w:t xml:space="preserve">Приложение № </w:t>
            </w:r>
            <w:r>
              <w:rPr>
                <w:rFonts w:ascii="Arial CYR" w:hAnsi="Arial CYR" w:cs="Arial CYR"/>
                <w:sz w:val="18"/>
                <w:szCs w:val="18"/>
              </w:rPr>
              <w:t>2</w:t>
            </w:r>
            <w:r w:rsidRPr="0027138A">
              <w:rPr>
                <w:rFonts w:ascii="Arial CYR" w:hAnsi="Arial CYR" w:cs="Arial CYR"/>
                <w:sz w:val="18"/>
                <w:szCs w:val="18"/>
              </w:rPr>
              <w:t xml:space="preserve"> к ВЦП</w:t>
            </w:r>
          </w:p>
          <w:p w:rsidR="00A9268F" w:rsidRPr="00A9268F" w:rsidRDefault="00A9268F" w:rsidP="00A92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9268F">
              <w:rPr>
                <w:rFonts w:ascii="Arial CYR" w:hAnsi="Arial CYR" w:cs="Arial CYR"/>
                <w:sz w:val="18"/>
                <w:szCs w:val="18"/>
              </w:rPr>
              <w:t>Утверждаю:</w:t>
            </w:r>
          </w:p>
          <w:p w:rsidR="00A9268F" w:rsidRPr="00A9268F" w:rsidRDefault="00A9268F" w:rsidP="00A92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9268F">
              <w:rPr>
                <w:rFonts w:ascii="Arial CYR" w:hAnsi="Arial CYR" w:cs="Arial CYR"/>
                <w:sz w:val="18"/>
                <w:szCs w:val="18"/>
              </w:rPr>
              <w:t xml:space="preserve">Глава МА МО </w:t>
            </w:r>
            <w:proofErr w:type="spellStart"/>
            <w:r w:rsidRPr="00A9268F">
              <w:rPr>
                <w:rFonts w:ascii="Arial CYR" w:hAnsi="Arial CYR" w:cs="Arial CYR"/>
                <w:sz w:val="18"/>
                <w:szCs w:val="18"/>
              </w:rPr>
              <w:t>г.Петергоф</w:t>
            </w:r>
            <w:proofErr w:type="spellEnd"/>
          </w:p>
          <w:p w:rsidR="00A9268F" w:rsidRPr="00A9268F" w:rsidRDefault="00A9268F" w:rsidP="00A92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A9268F" w:rsidRPr="00A9268F" w:rsidRDefault="00A9268F" w:rsidP="00A92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9268F">
              <w:rPr>
                <w:rFonts w:ascii="Arial CYR" w:hAnsi="Arial CYR" w:cs="Arial CYR"/>
                <w:sz w:val="18"/>
                <w:szCs w:val="18"/>
              </w:rPr>
              <w:t>______________/</w:t>
            </w:r>
            <w:proofErr w:type="spellStart"/>
            <w:r w:rsidRPr="00A9268F">
              <w:rPr>
                <w:rFonts w:ascii="Arial CYR" w:hAnsi="Arial CYR" w:cs="Arial CYR"/>
                <w:sz w:val="18"/>
                <w:szCs w:val="18"/>
              </w:rPr>
              <w:t>А.В.Шифман</w:t>
            </w:r>
            <w:proofErr w:type="spellEnd"/>
            <w:r w:rsidRPr="00A9268F">
              <w:rPr>
                <w:rFonts w:ascii="Arial CYR" w:hAnsi="Arial CYR" w:cs="Arial CYR"/>
                <w:sz w:val="18"/>
                <w:szCs w:val="18"/>
              </w:rPr>
              <w:t xml:space="preserve">/                                                         </w:t>
            </w:r>
          </w:p>
          <w:p w:rsidR="00A9268F" w:rsidRPr="00A9268F" w:rsidRDefault="00A9268F" w:rsidP="00A92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A9268F" w:rsidRDefault="00A9268F" w:rsidP="00A92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9268F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gramStart"/>
            <w:r w:rsidRPr="00A9268F">
              <w:rPr>
                <w:rFonts w:ascii="Arial CYR" w:hAnsi="Arial CYR" w:cs="Arial CYR"/>
                <w:sz w:val="18"/>
                <w:szCs w:val="18"/>
              </w:rPr>
              <w:t>«</w:t>
            </w:r>
            <w:r w:rsidR="00AB17C0">
              <w:rPr>
                <w:rFonts w:ascii="Arial CYR" w:hAnsi="Arial CYR" w:cs="Arial CYR"/>
                <w:sz w:val="18"/>
                <w:szCs w:val="18"/>
              </w:rPr>
              <w:t xml:space="preserve"> 29</w:t>
            </w:r>
            <w:proofErr w:type="gramEnd"/>
            <w:r w:rsidRPr="00A9268F">
              <w:rPr>
                <w:rFonts w:ascii="Arial CYR" w:hAnsi="Arial CYR" w:cs="Arial CYR"/>
                <w:sz w:val="18"/>
                <w:szCs w:val="18"/>
              </w:rPr>
              <w:t xml:space="preserve"> » марта 2016 г</w:t>
            </w:r>
          </w:p>
          <w:p w:rsidR="001A2CFA" w:rsidRDefault="001A2CFA" w:rsidP="001A2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</w:tbl>
    <w:p w:rsidR="00A93102" w:rsidRDefault="00A93102" w:rsidP="0010172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394"/>
        <w:gridCol w:w="7394"/>
      </w:tblGrid>
      <w:tr w:rsidR="00A93102" w:rsidTr="00A9268F">
        <w:trPr>
          <w:trHeight w:val="80"/>
        </w:trPr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</w:tcPr>
          <w:p w:rsidR="00A93102" w:rsidRDefault="00A93102" w:rsidP="00AC0E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</w:tcPr>
          <w:p w:rsidR="00A93102" w:rsidRDefault="00A93102" w:rsidP="00AC0E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7389D" w:rsidRDefault="00A93102" w:rsidP="00A926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="00B7389D">
        <w:rPr>
          <w:rFonts w:ascii="Arial CYR" w:hAnsi="Arial CYR" w:cs="Arial CYR"/>
          <w:sz w:val="18"/>
          <w:szCs w:val="18"/>
        </w:rPr>
        <w:t xml:space="preserve">Локальная смета </w:t>
      </w:r>
    </w:p>
    <w:p w:rsidR="003F2E89" w:rsidRDefault="00B7389D" w:rsidP="00B73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8"/>
          <w:szCs w:val="18"/>
        </w:rPr>
      </w:pPr>
      <w:proofErr w:type="gramStart"/>
      <w:r>
        <w:rPr>
          <w:rFonts w:ascii="Arial CYR" w:hAnsi="Arial CYR" w:cs="Arial CYR"/>
          <w:sz w:val="18"/>
          <w:szCs w:val="18"/>
        </w:rPr>
        <w:t xml:space="preserve">на  </w:t>
      </w:r>
      <w:r w:rsidR="003F2E89">
        <w:rPr>
          <w:rFonts w:ascii="Arial CYR" w:hAnsi="Arial CYR" w:cs="Arial CYR"/>
          <w:sz w:val="18"/>
          <w:szCs w:val="18"/>
        </w:rPr>
        <w:t>создание</w:t>
      </w:r>
      <w:proofErr w:type="gramEnd"/>
      <w:r w:rsidR="003F2E89">
        <w:rPr>
          <w:rFonts w:ascii="Arial CYR" w:hAnsi="Arial CYR" w:cs="Arial CYR"/>
          <w:sz w:val="18"/>
          <w:szCs w:val="18"/>
        </w:rPr>
        <w:t xml:space="preserve"> зоны отдыха</w:t>
      </w:r>
      <w:r>
        <w:rPr>
          <w:rFonts w:ascii="Arial CYR" w:hAnsi="Arial CYR" w:cs="Arial CYR"/>
          <w:sz w:val="18"/>
          <w:szCs w:val="18"/>
        </w:rPr>
        <w:t xml:space="preserve">  по</w:t>
      </w:r>
      <w:r w:rsidR="003F2E89">
        <w:rPr>
          <w:rFonts w:ascii="Arial CYR" w:hAnsi="Arial CYR" w:cs="Arial CYR"/>
          <w:sz w:val="18"/>
          <w:szCs w:val="18"/>
        </w:rPr>
        <w:t xml:space="preserve"> </w:t>
      </w:r>
      <w:r>
        <w:rPr>
          <w:rFonts w:ascii="Arial CYR" w:hAnsi="Arial CYR" w:cs="Arial CYR"/>
          <w:sz w:val="18"/>
          <w:szCs w:val="18"/>
        </w:rPr>
        <w:t>адресу:</w:t>
      </w:r>
    </w:p>
    <w:p w:rsidR="00B7389D" w:rsidRDefault="00B7389D" w:rsidP="00B73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 xml:space="preserve"> г. Санкт-Петербург, Петергоф, </w:t>
      </w:r>
      <w:proofErr w:type="gramStart"/>
      <w:r>
        <w:rPr>
          <w:rFonts w:ascii="Arial CYR" w:hAnsi="Arial CYR" w:cs="Arial CYR"/>
          <w:sz w:val="18"/>
          <w:szCs w:val="18"/>
        </w:rPr>
        <w:t>территория</w:t>
      </w:r>
      <w:proofErr w:type="gramEnd"/>
      <w:r>
        <w:rPr>
          <w:rFonts w:ascii="Arial CYR" w:hAnsi="Arial CYR" w:cs="Arial CYR"/>
          <w:sz w:val="18"/>
          <w:szCs w:val="18"/>
        </w:rPr>
        <w:t xml:space="preserve"> ограниченная Ботанической улицей, Троицким ручьем,</w:t>
      </w:r>
    </w:p>
    <w:p w:rsidR="00B7389D" w:rsidRDefault="00B7389D" w:rsidP="00B73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 xml:space="preserve"> проездом </w:t>
      </w:r>
      <w:proofErr w:type="spellStart"/>
      <w:r>
        <w:rPr>
          <w:rFonts w:ascii="Arial CYR" w:hAnsi="Arial CYR" w:cs="Arial CYR"/>
          <w:sz w:val="18"/>
          <w:szCs w:val="18"/>
        </w:rPr>
        <w:t>вдольГостилицкого</w:t>
      </w:r>
      <w:proofErr w:type="spellEnd"/>
      <w:r>
        <w:rPr>
          <w:rFonts w:ascii="Arial CYR" w:hAnsi="Arial CYR" w:cs="Arial CYR"/>
          <w:sz w:val="18"/>
          <w:szCs w:val="18"/>
        </w:rPr>
        <w:t xml:space="preserve"> ш., домами по ул. Шахматова, д.2корп.2, д.4корп.2, д.6корп.</w:t>
      </w:r>
      <w:proofErr w:type="gramStart"/>
      <w:r>
        <w:rPr>
          <w:rFonts w:ascii="Arial CYR" w:hAnsi="Arial CYR" w:cs="Arial CYR"/>
          <w:sz w:val="18"/>
          <w:szCs w:val="18"/>
        </w:rPr>
        <w:t>2 .</w:t>
      </w:r>
      <w:proofErr w:type="gramEnd"/>
    </w:p>
    <w:p w:rsidR="00B7389D" w:rsidRDefault="00B7389D" w:rsidP="00B73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(наименование работ и затрат, наименование объекта) </w:t>
      </w:r>
    </w:p>
    <w:p w:rsidR="00B7389D" w:rsidRDefault="00B7389D" w:rsidP="00B73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</w:p>
    <w:p w:rsidR="00B7389D" w:rsidRDefault="00B7389D" w:rsidP="00B7389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6"/>
          <w:szCs w:val="16"/>
        </w:rPr>
      </w:pPr>
      <w:r>
        <w:rPr>
          <w:rFonts w:ascii="Arial CYR" w:hAnsi="Arial CYR" w:cs="Arial CYR"/>
          <w:i/>
          <w:iCs/>
          <w:sz w:val="16"/>
          <w:szCs w:val="16"/>
        </w:rPr>
        <w:t xml:space="preserve">Основание: проект: шифр </w:t>
      </w:r>
      <w:r>
        <w:rPr>
          <w:rFonts w:ascii="Arial CYR" w:hAnsi="Arial CYR" w:cs="Arial CYR"/>
          <w:sz w:val="16"/>
          <w:szCs w:val="16"/>
        </w:rPr>
        <w:t>16-2014-АС</w:t>
      </w:r>
      <w:r>
        <w:rPr>
          <w:rFonts w:ascii="Arial CYR" w:hAnsi="Arial CYR" w:cs="Arial CYR"/>
          <w:i/>
          <w:iCs/>
          <w:sz w:val="16"/>
          <w:szCs w:val="16"/>
        </w:rPr>
        <w:t>, ведомость объёмов работ</w:t>
      </w:r>
    </w:p>
    <w:p w:rsidR="00B7389D" w:rsidRDefault="00B7389D" w:rsidP="00B7389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Составлен(а) в уровне цен на: </w:t>
      </w:r>
      <w:r>
        <w:rPr>
          <w:rFonts w:ascii="Arial CYR" w:hAnsi="Arial CYR" w:cs="Arial CYR"/>
          <w:b/>
          <w:bCs/>
          <w:sz w:val="16"/>
          <w:szCs w:val="16"/>
        </w:rPr>
        <w:t>февраль</w:t>
      </w:r>
      <w:r>
        <w:rPr>
          <w:rFonts w:ascii="Arial CYR" w:hAnsi="Arial CYR" w:cs="Arial CYR"/>
          <w:sz w:val="16"/>
          <w:szCs w:val="16"/>
        </w:rPr>
        <w:t xml:space="preserve"> 2016 года</w:t>
      </w:r>
    </w:p>
    <w:p w:rsidR="00B7389D" w:rsidRDefault="00B7389D" w:rsidP="00B7389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Наименование региона: СПб</w:t>
      </w:r>
    </w:p>
    <w:p w:rsidR="00B7389D" w:rsidRDefault="00B7389D" w:rsidP="00B7389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Наименование редакции СНБ: </w:t>
      </w:r>
      <w:r>
        <w:rPr>
          <w:rFonts w:ascii="Arial CYR" w:hAnsi="Arial CYR" w:cs="Arial CYR"/>
          <w:b/>
          <w:bCs/>
          <w:sz w:val="16"/>
          <w:szCs w:val="16"/>
        </w:rPr>
        <w:t>"</w:t>
      </w:r>
      <w:proofErr w:type="spellStart"/>
      <w:r>
        <w:rPr>
          <w:rFonts w:ascii="Arial CYR" w:hAnsi="Arial CYR" w:cs="Arial CYR"/>
          <w:b/>
          <w:bCs/>
          <w:sz w:val="16"/>
          <w:szCs w:val="16"/>
        </w:rPr>
        <w:t>Госэталон</w:t>
      </w:r>
      <w:proofErr w:type="spellEnd"/>
      <w:r>
        <w:rPr>
          <w:rFonts w:ascii="Arial CYR" w:hAnsi="Arial CYR" w:cs="Arial CYR"/>
          <w:b/>
          <w:bCs/>
          <w:sz w:val="16"/>
          <w:szCs w:val="16"/>
        </w:rPr>
        <w:t xml:space="preserve"> 2012 редакция 2014 года"</w:t>
      </w:r>
    </w:p>
    <w:p w:rsidR="00B7389D" w:rsidRDefault="00B7389D" w:rsidP="00B7389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Наименование сборника индексов пересчета: ЦМЭЦ</w:t>
      </w:r>
    </w:p>
    <w:p w:rsidR="00B7389D" w:rsidRDefault="00B7389D" w:rsidP="00A926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Наименование сборника текущих цен: ТССЦ</w:t>
      </w:r>
      <w:r w:rsidR="00A9268F">
        <w:rPr>
          <w:rFonts w:ascii="Arial CYR" w:hAnsi="Arial CYR" w:cs="Arial CYR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CYR" w:hAnsi="Arial CYR" w:cs="Arial CYR"/>
          <w:sz w:val="16"/>
          <w:szCs w:val="16"/>
        </w:rPr>
        <w:t>Сметная стоимость: 15609812.00 руб.</w:t>
      </w:r>
    </w:p>
    <w:p w:rsidR="00B7389D" w:rsidRDefault="00B7389D" w:rsidP="00B738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Нормативная трудоемкость: 13376.00 ч.-час.</w:t>
      </w:r>
    </w:p>
    <w:p w:rsidR="00B7389D" w:rsidRDefault="00B7389D" w:rsidP="00B738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Зарплата основных рабочих: 2439519.00 руб.</w:t>
      </w:r>
    </w:p>
    <w:p w:rsidR="00B7389D" w:rsidRDefault="00B7389D" w:rsidP="00B738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1150"/>
        <w:gridCol w:w="3555"/>
        <w:gridCol w:w="878"/>
        <w:gridCol w:w="1021"/>
        <w:gridCol w:w="1021"/>
        <w:gridCol w:w="1021"/>
        <w:gridCol w:w="1021"/>
        <w:gridCol w:w="1021"/>
        <w:gridCol w:w="1022"/>
        <w:gridCol w:w="1019"/>
        <w:gridCol w:w="1021"/>
      </w:tblGrid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№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Шифр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Наименование работ и затрат,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Единица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Кол-во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Стоимость единицы, руб.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Общая стоимость, руб.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Затраты труда</w:t>
            </w: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>
              <w:rPr>
                <w:rFonts w:ascii="Arial CYR" w:hAnsi="Arial CYR" w:cs="Arial CYR"/>
                <w:sz w:val="14"/>
                <w:szCs w:val="14"/>
              </w:rPr>
              <w:t>п.п</w:t>
            </w:r>
            <w:proofErr w:type="spellEnd"/>
            <w:r>
              <w:rPr>
                <w:rFonts w:ascii="Arial CYR" w:hAnsi="Arial CYR" w:cs="Arial CYR"/>
                <w:sz w:val="14"/>
                <w:szCs w:val="14"/>
              </w:rPr>
              <w:t>.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норматива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материалов, изделий и конструкций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>
              <w:rPr>
                <w:rFonts w:ascii="Arial CYR" w:hAnsi="Arial CYR" w:cs="Arial CYR"/>
                <w:sz w:val="14"/>
                <w:szCs w:val="14"/>
              </w:rPr>
              <w:t>измер</w:t>
            </w:r>
            <w:proofErr w:type="spellEnd"/>
            <w:r>
              <w:rPr>
                <w:rFonts w:ascii="Arial CYR" w:hAnsi="Arial CYR" w:cs="Arial CYR"/>
                <w:sz w:val="14"/>
                <w:szCs w:val="14"/>
              </w:rPr>
              <w:t>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>
              <w:rPr>
                <w:rFonts w:ascii="Arial CYR" w:hAnsi="Arial CYR" w:cs="Arial CYR"/>
                <w:sz w:val="14"/>
                <w:szCs w:val="14"/>
              </w:rPr>
              <w:t>экспл</w:t>
            </w:r>
            <w:proofErr w:type="spellEnd"/>
            <w:r>
              <w:rPr>
                <w:rFonts w:ascii="Arial CYR" w:hAnsi="Arial CYR" w:cs="Arial CYR"/>
                <w:sz w:val="14"/>
                <w:szCs w:val="14"/>
              </w:rPr>
              <w:t>. машин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основной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>
              <w:rPr>
                <w:rFonts w:ascii="Arial CYR" w:hAnsi="Arial CYR" w:cs="Arial CYR"/>
                <w:sz w:val="14"/>
                <w:szCs w:val="14"/>
              </w:rPr>
              <w:t>экспл</w:t>
            </w:r>
            <w:proofErr w:type="spellEnd"/>
            <w:r>
              <w:rPr>
                <w:rFonts w:ascii="Arial CYR" w:hAnsi="Arial CYR" w:cs="Arial CYR"/>
                <w:sz w:val="14"/>
                <w:szCs w:val="14"/>
              </w:rPr>
              <w:t>. машин</w:t>
            </w: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рабочих-строителей, чел-ч.</w:t>
            </w: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основной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в. </w:t>
            </w:r>
            <w:proofErr w:type="spellStart"/>
            <w:r>
              <w:rPr>
                <w:rFonts w:ascii="Arial CYR" w:hAnsi="Arial CYR" w:cs="Arial CYR"/>
                <w:sz w:val="14"/>
                <w:szCs w:val="14"/>
              </w:rPr>
              <w:t>т.ч</w:t>
            </w:r>
            <w:proofErr w:type="spellEnd"/>
            <w:r>
              <w:rPr>
                <w:rFonts w:ascii="Arial CYR" w:hAnsi="Arial CYR" w:cs="Arial CYR"/>
                <w:sz w:val="14"/>
                <w:szCs w:val="14"/>
              </w:rPr>
              <w:t>. з/</w:t>
            </w:r>
            <w:proofErr w:type="spellStart"/>
            <w:r>
              <w:rPr>
                <w:rFonts w:ascii="Arial CYR" w:hAnsi="Arial CYR" w:cs="Arial CYR"/>
                <w:sz w:val="14"/>
                <w:szCs w:val="14"/>
              </w:rPr>
              <w:t>пл</w:t>
            </w:r>
            <w:proofErr w:type="spell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заработной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в. </w:t>
            </w:r>
            <w:proofErr w:type="spellStart"/>
            <w:r>
              <w:rPr>
                <w:rFonts w:ascii="Arial CYR" w:hAnsi="Arial CYR" w:cs="Arial CYR"/>
                <w:sz w:val="14"/>
                <w:szCs w:val="14"/>
              </w:rPr>
              <w:t>т.ч</w:t>
            </w:r>
            <w:proofErr w:type="spellEnd"/>
            <w:r>
              <w:rPr>
                <w:rFonts w:ascii="Arial CYR" w:hAnsi="Arial CYR" w:cs="Arial CYR"/>
                <w:sz w:val="14"/>
                <w:szCs w:val="14"/>
              </w:rPr>
              <w:t>. з/</w:t>
            </w:r>
            <w:proofErr w:type="spellStart"/>
            <w:r>
              <w:rPr>
                <w:rFonts w:ascii="Arial CYR" w:hAnsi="Arial CYR" w:cs="Arial CYR"/>
                <w:sz w:val="14"/>
                <w:szCs w:val="14"/>
              </w:rPr>
              <w:t>пл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всего</w:t>
            </w: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з/</w:t>
            </w:r>
            <w:proofErr w:type="spellStart"/>
            <w:r>
              <w:rPr>
                <w:rFonts w:ascii="Arial CYR" w:hAnsi="Arial CYR" w:cs="Arial CYR"/>
                <w:sz w:val="14"/>
                <w:szCs w:val="14"/>
              </w:rPr>
              <w:t>пл</w:t>
            </w:r>
            <w:proofErr w:type="spell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машинистов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платы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машинистов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единицу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</w:tbl>
    <w:p w:rsidR="00B7389D" w:rsidRDefault="00B7389D" w:rsidP="00B7389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1150"/>
        <w:gridCol w:w="3555"/>
        <w:gridCol w:w="878"/>
        <w:gridCol w:w="1021"/>
        <w:gridCol w:w="1021"/>
        <w:gridCol w:w="1021"/>
        <w:gridCol w:w="1021"/>
        <w:gridCol w:w="1021"/>
        <w:gridCol w:w="1022"/>
        <w:gridCol w:w="1019"/>
        <w:gridCol w:w="1021"/>
      </w:tblGrid>
      <w:tr w:rsidR="00B7389D" w:rsidTr="00A82A45">
        <w:trPr>
          <w:jc w:val="center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3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</w:tr>
      <w:tr w:rsidR="00B7389D" w:rsidTr="00A82A45"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 1.Подготовительные работы.</w:t>
            </w: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47-01-001-03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Разбивка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участка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з/п машинистов: 1,25 к затратам труда машинистов: 1,25 к затратам труда и к з/п рабочих: 1,15 Индексы:  к з/п рабочих: 17.361, к материалам: 3.270, (Н.Р. 98*0.9 = 88.20% = 315656.94 руб. С.П. 72*0.85 = 61.20% = 219027.27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 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217.223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[21722.3/100]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102,38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94.90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363200.88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357887.69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8.76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1902.87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прямых затрат в базовом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363201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357888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1903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Коэффициент на стесненность: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со стесненностью: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363201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357888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1903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оплате труда рабочих: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357888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стоимости эксплуатации машин: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 том числе зарплата машинистов: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стоимости материалов: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5313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Материалы в текущем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363201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357888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1903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Накладные расходы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315657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 накладными: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678858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Сметная прибыль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219027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897885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 средств на непредвиденные расходы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17958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915843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Налог на добавленную стоимость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164851.74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1080695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 2.  Восстановление верхнего слоя асфальтобетонного покрытия.</w:t>
            </w: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27-03-009-02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Срезка поверхностного слоя асфальтобетонных дорожных покрытий методом холодного фрезерования при ширине барабана фрезы 1000 мм, толщина слоя 10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см  Индексы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:  к з/п рабочих: 17.361, к стоимости машин: 7.084, к з/п машинистов: 17.361, к материалам: 11.322, (Н.Р. 121*0.9 = 108.90% = 2079.58 руб. С.П. 76*0.85 = 64.60% = 1233.62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 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0.72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[72/100]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1906,05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60.54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1834.06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92.23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10204.68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756.75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9354.59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1152.87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5.81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6.06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4.18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4.36</w:t>
            </w: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410-9014-001П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Асфальтобетонная крошка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-14.256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[-72*0.1*2.2*0.9]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(394.21)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(-5619.86)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27-06-020-06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Устройство покрытия толщиной 4 см из горячих асфальтобетонных смесей пористых крупнозернистых, плотность каменных материалов 2,5-2,9 т/м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з/п машинистов: 1,25 к затратам труда машинистов: 1,25 к затратам труда и к з/п рабочих: 1,15 Индексы:  к з/п рабочих: 17.361, к стоимости машин: 9.490, к з/п машинистов: 17.361, к материалам: 6.437, (Н.Р. 121*0.9 = 108.90% = 1227.61 руб. С.П. 76*0.85 = 64.60% = 728.22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1000 м2 покрытия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0.072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[72/1000]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2631,62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517.97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2046.51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383.86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2076.92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647.46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1398.34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479.82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44.05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23.81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3.17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1.71</w:t>
            </w: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410-9010-025П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Смеси асфальтобетонные горячая пористая, марка I крупнозернистая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6.66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(2679.07)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(17842.61)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27-06-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021-03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 xml:space="preserve">На каждые 0,5 см изменения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 xml:space="preserve">толщины покрытия добавлять или исключать к расценке 27-06-020-03 (до 6см) к прямым затратам: 4 к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з/п машинистов: 1,25 к затратам труда машинистов: 1,25 к затратам труда и к з/п рабочих: 1,15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Индексы: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з/п рабочих: 17.361, к стоимости машин: 6.833, к материалам: 9.263, (Н.Р. 121*0.9 = 108.90% = 6.64 руб. С.П. 76*0.85 = 64.60% = 3.94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 xml:space="preserve">1000 м2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покрытия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0.072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[72/1000]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lastRenderedPageBreak/>
              <w:t>12,34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4.88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lastRenderedPageBreak/>
              <w:t>0.30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11.03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6.10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0.15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0.41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0.03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0</w:t>
            </w: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410-9010-014П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Смеси асфальтобетонные горячая плотная, марка I, тип Б крупнозернистая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3.456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(2818.98)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(9742.40)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27-06-020-01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 2,5-2,9 т/м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з/п машинистов: 1,25 к затратам труда машинистов: 1,25 к затратам труда и к з/п рабочих: 1,15 Индексы:  к з/п рабочих: 17.361, к стоимости машин: 9.486, к з/п машинистов: 17.361, к материалам: 3.818, (Н.Р. 121*0.9 = 108.90% = 1228.43 руб. С.П. 76*0.85 = 64.60% = 728.71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1000 м2 покрытия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0.072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[72/1000]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2928,76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517.97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2054.15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384.46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2148.47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647.46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1402.97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480.57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44.05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23.85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3.17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1.72</w:t>
            </w: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410-9010-015П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Смеси асфальтобетонные горячая плотная, марка I, тип Б мелкозернистая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6.9552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(2931.07)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(20386.18)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прямых затрат в базовом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14441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2058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12156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2113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8</w:t>
            </w: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Коэффициент на стесненность: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со стесненностью: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14441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2058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12156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2113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8</w:t>
            </w: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оплате труда рабочих: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2058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стоимости эксплуатации машин: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12156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 том числе зарплата машинистов: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стоимости материалов: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Материалы в текущем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42351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56792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2058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12156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2113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8</w:t>
            </w: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Накладные расходы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 накладными: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61334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Сметная прибыль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2694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64028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 средств на непредвиденные расходы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1281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65309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Налог на добавленную стоимость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11755.62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77065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 3. Устройство покрытия тротуара из тротуарной плитки.</w:t>
            </w: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01-01-014-02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Разработка грунта с погрузкой на автомобили-самосвалы экскаваторами с ковшом вместимостью 0,4 (0,35-0,45) м3, группа грунтов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з/п машинистов: 1,25 к затратам труда машинистов: 1,25 к затратам труда и к з/п рабочих: 1,15 Индексы:  к з/п рабочих: 17.361, к стоимости машин: 8.743, к з/п машинистов: 17.361, к материалам: 6.114, (Н.Р. 81*0.9 = 72.90% = 20049.52 руб. С.П. 40*0.85 = 34.00% = 9350.94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1000 м3 грунта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1.1506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[1150.6/1000]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7431,09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227.76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7197.18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1149.06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76994.41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4549.64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72401.44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22953.13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23.87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75.25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27.47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86.58</w:t>
            </w: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27-04-016-04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Устройство прослойки из нетканого синтетического материала (НСМ) в земляном полотне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сплошной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з/п машинистов: 1,25 к затратам труда машинистов: 1,25 к затратам труда и к з/п рабочих: 1,15 Индексы:  к з/п рабочих: 17.361, к стоимости машин: 8.533, к з/п машинистов: 17.361, к материалам: 5.696, (Н.Р. 121*0.9 = 108.90% = 17112.81 руб. С.П. 76*0.85 = 64.60% = 10151.40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1000 м2 поверхности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2.092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[2092/1000]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987,92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343.37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643.44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89.30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23970.35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12470.93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11486.07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3243.31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35.36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5.51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73.97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11.53</w:t>
            </w: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101-0792-103П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Геотекстиль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иглопробивной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>, плотностью 250 г/м2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2154.76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[2092*1.03]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(27.57)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(59406.73)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27-04-001-01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Устройство подстилающих и выравнивающих слоев оснований из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песка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з/п машинистов: 1,25 к затратам труда машинистов: 1,25 к затратам труда и к з/п рабочих: 1,15 Индексы:  к з/п рабочих: 17.361, к стоимости машин: 7.651, к з/п машинистов: 17.361, к материалам: 11.324, (Н.Р. 121*0.9 = 108.90% = 51860.48 руб. С.П. 76*0.85 = 64.60% = 30763.88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 м3 материала основания (в плотном теле)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6.276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[2092*0.3/100]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2514,62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177.17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2326.65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259.90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131791.90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19304.02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111720.33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28318.09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18.08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17.35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113.47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108.89</w:t>
            </w: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408-0124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Песок природный для строительных работ мелкий (ТССЦ 2.2016 Санкт-</w:t>
            </w: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690.36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[627.6*1.1]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(549.91)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(379635.87)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27-04-016-04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Устройство прослойки из нетканого синтетического материала (НСМ) в земляном полотне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сплошной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з/п машинистов: 1,25 к затратам труда машинистов: 1,25 к затратам труда и к з/п рабочих: 1,15 Индексы:  к з/п рабочих: 17.361, к стоимости машин: 8.533, к з/п машинистов: 17.361, к материалам: 5.696, (Н.Р. 121*0.9 = 108.90% = 17112.81 руб. С.П. 76*0.85 = 64.60% = 10151.40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1000 м2 поверхности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2.092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[2092/1000]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987,92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343.37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643.44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89.30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23970.35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12470.93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11486.07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3243.31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35.36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5.51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73.97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11.53</w:t>
            </w: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101-0792-103П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Геотекстиль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иглопробивной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>, плотностью 250 г/м2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2154.76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[2092*1.03]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(27.57)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(59406.73)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27-04-001-04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Устройство подстилающих и выравнивающих слоев оснований из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щебня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з/п машинистов: 1,25 к затратам труда машинистов: 1,25 к затратам труда и к з/п рабочих: 1,15 Индексы:  к з/п рабочих: 17.361, к стоимости машин: 7.611, к з/п машинистов: 17.361, к материалам: 11.324, (Н.Р. 121*0.9 = 108.90% = 40521.23 руб. С.П. 76*0.85 = 64.60% = 24037.39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 м3 материала основания (в плотном теле)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3.138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[(2092*0.15)/100]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4043,55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275.13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3753.30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407.88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105167.31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14988.76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89641.26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22220.82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27.82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25.75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87.30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80.80</w:t>
            </w: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408-0019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Щебень из природного камня для строительных работ марка 600, фракция 20-40 мм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263.592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[2092*0.1*1.26]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(915.99)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(241447.64)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408-0057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Щебень из природного камня для строительных работ марка 600, фракция 5 (</w:t>
            </w: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3)-</w:t>
            </w:r>
            <w:proofErr w:type="gramEnd"/>
            <w:r>
              <w:rPr>
                <w:rFonts w:ascii="Arial CYR" w:hAnsi="Arial CYR" w:cs="Arial CYR"/>
                <w:sz w:val="18"/>
                <w:szCs w:val="18"/>
              </w:rPr>
              <w:t>20 мм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131.796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[2092*0.05*1.26]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(940.8)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(123993.68)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27-07-005-02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Устройство покрытий из тротуарной плитки, количество плитки при укладке на 1 м2 55 шт.  к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з/п машинистов: 1,25 к затратам труда машинистов: 1,25 к затратам труда и к з/п рабочих: 1,15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Индексы: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з/п рабочих: 17.361, к стоимости машин: 7.974, к з/п машинистов: 17.361, к материалам: 6.439, (Н.Р. 121*0.9 = 108.90% = 640290.01 руб. С.П. 76*0.85 = 64.60% = 379823.09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 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207.81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[(1894.4+183.7)/10]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184,08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162.02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17.03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0.95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619484.65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584534.04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28220.02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3427.40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13.57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0.08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2819.98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16.63</w:t>
            </w: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403-9137-016П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Плитки тротуарные, размер 200х100х60 мм "Брусчатка", серые (ТССЦ 2.2016 </w:t>
            </w: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1932.288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(444.72)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(859327.12)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403-9137-015П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Плитки тротуарные, размер 200х100х60 мм "Брусчатка", красные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187.374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(545.17)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(102150.68)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407-0028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Смесь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пескоцементная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(цемент М 400)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83.124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[2078.1*0.04]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(2676.06)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(222444.81)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прямых затрат в базовом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981379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648318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324955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83406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3196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316</w:t>
            </w: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Коэффициент на стесненность: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со стесненностью: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981379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648318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324955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83406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3196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316</w:t>
            </w: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оплате труда рабочих: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648318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стоимости эксплуатации машин: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324955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 том числе зарплата машинистов: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83406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стоимости материалов: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8105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Материалы в текущем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2047813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3029192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648318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324955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83406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3196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316</w:t>
            </w: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Накладные расходы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786947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 накладными: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3816139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Сметная прибыль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464278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4280417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 средств на непредвиденные расходы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85608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4366025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Налог на добавленную стоимость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785884.50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5151910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Раздел 4 Площадь набивного покрытия с верхним гравийно-песчаным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слоем+зон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небольшой проходимости.</w:t>
            </w: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01-01-014-02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Разработка грунта с погрузкой на автомобили-самосвалы экскаваторами с ковшом вместимостью 0,4 (0,35-0,45) м3, группа грунтов 2 (114,3м2*0,05м=5,715м3 - набивное покрытие) к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з/п машинистов: 1,25 к затратам труда машинистов: 1,25 к затратам труда и к з/п рабочих: 1,15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Индексы: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з/п рабочих: 17.361, к стоимости машин: 8.743, к з/п машинистов: 17.361, к материалам: 6.114, (Н.Р. 81*0.9 = 72.90% = 11214.29 руб. С.П. 40*0.85 = 34.00% = 5230.26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1000 м3 грунта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0.643565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[(632.9+4.95+114.3*0.05)/1000]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7431,09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227.76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7197.18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1149.06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43065.28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2544.75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40496.29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12838.37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23.87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75.25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15.36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48.43</w:t>
            </w: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27-04-016-04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Устройство прослойки из нетканого синтетического материала (НСМ) в земляном полотне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сплошной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 xml:space="preserve">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з/п машинистов: 1,25 к затратам труда машинистов: 1,25 к затратам труда и к з/п рабочих: 1,15 Индексы:  к з/п рабочих: 17.361, к стоимости машин: 8.533, к з/п машинистов: 17.361, к материалам: 5.696, (Н.Р. 121*0.9 = 108.90% = 8629.20 руб. С.П. 76*0.85 = 64.60% = 5118.89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1000 м2 поверхности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1.0549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[1054.9/1000]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987,92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343.37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643.44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89.30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12087.15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6288.52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5791.90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1635.45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35.36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5.51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37.30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5.81</w:t>
            </w: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101-0792-103П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Геотекстиль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иглопробивной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>, плотностью 250 г/м2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1086.547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[1054.9*1.03]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(27.57)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(29956.10)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27-04-001-01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Устройство подстилающих и выравнивающих слоев оснований из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песка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з/п машинистов: 1,25 к затратам труда машинистов: 1,25 к затратам труда и к з/п рабочих: 1,15 Индексы:  к з/п рабочих: 17.361, к стоимости машин: 7.651, к з/п машинистов: 17.361, к материалам: 11.324, (Н.Р. 121*0.9 = 108.90% = 30509.35 руб. С.П. 76*0.85 = 64.60% = 18098.29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 м3 материала основания (в плотном теле)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3.69215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[1054.9*0.35/100]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2514,62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177.17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2326.65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259.90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77532.74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11356.49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65724.70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16659.44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18.08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17.35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66.75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64.06</w:t>
            </w: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408-0124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Песок природный для строительных работ мелкий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369.215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[369.215*1.1]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(549.91)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(203035.02)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27-04-016-04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Устройство прослойки из нетканого синтетического материала (НСМ) в земляном полотне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сплошной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з/п машинистов: 1,25 к затратам труда машинистов: 1,25 к затратам труда и к з/п рабочих: 1,15 Индексы:  к з/п рабочих: 17.361, к стоимости машин: 8.533, к з/п машинистов: 17.361, к материалам: 5.696, (Н.Р. 121*0.9 = 108.90% = 8813.42 руб. С.П. 76*0.85 = 64.60% = 5228.16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1000 м2 поверхности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1.07742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[(1054.9+22.52)/1000]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987,92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343.37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643.44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89.30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12345.19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6422.77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5915.55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1670.36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35.36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5.51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38.10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5.94</w:t>
            </w: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101-0792-103П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Геотекстиль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иглопробивной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>, плотностью 250 г/м2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1086.547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[1054.9*1.03]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(27.57)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(29956.10)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27-04-001-04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Устройство подстилающих и выравнивающих слоев оснований из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щебня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з/п машинистов: 1,25 к затратам труда машинистов: 1,25 к затратам труда и к з/п рабочих: 1,15 Индексы:  к з/п рабочих: 17.361, к стоимости машин: 7.611, к з/п машинистов: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17.361, к материалам: 11.324, (Н.Р. 121*0.9 = 108.90% = 27825.61 руб. С.П. 76*0.85 = 64.60% = 16506.28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100 м3 материала основания (в плотном теле)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2.15484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[((1054.9+22.52)*0.20)/100]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4043,55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275.13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3753.30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407.88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72217.56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10292.66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61555.95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15258.86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27.82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25.75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59.95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55.49</w:t>
            </w: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408-0019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Щебень из природного камня для строительных работ марка 600, фракция 20-40 мм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135.75492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[(1054.9+22.52)*0.1*1.26]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(915.99)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(124350.15)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408-0018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Щебень из природного камня для строительных работ марка 600, фракция 10-20 мм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67.87746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[(1054.9+22.52)*0.05*1.26]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(940.8)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(63859.11)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408-0057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Щебень из природного камня для строительных работ марка 600, фракция 5 (</w:t>
            </w: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3)-</w:t>
            </w:r>
            <w:proofErr w:type="gramEnd"/>
            <w:r>
              <w:rPr>
                <w:rFonts w:ascii="Arial CYR" w:hAnsi="Arial CYR" w:cs="Arial CYR"/>
                <w:sz w:val="18"/>
                <w:szCs w:val="18"/>
              </w:rPr>
              <w:t>20 мм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67.87746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[(1054.9+22.52)*0.05*1.26]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(940.8)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(63859.11)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27-04-001-02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Устройство подстилающих и выравнивающих слоев оснований из песчано-гравийной смеси,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дресвы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з/п машинистов: 1,25 к затратам труда машинистов: 1,25 к затратам труда и к з/п рабочих: 1,15 Индексы:  к з/п рабочих: 17.361, к стоимости машин: 7.677, к з/п машинистов: 17.361, к материалам: 11.324, (Н.Р. 121*0.9 = 108.90% = 4606.34 руб. С.П. 76*0.85 = 64.60% = 2732.50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 м3 материала основания (в плотном теле)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0.53871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[((1054.9+22.52)*0.05)/100]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2621,36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177.17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2429.08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275.10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11795.12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1656.99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10045.89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2572.89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18.08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18.51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9.74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9.97</w:t>
            </w: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408-9270-001П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Отсев гранитный (с учетом доставки поставщиком)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67.87746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[53.871*1.26]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(596.45)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(40485.51)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прямых затрат в базовом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229043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38562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189530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50635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227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190</w:t>
            </w: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Коэффициент на стесненность: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со стесненностью: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229043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38562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189530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50635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227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190</w:t>
            </w: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оплате труда рабочих: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38562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стоимости эксплуатации машин: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189530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 том числе зарплата машинистов: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50635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стоимости материалов: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951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Материалы в текущем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555501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784544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38562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189530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50635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227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190</w:t>
            </w: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Накладные расходы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91598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 накладными: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876142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Сметная прибыль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52914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929056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Резерв средств на непредвиденные </w:t>
            </w: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расходы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18581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947637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Налог на добавленную стоимость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170574.66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1118212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 5. Разборка и установка бортовых камней.</w:t>
            </w: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27-03-010-01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Разборка бортовых камней на бетонном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основании  Индексы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:  к з/п рабочих: 17.361, (Н.Р. 121*0.9 = 108.90% = 2060.60 руб. С.П. 76*0.85 = 64.60% = 1222.36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 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0.145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[14.5/100]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751,66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751.66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1892.19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1892.19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76.70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11.12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01-02-057-02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Разработка грунта вручную в траншеях глубиной до 2 м без креплений с откосами, группа грунтов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з/п машинистов: 1,25 к затратам труда машинистов: 1,25 к затратам труда и к з/п рабочих: 1,15 Индексы:  к з/п рабочих: 17.361, (Н.Р. 68*0.9 = 61.20% = 116538.81 руб. С.П. 36*0.85 = 30.60% = 58269.40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 м3 грунта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6.492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[(3.6+645.6)/100]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1689,53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1689.53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190422.89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190422.89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177.10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1149.73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27-02-010-02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Установка бортовых камней бетонных при других видах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покрытий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з/п машинистов: 1,25 к затратам труда машинистов: 1,25 к затратам труда и к з/п рабочих: 1,15 Индексы:  к з/п рабочих: 17.361, к стоимости машин: 6.901, к з/п машинистов: 17.361, к материалам: 7.421, (Н.Р. 121*0.9 = 108.90% = 457775.07 руб. С.П. 76*0.85 = 64.60% = 271554.36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 м бортового камня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26.373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[(2582.5+14.5+40.3)/100]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3794,61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904.67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101.16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13.43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978428.21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414213.70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18411.13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6149.08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87.49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0.85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2307.37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22.42</w:t>
            </w: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403-8023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Камни бортовые БР 100.20.8 /бетон В22,5 (М300), объем 0,016 м3/ (ГОСТ 6665-91)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2583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(151.03)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(390110.49)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403-8021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Камни бортовые БР 100.30.15 /бетон В30 (М400), объем 0,043 м3/ (ГОСТ 6665-91)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(306.41)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(4596.15)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мц</w:t>
            </w:r>
            <w:proofErr w:type="spellEnd"/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Бордюр тротуарный пластиковый "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New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Fix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" производства </w:t>
            </w: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ООО  «</w:t>
            </w:r>
            <w:proofErr w:type="spellStart"/>
            <w:proofErr w:type="gramEnd"/>
            <w:r>
              <w:rPr>
                <w:rFonts w:ascii="Arial CYR" w:hAnsi="Arial CYR" w:cs="Arial CYR"/>
                <w:sz w:val="18"/>
                <w:szCs w:val="18"/>
              </w:rPr>
              <w:t>Стандартпарк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>» (Бордюр Б-300.8,5.4,5)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(743.5)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(10409)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мц</w:t>
            </w:r>
            <w:proofErr w:type="spellEnd"/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Крепящий якорь КЯ-Б для бордюра Б-</w:t>
            </w: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300.8,5.4.5</w:t>
            </w:r>
            <w:proofErr w:type="gramEnd"/>
            <w:r>
              <w:rPr>
                <w:rFonts w:ascii="Arial CYR" w:hAnsi="Arial CYR" w:cs="Arial CYR"/>
                <w:sz w:val="18"/>
                <w:szCs w:val="18"/>
              </w:rPr>
              <w:t xml:space="preserve"> (40,3м/0,2м=202шт)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(20.9)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(4222)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ТЕРр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68-22-1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Восстановление профиля канав вручную с очисткой от кустарника,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отрывкой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грунта с разравниванием и планировкой откосов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полное  Индексы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:  к з/п рабочих: 17.361, (Н.Р.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88 = 88.00% = 78787.18 руб. С.П. 48 = 48.00% = 42974.83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1 м канавы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613.2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[306.6/0.5]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8,41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8.41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89530.89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89530.89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0.91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558.01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101-9790-009П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Объемная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георешетка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ОР-22/20, размер ячейки 160х160 мм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306.6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(357.51)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(109612.57)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27-04-001-04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Устройство подстилающих и выравнивающих слоев оснований из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щебня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з/п машинистов: 1,25 к затратам труда машинистов: 1,25 к затратам труда и к з/п рабочих: 1,15 Индексы:  к з/п рабочих: 17.361, к стоимости машин: 7.611, к з/п машинистов: 17.361, к материалам: 11.324, (Н.Р. 121*0.9 = 108.90% = 1979.57 руб. С.П. 76*0.85 = 64.60% = 1174.29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 м3 материала основания (в плотном теле)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0.1533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[306.6*0.05/100]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4043,55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275.13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3753.30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407.88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5137.71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732.24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4379.22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1085.55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27.82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25.75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4.27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3.95</w:t>
            </w: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408-0057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Щебень из природного камня для строительных работ марка 600, фракция 5 (</w:t>
            </w: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3)-</w:t>
            </w:r>
            <w:proofErr w:type="gramEnd"/>
            <w:r>
              <w:rPr>
                <w:rFonts w:ascii="Arial CYR" w:hAnsi="Arial CYR" w:cs="Arial CYR"/>
                <w:sz w:val="18"/>
                <w:szCs w:val="18"/>
              </w:rPr>
              <w:t>20 мм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19.3158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[15.33*1.26]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(940.8)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(18172.31)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27-04-016-04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Устройство прослойки из нетканого синтетического материала (НСМ) в земляном полотне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сплошной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з/п машинистов: 1,25 к затратам труда машинистов: 1,25 к затратам труда и к з/п рабочих: 1,15 Индексы:  к з/п рабочих: 17.361, к стоимости машин: 8.533, к з/п машинистов: 17.361, к материалам: 5.696, (Н.Р. 121*0.9 = 108.90% = 2508.02 руб. С.П. 76*0.85 = 64.60% = 1487.77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1000 м2 поверхности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0.3066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[306.6/1000]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987,92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343.37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643.44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89.30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3513.06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1827.72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1683.38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475.33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35.36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5.51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10.84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1.69</w:t>
            </w: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101-0792-103П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Геотекстиль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иглопробивной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>, плотностью 250 г/м2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315.798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[306.6*1.03]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(27.57)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(8706.55)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прямых затрат в базовом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1268925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698620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24474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7710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4041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28</w:t>
            </w: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Коэффициент на стесненность: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со стесненностью: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1268925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698620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24474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7710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4041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28</w:t>
            </w: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оплате труда рабочих: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698620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стоимости эксплуатации машин: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24474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 том числе зарплата машинистов: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7710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стоимости материалов: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545832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Материалы в текущем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545829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1814754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698620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24474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7710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4041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28</w:t>
            </w: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Накладные расходы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659649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 накладными: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2474403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Сметная прибыль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376683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2851086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 средств на непредвиденные расходы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57022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2908108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Налог на добавленную стоимость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523459.44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3431567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Раздел 6. Устройство газона и озеленение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територрии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01-01-014-02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Разработка грунта с погрузкой на автомобили-самосвалы экскаваторами с ковшом вместимостью 0,4 (0,35-0,45) м3, группа грунтов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з/п машинистов: 1,25 к затратам труда машинистов: 1,25 к затратам труда и к з/п рабочих: 1,15 Индексы:  к з/п рабочих: 17.361, к стоимости машин: 8.743, к з/п машинистов: 17.361, к материалам: 6.114, (Н.Р. 81*0.9 = 72.90% = 14251.43 руб. С.П. 40*0.85 = 34.00% = 6646.76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1000 м3 грунта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0.81786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[4089.3*0.2/1000]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7431,09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227.76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7197.18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1149.06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54728.53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3233.93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51463.80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16315.35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23.87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75.25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19.52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61.54</w:t>
            </w: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47-01-046-03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Подготовка почвы для устройства партерного и обыкновенного газона с внесением растительной земли слоем 15 см механизированным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способом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з/п машинистов: 1,25 к затратам труда машинистов: 1,25 к затратам труда и к з/п рабочих: 1,15 Индексы:  к з/п рабочих: 17.361, к стоимости машин: 8.372, к з/п машинистов: 17.361, к материалам: 4.807, (Н.Р. 98*0.9 = 88.20% = 246153.71 руб. С.П. 72*0.85 = 61.20% = 170800.53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 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40.893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[4089.3/100]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1975,40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391.72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8.68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1.39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590672.60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278099.02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2971.65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986.82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40.34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0.09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1649.62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3.68</w:t>
            </w: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47-01-046-05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На каждые 5 см изменения толщины слоя добавлять или исключать к расценкам с 47-01-046-01 по 47-01-046-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04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з/п машинистов: 1,25 к затратам труда машинистов: 1,25 к затратам труда и к з/п рабочих: 1,15 Индексы:  к з/п рабочих: 17.361, к материалам: 4.807, (Н.Р. 98*0.9 = 88.20% = 38246.47 руб. С.П. 72*0.85 = 61.20% = 26538.36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 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40.893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[4089.3/100]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586,08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61.08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146563.98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43363.34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6.29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257.22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47-01-046-06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Посев газонов партерных, мавританских и обыкновенных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вручную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з/п машинистов: 1,25 к затратам труда машинистов: 1,25 к затратам труда и к з/п рабочих: 1,15 Индексы:  к з/п рабочих: 17.361, к стоимости машин: 8.561, к з/п машинистов: 17.361, к материалам: 11.324, (Н.Р. 98*0.9 = 88.20% = 73662.65 руб. С.П. 72*0.85 = 61.20% = 51112.86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100 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40.893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[4089.3/100]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401,14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71.23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308.31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46.41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168506.33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50569.27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107934.70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32948.47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6.89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3.43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281.75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140.26</w:t>
            </w: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414-9230-009П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Смесь газонная "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Робустика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>" (20 кг), парковая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кг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81.786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(183.86)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(15037.17)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ТЕРэ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2.01-01-02-001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Корчевка отдельно стоящего кустарника (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вручную)  Индексы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:  к з/п рабочих: 17.361, (Н.Р. 105 = 105.00% = 817.39 руб. С.П. 15 = 15.00% = 116.77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 куст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44,84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44.84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778.47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778.47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0.44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0.44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407-0014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Земля растительная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(504.69)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(50.47)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47-01-007-18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Подготовка стандартных посадочных мест для деревьев и кустарников с квадратным комом земли вручную размером 1,3x1,3x0,6 м с добавлением растительной земли до 50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%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з/п машинистов: 1,25 к затратам труда машинистов: 1,25 к затратам труда и к з/п рабочих: 1,15 Индексы:  к з/п рабочих: 17.361, к материалам: 4.807, (Н.Р. 98*0.9 = 88.20% = 85959.66 руб. С.П. 72*0.85 = 61.20% = 59645.48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 ям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6.2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[62/10]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2449,99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905.44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143492.77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97459.93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94.91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588.44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414-0473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Перегной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4.774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(507.44)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(2422.52)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47-01-009-06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Посадка деревьев и кустарников с комом земли размером 0,8x0,8x0,5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м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з/п машинистов: 1,25 к затратам труда машинистов: 1,25 к затратам труда и к з/п рабочих: 1,15 Индексы:  к з/п рабочих: 17.361, к стоимости машин: 7.383, к з/п машинистов: 17.361, к материалам: 4.052, (Н.Р. 98*0.9 = 88.20% = 56527.33 руб. С.П. 72*0.85 = 61.20% = 39223.04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 деревьев или кустарников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6.2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[62/10]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1312,13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549.48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321.21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45.94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84938.33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59145.04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14703.26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4944.90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46.73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3.09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289.73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19.16</w:t>
            </w: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414-9001-101П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Клен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красный+татарский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(черноклен), высота 2,0-2,5 м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27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[24+3]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(1407.32)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(37997.64)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414-9001-100П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Ива плакучая, высота 2,0-2,5 м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(1409.68)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(25374.24)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414-9001-</w:t>
            </w: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108П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 xml:space="preserve">Ясень обыкновенный, высота 2,0-2,5 м </w:t>
            </w: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(1428.18)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(7140.90)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414-9001-102Пприм.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Береза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повислая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>, высота 2,0-2,5 м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(1813.56)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(21762.72)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47-01-007-13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Подготовка стандартных посадочных мест для деревьев и кустарников с квадратным комом земли вручную размером 1,0x1,0x0,6 м с добавлением растительной земли до 50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%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з/п машинистов: 1,25 к затратам труда машинистов: 1,25 к затратам труда и к з/п рабочих: 1,15 Индексы:  к з/п рабочих: 17.361, к материалам: 4.807, (Н.Р. 98*0.9 = 88.20% = 70583.02 руб. С.П. 72*0.85 = 61.20% = 48975.97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 ям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6.7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[(66+1)/10]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1916,49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687.99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119592.28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80026.10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72.12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483.20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414-0473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Перегной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4.355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(507.44)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(2209.90)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47-01-009-05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Посадка деревьев и кустарников с комом земли размером 0,5x0,5x0,4 м (1куст существующий) к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з/п машинистов: 1,25 к затратам труда машинистов: 1,25 к затратам труда и к з/п рабочих: 1,15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Индексы: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з/п рабочих: 17.361, к стоимости машин: 7.280, к з/п машинистов: 17.361, к материалам: 3.998, (Н.Р. 98*0.9 = 88.20% = 32398.90 руб. С.П. 72*0.85 = 61.20% = 22480.87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 деревьев или кустарников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6.7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[(66+1)/10]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981,26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278.06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265.00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37.74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57007.11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32343.58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12925.64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4389.87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23.64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2.51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158.39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16.82</w:t>
            </w: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414-9110-003Пприм.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Кустарники пузыреплодник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калинолистный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Дартс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Голд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"+"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Коппертина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>"(ТССЦ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[20+4]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(406.92)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(9766.08)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414-9110-002Пприм.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Кустарники лапчатка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голдфингер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(421.65)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(3373.20)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414-9110-082Пприм.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Калина обыкновенная "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Розеум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>" ("Бульденеж</w:t>
            </w: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")(</w:t>
            </w:r>
            <w:proofErr w:type="gramEnd"/>
            <w:r>
              <w:rPr>
                <w:rFonts w:ascii="Arial CYR" w:hAnsi="Arial CYR" w:cs="Arial CYR"/>
                <w:sz w:val="18"/>
                <w:szCs w:val="18"/>
              </w:rPr>
              <w:t>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(139.16)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(556.64)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414-9110-082П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Сирень венгерская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(139.16)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(2504.88)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414-0201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Дерен сибирский белый, высота 1,25-1,5 м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(104.46)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(1253.52)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47-01-031-13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Подготовка стандартных посадочных мест для однорядной живой изгороди вручную с добавлением растительной земли до 50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%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з/п машинистов: 1,25 к затратам труда машинистов: 1,25 к затратам труда и к з/п рабочих: 1,15 Индексы:  к з/п рабочих: 17.361, к материалам: 4.807, (Н.Р. 98*0.9 = 88.20% = 14738.50 руб. С.П. 72*0.85 = 61.20% = 10226.72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10 м траншей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11.38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[113.8/10]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215,83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84.58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23890.18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16710.32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8.87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100.94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47-01-033-01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Посадка кустарников-саженцев в живую изгородь однорядную и вьющихся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растений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з/п машинистов: 1,25 к затратам труда машинистов: 1,25 к затратам труда и к з/п рабочих: 1,15 Индексы:  к з/п рабочих: 17.361, к стоимости машин: 8.563, к з/п машинистов: 17.361, к материалам: 11.331, (Н.Р. 98*0.9 = 88.20% = 10627.83 руб. С.П. 72*0.85 = 61.20% = 7374.41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 м живой изгороди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11.38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[113.8/10]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78,59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58.11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19.13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2.88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13520.22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11480.69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1864.16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569.00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5.30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0.21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60.31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2.39</w:t>
            </w: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414-9110-066П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Кизильник блестящий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(115.22)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(3226.16)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414-9110-078П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Роза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морщинолистная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(c красными </w:t>
            </w: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цветами)(</w:t>
            </w:r>
            <w:proofErr w:type="gramEnd"/>
            <w:r>
              <w:rPr>
                <w:rFonts w:ascii="Arial CYR" w:hAnsi="Arial CYR" w:cs="Arial CYR"/>
                <w:sz w:val="18"/>
                <w:szCs w:val="18"/>
              </w:rPr>
              <w:t>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(96.85)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(9394.45)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414-9110-089П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Снежноягодник, высота 0,4-0,5 м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(99.75)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(10074.75)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47-01-053-01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Устройство насыпных клумб и рабаток при высоте настилаемого слоя до 0,1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м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з/п машинистов: 1,25 к затратам труда машинистов: 1,25 к затратам труда и к з/п рабочих: 1,15 Индексы:  к з/п рабочих: 17.361, к материалам: 3.132, (Н.Р. 98*0.9 = 88.20% = 854.31 руб. С.П. 72*0.85 = 61.20% = 592.79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 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[40/100]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625,48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139.48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1577.47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968.61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13.39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5.36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407-0014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Земля растительная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(504.69)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(1413.13)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47-01-054-04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Посадка цветов в клумбы, рабатки и вазы-цветочницы летников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горшечных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з/п машинистов: 1,25 к затратам труда машинистов: 1,25 к затратам труда и к з/п рабочих: 1,15 Индексы:  к з/п рабочих: 17.361, к стоимости машин: 8.562, к з/п машинистов: 17.361, к материалам: 11.372, (Н.Р. 98*0.9 = 88.20% = 3231.04 руб. С.П. 72*0.85 = 61.20% = 2241.95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1000 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1.6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[1600/1000]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137,09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131.03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5.63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0.85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3724.65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3639.70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77.13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23.61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10.35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16.56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0.10</w:t>
            </w: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414-9340-038Пприм.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Рассада летников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(28.11)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(44976.00)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47-01-052-01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Устройство альпинариев и </w:t>
            </w:r>
            <w:proofErr w:type="spellStart"/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рокариев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з/п машинистов: 1,25 к затратам труда машинистов: 1,25 к затратам труда и к з/п рабочих: 1,15 Индексы:  к з/п рабочих: 17.361, к стоимости машин: 8.468, к з/п машинистов: 17.361, к материалам: 4.393, (Н.Р. 98*0.9 = 88.20% = 10431.23 руб. С.П. 72*0.85 = 61.20% = 7238.00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100 м2 альпинариев или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рокариев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0.5326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[53.26/100]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2470,23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1239.38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233.41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39.68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14846.30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11459.89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1052.69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366.90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124.06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3.29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66.07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1.75</w:t>
            </w: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мц</w:t>
            </w:r>
            <w:proofErr w:type="spellEnd"/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Чистец шерстистый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(50.85)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(102)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мц</w:t>
            </w:r>
            <w:proofErr w:type="spellEnd"/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Колосняк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песчаный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Elymus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arenarius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(93.22)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(373)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мц</w:t>
            </w:r>
            <w:proofErr w:type="spellEnd"/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Пеннисетум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лисохвостый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перистощетинник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лисохвостный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)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(198.02)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(792)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мц</w:t>
            </w:r>
            <w:proofErr w:type="spellEnd"/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Пеннисетум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Rubrum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rFonts w:ascii="Arial CYR" w:hAnsi="Arial CYR" w:cs="Arial CYR"/>
                <w:sz w:val="18"/>
                <w:szCs w:val="18"/>
              </w:rPr>
              <w:t>перистощетинник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щетинистый )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(249.44)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(998)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мц</w:t>
            </w:r>
            <w:proofErr w:type="spellEnd"/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Хоста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Hosta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(115.25)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(461)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мц</w:t>
            </w:r>
            <w:proofErr w:type="spellEnd"/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Астильба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 (</w:t>
            </w:r>
            <w:proofErr w:type="gramEnd"/>
            <w:r>
              <w:rPr>
                <w:rFonts w:ascii="Arial CYR" w:hAnsi="Arial CYR" w:cs="Arial CYR"/>
                <w:sz w:val="18"/>
                <w:szCs w:val="18"/>
              </w:rPr>
              <w:t xml:space="preserve">цвет соцветий сиренево-розовый)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(194.92)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(1559)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мц</w:t>
            </w:r>
            <w:proofErr w:type="spellEnd"/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Астильба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(цвет соцветий белый)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(194.92)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(1559)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мц</w:t>
            </w:r>
            <w:proofErr w:type="spellEnd"/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Бадан (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Bergenia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>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(268.08)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(1608)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прямых затрат в базовом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1423839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689278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192993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60545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3978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246</w:t>
            </w: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Коэффициент на стесненность: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со стесненностью: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1423839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689278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192993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60545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3978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246</w:t>
            </w: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оплате труда рабочих: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689278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стоимости эксплуатации машин: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192993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 том числе зарплата машинистов: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60545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стоимости материалов: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541568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Материалы в текущем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205986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1629825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689278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192993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60545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3978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246</w:t>
            </w: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Накладные расходы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658483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 накладными: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2288308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Сметная прибыль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453215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2741523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 средств на непредвиденные расходы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2796353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Налог на добавленную стоимость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503343.54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3299697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Раздел 7. Установка оборудования площадок для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отдыха .</w:t>
            </w:r>
            <w:proofErr w:type="gramEnd"/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ТЕРэ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2.01-06-06-001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Расстановка малых архитектурных форм (диваны, скамейки, вазы, урны) при массе до 100 кг: на расстояние до 100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м  Индексы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:  к з/п рабочих: 1.760, к стоимости машин: 1.517, к з/п машинистов: 1.760, (Н.Р. 105 = 105.00% = 7488.95 руб. С.П. 15 = 15.00% = 1069.85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177,50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26.50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151.00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52.96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14061.06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2378.64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11682.42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4753.69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0.26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155.77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13.26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7944.27</w:t>
            </w: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мц</w:t>
            </w:r>
            <w:proofErr w:type="spellEnd"/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ВАЗОН в-7/2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(2658.35)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(29241.85)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мц</w:t>
            </w:r>
            <w:proofErr w:type="spellEnd"/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Урна У-30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(3099.09)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(37189.08)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мц</w:t>
            </w:r>
            <w:proofErr w:type="spellEnd"/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Урна У-108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(3099.09)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(18594.54)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мц</w:t>
            </w:r>
            <w:proofErr w:type="spellEnd"/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скамья парковая С-62/1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(9027.67)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(72221.36)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мц</w:t>
            </w:r>
            <w:proofErr w:type="spellEnd"/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скамья парковая С-62/2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(11340.92)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(22681.84)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мц</w:t>
            </w:r>
            <w:proofErr w:type="spellEnd"/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скамья парковая С-78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(14631.3)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(175575.60)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ТЕРэ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2.01-06-06-004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На последующие 100 м прибавлять к расценке: расстановка малых архитектурных форм (диваны, скамейки, вазы, урны) при массе 100-200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кг  Индексы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:  к з/п рабочих: 1.760, к стоимости машин: 1.517, к з/п машинистов: 1.760, (Н.Р. 105 = 105.00% = 265.79 руб. С.П. 15 = 15.00% = 37.97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129,58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40.76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88.82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31.15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412.96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143.48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269.48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109.65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0.40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155.77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0.80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311.54</w:t>
            </w: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ТЕРэ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2.01-06-06-006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На последующие 100 м прибавлять к расценке: расстановка малых архитектурных форм (диваны, скамейки, вазы, урны) при массе более 200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кг  Индексы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:  к з/п рабочих: 1.760, к стоимости машин: 1.517, к з/п машинистов: 1.760, (Н.Р. 105 = 105.00% = 1936.41 руб. С.П. 15 = 15.00% = 276.63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156,53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49.94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106.59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37.38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2995.09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1054.73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1940.36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789.47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0.49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155.77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5.88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1869.24</w:t>
            </w: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ТЕРэ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4.01-23-008-09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Установка стенки гимнастической или аналогичных металлических малых архитектурных форм на 2 стойках на бетонном основании. 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Индексы: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з/п рабочих: 1.760, к стоимости машин: 1.804, к з/п машинистов: 1.760, к материалам: 1.273, (Н.Р. 88 = 88.00% = 1145.20 руб. С.П. 48 = 48.00% = 624.65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1698,00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692.40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148.14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47.01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2577.42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1218.62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267.25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82.74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мц</w:t>
            </w:r>
            <w:proofErr w:type="spellEnd"/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информационный стенд ИС-10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(12561.55)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(12561.55)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прямых затрат в базовом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20047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4795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14160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5736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10125</w:t>
            </w: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Коэффициент на стесненность: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со стесненностью: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20047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4795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14160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5736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10125</w:t>
            </w: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оплате труда рабочих: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4795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стоимости эксплуатации машин: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14160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 том числе зарплата машинистов: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5736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стоимости материалов: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Материалы в текущем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368066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388113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4795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14160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5736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10125</w:t>
            </w: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Накладные расходы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10836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 накладными: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398949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Сметная прибыль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400958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 средств на непредвиденные расходы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8019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408977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Налог на добавленную стоимость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73615.86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482593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 8. Вывоз мусора.</w:t>
            </w: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01-01-01-041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Погрузка при автомобильных перевозках.   мусора строительного с погрузкой вручную (ТССЦ 2.2016 Санкт-Петербург Эталон 2012) V=14,5м(</w:t>
            </w:r>
            <w:proofErr w:type="spellStart"/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б.к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.)*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0,1т=1,45т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 за 1т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1.45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508,70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508.70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508.70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737.62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737.62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737.62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01-01-01-043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Погрузка при автомобильных перевозках.   мусора строительного с погрузкой экскаваторами емкостью ковша до 0,5 м3 (ТССЦ 2.2016 Санкт-Петербург Эталон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2012)V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=72м2 (асфальт)*0,1*2,2*0,9+649,2м3 (грунт)*1,2=14,256т+779,04т=793,296т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 за 1т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793.296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35,54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35.54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35.54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28193.74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28193.74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28193.74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03-21-01-030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Перевозка грузов автомобилями-самосвалами грузоподъемностью 10 т работающих вне карьера, I класс груза, расстояние перевозки до 30км. (ТССЦ 2.2016 Санкт-Петербург Эталон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2012)V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=(1150,6+643,565+817,86)м3 грунт*1,2=3134,43т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 за 1 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3929.176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[3134.43+793.296+1.45]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197,34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197.34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775383.59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775383.59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прямых затрат в базовом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804315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804315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28931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Коэффициент на стесненность: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со стесненностью: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804315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804315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28931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оплате труда рабочих: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стоимости эксплуатации машин: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804315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 том числе зарплата машинистов: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28931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стоимости материалов: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804315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804315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28931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 средств на непредвиденные расходы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16086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820401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Налог на добавленную стоимость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147672.18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968073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</w:tbl>
    <w:p w:rsidR="00B7389D" w:rsidRDefault="00B7389D" w:rsidP="00B7389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1150"/>
        <w:gridCol w:w="3555"/>
        <w:gridCol w:w="878"/>
        <w:gridCol w:w="1021"/>
        <w:gridCol w:w="1021"/>
        <w:gridCol w:w="1021"/>
        <w:gridCol w:w="1021"/>
        <w:gridCol w:w="1021"/>
        <w:gridCol w:w="1022"/>
        <w:gridCol w:w="1019"/>
        <w:gridCol w:w="1021"/>
      </w:tblGrid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по всем разделам: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15609812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B7389D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 по смете: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15609812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D" w:rsidRDefault="00B7389D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</w:tbl>
    <w:p w:rsidR="00B7389D" w:rsidRDefault="00B7389D" w:rsidP="00B7389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8"/>
          <w:szCs w:val="18"/>
        </w:rPr>
      </w:pPr>
    </w:p>
    <w:p w:rsidR="00B7389D" w:rsidRDefault="00B7389D" w:rsidP="00B7389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Составил: ___________________   /</w:t>
      </w:r>
      <w:proofErr w:type="spellStart"/>
      <w:r>
        <w:rPr>
          <w:rFonts w:ascii="Arial CYR" w:hAnsi="Arial CYR" w:cs="Arial CYR"/>
          <w:sz w:val="24"/>
          <w:szCs w:val="24"/>
        </w:rPr>
        <w:t>Кубышкина</w:t>
      </w:r>
      <w:proofErr w:type="spellEnd"/>
      <w:r>
        <w:rPr>
          <w:rFonts w:ascii="Arial CYR" w:hAnsi="Arial CYR" w:cs="Arial CYR"/>
          <w:sz w:val="24"/>
          <w:szCs w:val="24"/>
        </w:rPr>
        <w:t xml:space="preserve"> О.Н./</w:t>
      </w:r>
    </w:p>
    <w:p w:rsidR="00B7389D" w:rsidRDefault="00B7389D" w:rsidP="00B7389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B7389D" w:rsidRDefault="00B7389D" w:rsidP="00B7389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Проверил: ___________________   /Слепнев И.А./</w:t>
      </w:r>
    </w:p>
    <w:p w:rsidR="00B7389D" w:rsidRDefault="00B7389D" w:rsidP="00B7389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6239"/>
        <w:gridCol w:w="219"/>
      </w:tblGrid>
      <w:tr w:rsidR="00A93102" w:rsidTr="001C1C89">
        <w:tc>
          <w:tcPr>
            <w:tcW w:w="1623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a"/>
              <w:tblpPr w:leftFromText="180" w:rightFromText="180" w:vertAnchor="text" w:horzAnchor="margin" w:tblpY="-21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60"/>
              <w:gridCol w:w="8063"/>
            </w:tblGrid>
            <w:tr w:rsidR="001C1C89" w:rsidTr="004471A9">
              <w:tc>
                <w:tcPr>
                  <w:tcW w:w="8283" w:type="dxa"/>
                </w:tcPr>
                <w:p w:rsidR="001C1C89" w:rsidRDefault="001C1C89" w:rsidP="001C1C8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</w:tc>
              <w:tc>
                <w:tcPr>
                  <w:tcW w:w="8283" w:type="dxa"/>
                </w:tcPr>
                <w:p w:rsidR="00B23F27" w:rsidRDefault="00B23F27" w:rsidP="001C1C8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  <w:p w:rsidR="00B23F27" w:rsidRDefault="00B23F27" w:rsidP="001C1C8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  <w:p w:rsidR="00B23F27" w:rsidRDefault="00B23F27" w:rsidP="001C1C8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  <w:p w:rsidR="00B23F27" w:rsidRDefault="00B23F27" w:rsidP="001C1C8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  <w:p w:rsidR="00B23F27" w:rsidRDefault="00B23F27" w:rsidP="001C1C8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  <w:p w:rsidR="00B23F27" w:rsidRDefault="00B23F27" w:rsidP="001C1C8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  <w:p w:rsidR="00B23F27" w:rsidRDefault="00B23F27" w:rsidP="001C1C8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  <w:p w:rsidR="00B23F27" w:rsidRDefault="00B23F27" w:rsidP="001C1C8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  <w:p w:rsidR="00B23F27" w:rsidRDefault="00B23F27" w:rsidP="001C1C8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  <w:p w:rsidR="00B23F27" w:rsidRDefault="00B23F27" w:rsidP="001C1C8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  <w:p w:rsidR="00B23F27" w:rsidRDefault="00B23F27" w:rsidP="001C1C8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  <w:p w:rsidR="00B23F27" w:rsidRDefault="00B23F27" w:rsidP="001C1C8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  <w:p w:rsidR="00B23F27" w:rsidRDefault="00B23F27" w:rsidP="001C1C8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  <w:p w:rsidR="00B23F27" w:rsidRDefault="00B23F27" w:rsidP="001C1C8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  <w:p w:rsidR="00B23F27" w:rsidRDefault="00B23F27" w:rsidP="001C1C8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  <w:p w:rsidR="00B23F27" w:rsidRDefault="00B23F27" w:rsidP="001C1C8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  <w:p w:rsidR="00B23F27" w:rsidRDefault="00B23F27" w:rsidP="001C1C8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  <w:p w:rsidR="00B23F27" w:rsidRDefault="00B23F27" w:rsidP="001C1C8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  <w:p w:rsidR="00B23F27" w:rsidRDefault="00B23F27" w:rsidP="001C1C8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  <w:p w:rsidR="00B23F27" w:rsidRDefault="00B23F27" w:rsidP="001C1C8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  <w:p w:rsidR="00B23F27" w:rsidRDefault="00B23F27" w:rsidP="001C1C8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  <w:p w:rsidR="00B23F27" w:rsidRDefault="00B23F27" w:rsidP="001C1C8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  <w:p w:rsidR="00B23F27" w:rsidRDefault="00B23F27" w:rsidP="001C1C8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  <w:p w:rsidR="00B23F27" w:rsidRDefault="00B23F27" w:rsidP="001C1C8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  <w:p w:rsidR="00B23F27" w:rsidRDefault="00B23F27" w:rsidP="001C1C8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  <w:p w:rsidR="00B23F27" w:rsidRDefault="00B23F27" w:rsidP="001C1C8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  <w:p w:rsidR="00B23F27" w:rsidRDefault="00B23F27" w:rsidP="001C1C8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  <w:p w:rsidR="00B23F27" w:rsidRDefault="00B23F27" w:rsidP="001C1C8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  <w:p w:rsidR="00B23F27" w:rsidRDefault="00B23F27" w:rsidP="001C1C8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  <w:p w:rsidR="00B23F27" w:rsidRDefault="00B23F27" w:rsidP="001C1C8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  <w:p w:rsidR="00B23F27" w:rsidRDefault="00B23F27" w:rsidP="001C1C8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  <w:p w:rsidR="00B23F27" w:rsidRDefault="00B23F27" w:rsidP="001C1C8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  <w:p w:rsidR="00B23F27" w:rsidRDefault="00B23F27" w:rsidP="001C1C8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  <w:p w:rsidR="00B23F27" w:rsidRPr="0027138A" w:rsidRDefault="00B23F27" w:rsidP="00B23F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27138A">
                    <w:rPr>
                      <w:rFonts w:ascii="Arial CYR" w:hAnsi="Arial CYR" w:cs="Arial CYR"/>
                      <w:sz w:val="18"/>
                      <w:szCs w:val="18"/>
                    </w:rPr>
                    <w:lastRenderedPageBreak/>
                    <w:t xml:space="preserve">Приложение № </w:t>
                  </w:r>
                  <w:r w:rsidR="006D13F1">
                    <w:rPr>
                      <w:rFonts w:ascii="Arial CYR" w:hAnsi="Arial CYR" w:cs="Arial CYR"/>
                      <w:sz w:val="18"/>
                      <w:szCs w:val="18"/>
                    </w:rPr>
                    <w:t>2</w:t>
                  </w:r>
                  <w:r w:rsidRPr="0027138A">
                    <w:rPr>
                      <w:rFonts w:ascii="Arial CYR" w:hAnsi="Arial CYR" w:cs="Arial CYR"/>
                      <w:sz w:val="18"/>
                      <w:szCs w:val="18"/>
                    </w:rPr>
                    <w:t xml:space="preserve"> </w:t>
                  </w:r>
                </w:p>
                <w:p w:rsidR="00B23F27" w:rsidRPr="0027138A" w:rsidRDefault="00B23F27" w:rsidP="00B23F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27138A">
                    <w:rPr>
                      <w:rFonts w:ascii="Arial CYR" w:hAnsi="Arial CYR" w:cs="Arial CYR"/>
                      <w:sz w:val="18"/>
                      <w:szCs w:val="18"/>
                    </w:rPr>
                    <w:t xml:space="preserve"> к Постановлению МА МО город Петергоф от 29.03.2016 г. № 19</w:t>
                  </w:r>
                </w:p>
                <w:p w:rsidR="00B23F27" w:rsidRDefault="00B23F27" w:rsidP="00B23F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27138A">
                    <w:rPr>
                      <w:rFonts w:ascii="Arial CYR" w:hAnsi="Arial CYR" w:cs="Arial CYR"/>
                      <w:sz w:val="18"/>
                      <w:szCs w:val="18"/>
                    </w:rPr>
                    <w:t xml:space="preserve">Приложение № </w:t>
                  </w:r>
                  <w:r w:rsidR="006D13F1">
                    <w:rPr>
                      <w:rFonts w:ascii="Arial CYR" w:hAnsi="Arial CYR" w:cs="Arial CYR"/>
                      <w:sz w:val="18"/>
                      <w:szCs w:val="18"/>
                    </w:rPr>
                    <w:t>1</w:t>
                  </w:r>
                  <w:r w:rsidRPr="0027138A">
                    <w:rPr>
                      <w:rFonts w:ascii="Arial CYR" w:hAnsi="Arial CYR" w:cs="Arial CYR"/>
                      <w:sz w:val="18"/>
                      <w:szCs w:val="18"/>
                    </w:rPr>
                    <w:t xml:space="preserve"> к ВЦП</w:t>
                  </w:r>
                </w:p>
                <w:p w:rsidR="00B23F27" w:rsidRPr="00A9268F" w:rsidRDefault="00B23F27" w:rsidP="00B23F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A9268F">
                    <w:rPr>
                      <w:rFonts w:ascii="Arial CYR" w:hAnsi="Arial CYR" w:cs="Arial CYR"/>
                      <w:sz w:val="18"/>
                      <w:szCs w:val="18"/>
                    </w:rPr>
                    <w:t>Утверждаю:</w:t>
                  </w:r>
                </w:p>
                <w:p w:rsidR="00B23F27" w:rsidRDefault="00B23F27" w:rsidP="00B23F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A9268F">
                    <w:rPr>
                      <w:rFonts w:ascii="Arial CYR" w:hAnsi="Arial CYR" w:cs="Arial CYR"/>
                      <w:sz w:val="18"/>
                      <w:szCs w:val="18"/>
                    </w:rPr>
                    <w:t xml:space="preserve">Глава МА МО </w:t>
                  </w:r>
                  <w:proofErr w:type="spellStart"/>
                  <w:r w:rsidRPr="00A9268F">
                    <w:rPr>
                      <w:rFonts w:ascii="Arial CYR" w:hAnsi="Arial CYR" w:cs="Arial CYR"/>
                      <w:sz w:val="18"/>
                      <w:szCs w:val="18"/>
                    </w:rPr>
                    <w:t>г.Петергоф</w:t>
                  </w:r>
                  <w:proofErr w:type="spellEnd"/>
                </w:p>
                <w:p w:rsidR="00BE71FF" w:rsidRDefault="00BE71FF" w:rsidP="00B23F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  <w:p w:rsidR="00BE71FF" w:rsidRPr="00BE71FF" w:rsidRDefault="00BE71FF" w:rsidP="00BE71F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E71FF">
                    <w:rPr>
                      <w:rFonts w:ascii="Arial CYR" w:hAnsi="Arial CYR" w:cs="Arial CYR"/>
                      <w:sz w:val="18"/>
                      <w:szCs w:val="18"/>
                    </w:rPr>
                    <w:t>______________/</w:t>
                  </w:r>
                  <w:proofErr w:type="spellStart"/>
                  <w:r w:rsidRPr="00BE71FF">
                    <w:rPr>
                      <w:rFonts w:ascii="Arial CYR" w:hAnsi="Arial CYR" w:cs="Arial CYR"/>
                      <w:sz w:val="18"/>
                      <w:szCs w:val="18"/>
                    </w:rPr>
                    <w:t>А.В.Шифман</w:t>
                  </w:r>
                  <w:proofErr w:type="spellEnd"/>
                  <w:r w:rsidRPr="00BE71FF">
                    <w:rPr>
                      <w:rFonts w:ascii="Arial CYR" w:hAnsi="Arial CYR" w:cs="Arial CYR"/>
                      <w:sz w:val="18"/>
                      <w:szCs w:val="18"/>
                    </w:rPr>
                    <w:t xml:space="preserve">/                                                         </w:t>
                  </w:r>
                </w:p>
                <w:p w:rsidR="00BE71FF" w:rsidRPr="00BE71FF" w:rsidRDefault="00BE71FF" w:rsidP="00BE71F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BE71FF">
                    <w:rPr>
                      <w:rFonts w:ascii="Arial CYR" w:hAnsi="Arial CYR" w:cs="Arial CYR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BE71FF">
                    <w:rPr>
                      <w:rFonts w:ascii="Arial CYR" w:hAnsi="Arial CYR" w:cs="Arial CYR"/>
                      <w:sz w:val="18"/>
                      <w:szCs w:val="18"/>
                    </w:rPr>
                    <w:t xml:space="preserve">« </w:t>
                  </w:r>
                  <w:r w:rsidR="00AB17C0">
                    <w:rPr>
                      <w:rFonts w:ascii="Arial CYR" w:hAnsi="Arial CYR" w:cs="Arial CYR"/>
                      <w:sz w:val="18"/>
                      <w:szCs w:val="18"/>
                    </w:rPr>
                    <w:t>29</w:t>
                  </w:r>
                  <w:bookmarkStart w:id="0" w:name="_GoBack"/>
                  <w:bookmarkEnd w:id="0"/>
                  <w:proofErr w:type="gramEnd"/>
                  <w:r w:rsidRPr="00BE71FF">
                    <w:rPr>
                      <w:rFonts w:ascii="Arial CYR" w:hAnsi="Arial CYR" w:cs="Arial CYR"/>
                      <w:sz w:val="18"/>
                      <w:szCs w:val="18"/>
                    </w:rPr>
                    <w:t xml:space="preserve"> » марта 2016 г</w:t>
                  </w:r>
                </w:p>
                <w:p w:rsidR="00BE71FF" w:rsidRPr="00A9268F" w:rsidRDefault="00BE71FF" w:rsidP="00B23F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  <w:p w:rsidR="001C1C89" w:rsidRDefault="001C1C89" w:rsidP="001C1C8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</w:tc>
            </w:tr>
          </w:tbl>
          <w:p w:rsidR="001C1C89" w:rsidRDefault="001C1C89" w:rsidP="001C1C89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8"/>
                <w:szCs w:val="18"/>
              </w:rPr>
            </w:pPr>
          </w:p>
          <w:p w:rsidR="001C1C89" w:rsidRDefault="001C1C89" w:rsidP="001C1C89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8"/>
                <w:szCs w:val="18"/>
              </w:rPr>
            </w:pPr>
          </w:p>
          <w:tbl>
            <w:tblPr>
              <w:tblStyle w:val="aa"/>
              <w:tblpPr w:leftFromText="180" w:rightFromText="180" w:vertAnchor="text" w:horzAnchor="margin" w:tblpX="137" w:tblpY="-5"/>
              <w:tblW w:w="31572" w:type="dxa"/>
              <w:tblLook w:val="04A0" w:firstRow="1" w:lastRow="0" w:firstColumn="1" w:lastColumn="0" w:noHBand="0" w:noVBand="1"/>
            </w:tblPr>
            <w:tblGrid>
              <w:gridCol w:w="8146"/>
              <w:gridCol w:w="6860"/>
              <w:gridCol w:w="8283"/>
              <w:gridCol w:w="8283"/>
            </w:tblGrid>
            <w:tr w:rsidR="000F3B80" w:rsidTr="000F3B80">
              <w:trPr>
                <w:trHeight w:val="70"/>
              </w:trPr>
              <w:tc>
                <w:tcPr>
                  <w:tcW w:w="81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3B80" w:rsidRDefault="000F3B80" w:rsidP="000F3B8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sz w:val="18"/>
                      <w:szCs w:val="18"/>
                    </w:rPr>
                    <w:t xml:space="preserve">                                      </w:t>
                  </w:r>
                </w:p>
                <w:p w:rsidR="000F3B80" w:rsidRDefault="000F3B80" w:rsidP="001C1C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3B80" w:rsidRDefault="000F3B80" w:rsidP="000F3B8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</w:tc>
              <w:tc>
                <w:tcPr>
                  <w:tcW w:w="8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3B80" w:rsidRDefault="000F3B80" w:rsidP="000F3B8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</w:tc>
              <w:tc>
                <w:tcPr>
                  <w:tcW w:w="8283" w:type="dxa"/>
                  <w:tcBorders>
                    <w:left w:val="nil"/>
                  </w:tcBorders>
                </w:tcPr>
                <w:p w:rsidR="000F3B80" w:rsidRDefault="000F3B80" w:rsidP="001C1C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</w:tc>
            </w:tr>
          </w:tbl>
          <w:p w:rsidR="00A93102" w:rsidRDefault="00A93102" w:rsidP="00AC0E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A93102" w:rsidRDefault="00A93102" w:rsidP="00AC0E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96B45" w:rsidRDefault="00A93102" w:rsidP="00F96B4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="00F96B45">
        <w:rPr>
          <w:rFonts w:ascii="Arial CYR" w:hAnsi="Arial CYR" w:cs="Arial CYR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6B45" w:rsidRDefault="00F96B45" w:rsidP="00F96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 xml:space="preserve">Локальная смета </w:t>
      </w:r>
    </w:p>
    <w:p w:rsidR="00F96B45" w:rsidRDefault="00F96B45" w:rsidP="00F96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8"/>
          <w:szCs w:val="18"/>
        </w:rPr>
      </w:pPr>
      <w:proofErr w:type="gramStart"/>
      <w:r>
        <w:rPr>
          <w:rFonts w:ascii="Arial CYR" w:hAnsi="Arial CYR" w:cs="Arial CYR"/>
          <w:sz w:val="18"/>
          <w:szCs w:val="18"/>
        </w:rPr>
        <w:t xml:space="preserve">на  </w:t>
      </w:r>
      <w:r w:rsidR="00B74B45">
        <w:rPr>
          <w:rFonts w:ascii="Arial CYR" w:hAnsi="Arial CYR" w:cs="Arial CYR"/>
          <w:sz w:val="18"/>
          <w:szCs w:val="18"/>
        </w:rPr>
        <w:t>создание</w:t>
      </w:r>
      <w:proofErr w:type="gramEnd"/>
      <w:r w:rsidR="00B74B45">
        <w:rPr>
          <w:rFonts w:ascii="Arial CYR" w:hAnsi="Arial CYR" w:cs="Arial CYR"/>
          <w:sz w:val="18"/>
          <w:szCs w:val="18"/>
        </w:rPr>
        <w:t xml:space="preserve"> зоны отдыха</w:t>
      </w:r>
      <w:r>
        <w:rPr>
          <w:rFonts w:ascii="Arial CYR" w:hAnsi="Arial CYR" w:cs="Arial CYR"/>
          <w:sz w:val="18"/>
          <w:szCs w:val="18"/>
        </w:rPr>
        <w:t xml:space="preserve">  по </w:t>
      </w:r>
    </w:p>
    <w:p w:rsidR="00F96B45" w:rsidRDefault="00F96B45" w:rsidP="00F96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 xml:space="preserve">адресу: г. Санкт-Петербург, Петергоф, </w:t>
      </w:r>
      <w:proofErr w:type="spellStart"/>
      <w:r>
        <w:rPr>
          <w:rFonts w:ascii="Arial CYR" w:hAnsi="Arial CYR" w:cs="Arial CYR"/>
          <w:sz w:val="18"/>
          <w:szCs w:val="18"/>
        </w:rPr>
        <w:t>Эрлеровский</w:t>
      </w:r>
      <w:proofErr w:type="spellEnd"/>
      <w:r>
        <w:rPr>
          <w:rFonts w:ascii="Arial CYR" w:hAnsi="Arial CYR" w:cs="Arial CYR"/>
          <w:sz w:val="18"/>
          <w:szCs w:val="18"/>
        </w:rPr>
        <w:t xml:space="preserve"> б-р, д.20.</w:t>
      </w:r>
    </w:p>
    <w:p w:rsidR="00F96B45" w:rsidRDefault="00F96B45" w:rsidP="00F96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(наименование работ и затрат, наименование объекта) </w:t>
      </w:r>
    </w:p>
    <w:p w:rsidR="00F96B45" w:rsidRDefault="00F96B45" w:rsidP="00F96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</w:p>
    <w:p w:rsidR="00F96B45" w:rsidRDefault="00F96B45" w:rsidP="00F96B4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16"/>
          <w:szCs w:val="16"/>
        </w:rPr>
      </w:pPr>
      <w:r>
        <w:rPr>
          <w:rFonts w:ascii="Arial CYR" w:hAnsi="Arial CYR" w:cs="Arial CYR"/>
          <w:i/>
          <w:iCs/>
          <w:sz w:val="16"/>
          <w:szCs w:val="16"/>
        </w:rPr>
        <w:t xml:space="preserve">Основание: проект: шифр </w:t>
      </w:r>
      <w:r>
        <w:rPr>
          <w:rFonts w:ascii="Arial CYR" w:hAnsi="Arial CYR" w:cs="Arial CYR"/>
          <w:sz w:val="16"/>
          <w:szCs w:val="16"/>
        </w:rPr>
        <w:t>10-2014-АС</w:t>
      </w:r>
      <w:r>
        <w:rPr>
          <w:rFonts w:ascii="Arial CYR" w:hAnsi="Arial CYR" w:cs="Arial CYR"/>
          <w:i/>
          <w:iCs/>
          <w:sz w:val="16"/>
          <w:szCs w:val="16"/>
        </w:rPr>
        <w:t>, ведомость объёмов работ</w:t>
      </w:r>
    </w:p>
    <w:p w:rsidR="00F96B45" w:rsidRDefault="00F96B45" w:rsidP="00F96B4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Составлен(а) в уровне цен на: </w:t>
      </w:r>
      <w:r>
        <w:rPr>
          <w:rFonts w:ascii="Arial CYR" w:hAnsi="Arial CYR" w:cs="Arial CYR"/>
          <w:b/>
          <w:bCs/>
          <w:sz w:val="16"/>
          <w:szCs w:val="16"/>
        </w:rPr>
        <w:t>февраль</w:t>
      </w:r>
      <w:r>
        <w:rPr>
          <w:rFonts w:ascii="Arial CYR" w:hAnsi="Arial CYR" w:cs="Arial CYR"/>
          <w:sz w:val="16"/>
          <w:szCs w:val="16"/>
        </w:rPr>
        <w:t xml:space="preserve"> 2016 года</w:t>
      </w:r>
    </w:p>
    <w:p w:rsidR="00F96B45" w:rsidRDefault="00F96B45" w:rsidP="00F96B4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Наименование региона: СПб</w:t>
      </w:r>
    </w:p>
    <w:p w:rsidR="00F96B45" w:rsidRDefault="00F96B45" w:rsidP="00F96B4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Наименование редакции СНБ: </w:t>
      </w:r>
      <w:r>
        <w:rPr>
          <w:rFonts w:ascii="Arial CYR" w:hAnsi="Arial CYR" w:cs="Arial CYR"/>
          <w:b/>
          <w:bCs/>
          <w:sz w:val="16"/>
          <w:szCs w:val="16"/>
        </w:rPr>
        <w:t>"</w:t>
      </w:r>
      <w:proofErr w:type="spellStart"/>
      <w:r>
        <w:rPr>
          <w:rFonts w:ascii="Arial CYR" w:hAnsi="Arial CYR" w:cs="Arial CYR"/>
          <w:b/>
          <w:bCs/>
          <w:sz w:val="16"/>
          <w:szCs w:val="16"/>
        </w:rPr>
        <w:t>Госэталон</w:t>
      </w:r>
      <w:proofErr w:type="spellEnd"/>
      <w:r>
        <w:rPr>
          <w:rFonts w:ascii="Arial CYR" w:hAnsi="Arial CYR" w:cs="Arial CYR"/>
          <w:b/>
          <w:bCs/>
          <w:sz w:val="16"/>
          <w:szCs w:val="16"/>
        </w:rPr>
        <w:t xml:space="preserve"> 2012 редакция 2014 года"</w:t>
      </w:r>
    </w:p>
    <w:p w:rsidR="00F96B45" w:rsidRDefault="00F96B45" w:rsidP="00F96B4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Наименование сборника индексов пересчета: ЦМЭЦ</w:t>
      </w:r>
    </w:p>
    <w:p w:rsidR="00F96B45" w:rsidRDefault="00F96B45" w:rsidP="000F3B8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Наименование сборника текущих цен: ТССЦ</w:t>
      </w:r>
      <w:r w:rsidR="000F3B80">
        <w:rPr>
          <w:rFonts w:ascii="Arial CYR" w:hAnsi="Arial CYR" w:cs="Arial CYR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CYR" w:hAnsi="Arial CYR" w:cs="Arial CYR"/>
          <w:sz w:val="16"/>
          <w:szCs w:val="16"/>
        </w:rPr>
        <w:t>Сметная стоимость: 16431292.00 руб.</w:t>
      </w:r>
    </w:p>
    <w:p w:rsidR="00F96B45" w:rsidRDefault="00F96B45" w:rsidP="00F96B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Нормативная трудоемкость: 9874.00 ч.-час.</w:t>
      </w:r>
    </w:p>
    <w:p w:rsidR="00F96B45" w:rsidRDefault="00F96B45" w:rsidP="00F96B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Зарплата основных рабочих: 1748576.00 руб.</w:t>
      </w:r>
    </w:p>
    <w:p w:rsidR="00F96B45" w:rsidRDefault="00F96B45" w:rsidP="00F96B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1150"/>
        <w:gridCol w:w="3555"/>
        <w:gridCol w:w="878"/>
        <w:gridCol w:w="1021"/>
        <w:gridCol w:w="1021"/>
        <w:gridCol w:w="1021"/>
        <w:gridCol w:w="1021"/>
        <w:gridCol w:w="1021"/>
        <w:gridCol w:w="1022"/>
        <w:gridCol w:w="1019"/>
        <w:gridCol w:w="1021"/>
      </w:tblGrid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№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Шифр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Наименование работ и затрат,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Единица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Кол-во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Стоимость единицы, руб.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Общая стоимость, руб.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Затраты труда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>
              <w:rPr>
                <w:rFonts w:ascii="Arial CYR" w:hAnsi="Arial CYR" w:cs="Arial CYR"/>
                <w:sz w:val="14"/>
                <w:szCs w:val="14"/>
              </w:rPr>
              <w:t>п.п</w:t>
            </w:r>
            <w:proofErr w:type="spellEnd"/>
            <w:r>
              <w:rPr>
                <w:rFonts w:ascii="Arial CYR" w:hAnsi="Arial CYR" w:cs="Arial CYR"/>
                <w:sz w:val="14"/>
                <w:szCs w:val="14"/>
              </w:rPr>
              <w:t>.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норматива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материалов, изделий и конструкций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>
              <w:rPr>
                <w:rFonts w:ascii="Arial CYR" w:hAnsi="Arial CYR" w:cs="Arial CYR"/>
                <w:sz w:val="14"/>
                <w:szCs w:val="14"/>
              </w:rPr>
              <w:t>измер</w:t>
            </w:r>
            <w:proofErr w:type="spellEnd"/>
            <w:r>
              <w:rPr>
                <w:rFonts w:ascii="Arial CYR" w:hAnsi="Arial CYR" w:cs="Arial CYR"/>
                <w:sz w:val="14"/>
                <w:szCs w:val="14"/>
              </w:rPr>
              <w:t>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>
              <w:rPr>
                <w:rFonts w:ascii="Arial CYR" w:hAnsi="Arial CYR" w:cs="Arial CYR"/>
                <w:sz w:val="14"/>
                <w:szCs w:val="14"/>
              </w:rPr>
              <w:t>экспл</w:t>
            </w:r>
            <w:proofErr w:type="spellEnd"/>
            <w:r>
              <w:rPr>
                <w:rFonts w:ascii="Arial CYR" w:hAnsi="Arial CYR" w:cs="Arial CYR"/>
                <w:sz w:val="14"/>
                <w:szCs w:val="14"/>
              </w:rPr>
              <w:t>. машин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основной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>
              <w:rPr>
                <w:rFonts w:ascii="Arial CYR" w:hAnsi="Arial CYR" w:cs="Arial CYR"/>
                <w:sz w:val="14"/>
                <w:szCs w:val="14"/>
              </w:rPr>
              <w:t>экспл</w:t>
            </w:r>
            <w:proofErr w:type="spellEnd"/>
            <w:r>
              <w:rPr>
                <w:rFonts w:ascii="Arial CYR" w:hAnsi="Arial CYR" w:cs="Arial CYR"/>
                <w:sz w:val="14"/>
                <w:szCs w:val="14"/>
              </w:rPr>
              <w:t>. машин</w:t>
            </w: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рабочих-строителей, чел-ч.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основной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в. </w:t>
            </w:r>
            <w:proofErr w:type="spellStart"/>
            <w:r>
              <w:rPr>
                <w:rFonts w:ascii="Arial CYR" w:hAnsi="Arial CYR" w:cs="Arial CYR"/>
                <w:sz w:val="14"/>
                <w:szCs w:val="14"/>
              </w:rPr>
              <w:t>т.ч</w:t>
            </w:r>
            <w:proofErr w:type="spellEnd"/>
            <w:r>
              <w:rPr>
                <w:rFonts w:ascii="Arial CYR" w:hAnsi="Arial CYR" w:cs="Arial CYR"/>
                <w:sz w:val="14"/>
                <w:szCs w:val="14"/>
              </w:rPr>
              <w:t>. з/</w:t>
            </w:r>
            <w:proofErr w:type="spellStart"/>
            <w:r>
              <w:rPr>
                <w:rFonts w:ascii="Arial CYR" w:hAnsi="Arial CYR" w:cs="Arial CYR"/>
                <w:sz w:val="14"/>
                <w:szCs w:val="14"/>
              </w:rPr>
              <w:t>пл</w:t>
            </w:r>
            <w:proofErr w:type="spell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заработной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в. </w:t>
            </w:r>
            <w:proofErr w:type="spellStart"/>
            <w:r>
              <w:rPr>
                <w:rFonts w:ascii="Arial CYR" w:hAnsi="Arial CYR" w:cs="Arial CYR"/>
                <w:sz w:val="14"/>
                <w:szCs w:val="14"/>
              </w:rPr>
              <w:t>т.ч</w:t>
            </w:r>
            <w:proofErr w:type="spellEnd"/>
            <w:r>
              <w:rPr>
                <w:rFonts w:ascii="Arial CYR" w:hAnsi="Arial CYR" w:cs="Arial CYR"/>
                <w:sz w:val="14"/>
                <w:szCs w:val="14"/>
              </w:rPr>
              <w:t>. з/</w:t>
            </w:r>
            <w:proofErr w:type="spellStart"/>
            <w:r>
              <w:rPr>
                <w:rFonts w:ascii="Arial CYR" w:hAnsi="Arial CYR" w:cs="Arial CYR"/>
                <w:sz w:val="14"/>
                <w:szCs w:val="14"/>
              </w:rPr>
              <w:t>пл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всего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з/</w:t>
            </w:r>
            <w:proofErr w:type="spellStart"/>
            <w:r>
              <w:rPr>
                <w:rFonts w:ascii="Arial CYR" w:hAnsi="Arial CYR" w:cs="Arial CYR"/>
                <w:sz w:val="14"/>
                <w:szCs w:val="14"/>
              </w:rPr>
              <w:t>пл</w:t>
            </w:r>
            <w:proofErr w:type="spell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машинистов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платы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машинистов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единицу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</w:tbl>
    <w:p w:rsidR="00F96B45" w:rsidRDefault="00F96B45" w:rsidP="00F96B4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1150"/>
        <w:gridCol w:w="3555"/>
        <w:gridCol w:w="878"/>
        <w:gridCol w:w="1021"/>
        <w:gridCol w:w="1021"/>
        <w:gridCol w:w="1021"/>
        <w:gridCol w:w="1021"/>
        <w:gridCol w:w="1021"/>
        <w:gridCol w:w="1022"/>
        <w:gridCol w:w="1019"/>
        <w:gridCol w:w="1021"/>
      </w:tblGrid>
      <w:tr w:rsidR="00F96B45" w:rsidTr="00A82A45">
        <w:trPr>
          <w:jc w:val="center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3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</w:tr>
      <w:tr w:rsidR="00F96B45" w:rsidTr="00A82A45"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 1.Подготовительные работы.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47-01-001-03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Разбивка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участка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з/п машинистов: 1,25 к затратам труда машинистов: 1,25 к затратам труда и к з/п рабочих: 1,15 Индексы:  к з/п рабочих: 17.361, к материалам: 3.270, (Н.Р. 98*0.9 = 88.20% = 187451.60 руб. С.П. 72*0.85 = 61.20% = 130068.46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 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128.997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[12899.7/100]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102,38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94.90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215685.38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212530.16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8.76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1130.01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01-01-014-02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Разработка грунта с погрузкой на автомобили-самосвалы экскаваторами с ковшом вместимостью 0,4 (0,35-0,45) м3, группа грунтов 2 (покрытия тротуара с верхним грунтовым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слоем )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к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з/п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машинистов: 1,25 к затратам труда машинистов: 1,25 к затратам труда и к з/п рабочих: 1,15 Индексы:  к з/п рабочих: 17.361, к стоимости машин: 8.743, к з/п машинистов: 17.361, к материалам: 6.114, (Н.Р. 81*0.9 = 72.90% = 3219.32 руб. С.П. 40*0.85 = 34.00% = 1501.47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1000 м3 грунта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0.18475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[(1847.5*0.1)/1000]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7431,09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227.76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7197.18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1149.06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12362.87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730.53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11625.38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3685.55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23.87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75.25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4.41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13.90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ТЕРэ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2.01-06-06-001прим.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Демонтаж малых архитектурных форм (диваны, скамейки, вазы, урны) при массе до 100 кг: на расстояние до 100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м  Индексы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:  к з/п рабочих: 1.760, к стоимости машин: 1.517, к з/п машинистов: 1.760, (Н.Р. 105 = 105.00% = 2496.31 руб. С.П. 15 = 15.00% = 356.62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177,50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26.50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151.00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52.96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4687.02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792.88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3894.14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1584.56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0.26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155.77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4.42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2648.09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прямых затрат в базовом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232735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214054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15520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5270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1139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2662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Коэффициент на стесненность: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со стесненностью: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232735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214054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15520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5270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1139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2662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оплате труда рабочих: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214054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стоимости эксплуатации машин: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15520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 том числе зарплата машинистов: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5270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стоимости материалов: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3162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Материалы в текущем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232735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214054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15520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5270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1139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2662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Накладные расходы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193167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 накладными: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425902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Сметная прибыль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131927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557829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 средств на непредвиденные расходы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11157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568986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Налог на добавленную стоимость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102417.48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671403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Раздел 2.  Восстановление верхнего слоя асфальтобетонного покрытия.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ТЕРр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68-12-10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Снятие деформированных асфальтобетонных покрытий самоходными холодными фрезами с шириной фрезерования 500-1000 мм и толщиной слоя до 110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мм  Индексы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:  к з/п рабочих: 17.361, к стоимости машин: 6.520, к з/п машинистов: 17.361, (Н.Р. 88 = 88.00% = 19282.59 руб. С.П. 48 = 48.00% = 10517.77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1000 м2 покрытия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1.8936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[1893.6/1000]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11401,34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188.80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11212.54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477.73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144639.83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6206.76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138433.07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15705.27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19.79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30.39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37.47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57.55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410-9014-001П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Асфальтобетонная крошка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412.42608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410-9014-001П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Асфальтобетонная крошка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-412.42608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(394.21)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(-162582.48)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ТЕРр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68-9-1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Исправление профиля оснований щебеночных с добавлением нового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материала  Индексы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:  к з/п рабочих: 17.361, к стоимости машин: 9.521, к з/п машинистов: 17.361, к материалам: 11.324, (Н.Р. 88 = 88.00% = 4738.96 руб. С.П. 48 = 48.00% = 2584.89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1000 м2 площади основания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0.1775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[177.5/1000]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5837,15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863.30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4919.85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884.24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11083.31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2660.33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8314.44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2724.85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87.29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56.00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15.49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9.94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408-0020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Щебень из природного камня для строительных работ марка 600, фракция 40-70 мм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15.6555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[177.5*0.07*1.26]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(855.75)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(13397.19)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408-0018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Щебень из природного камня для строительных работ марка 600, фракция 10-20 мм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11.1825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[177.5*0.05*1.26]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(940.8)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(10520.50)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27-06-020-06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Устройство покрытия толщиной 4 см из горячих асфальтобетонных смесей пористых крупнозернистых, плотность каменных материалов 2,5-2,9 т/м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з/п машинистов: 1,25 к затратам труда машинистов: 1,25 к затратам труда и к з/п рабочих: 1,15 Индексы:  к з/п рабочих: 17.361, к стоимости машин: 9.490, к з/п машинистов: 17.361, к материалам: 6.437, (Н.Р. 121*0.9 = 108.90% = 30263.95 руб. С.П. 76*0.85 = 64.60% = 17952.72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1000 м2 покрытия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1.775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[1775/1000]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2631,62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517.97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2046.51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383.86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51201.72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15961.65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34472.95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11828.94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44.05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23.81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78.19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42.26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410-9010-025П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Смеси асфальтобетонные горячая пористая, марка I крупнозернистая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164.1875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(2679.07)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(439869.81)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27-06-020-01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 2,5-2,9 т/м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з/п машинистов: 1,25 к затратам труда машинистов: 1,25 к затратам труда и к з/п рабочих: 1,15 Индексы:  к з/п рабочих: 17.361, к стоимости машин: 9.486, к з/п машинистов: 17.361, к материалам: 3.818, (Н.Р. 121*0.9 = 108.90% = 30284.09 руб. С.П. 76*0.85 = 64.60% = 17964.67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1000 м2 покрытия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1.775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[1775/1000]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2928,76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517.97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2054.15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384.46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52965.64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15961.65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34587.06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11847.43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44.05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23.85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78.19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42.33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410-9010-015П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Смеси асфальтобетонные горячая плотная, марка I, тип Б мелкозернистая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171.465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(2931.07)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(502575.92)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прямых затрат в базовом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259890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40790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215808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42106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152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Коэффициент на стесненность: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со стесненностью: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259890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40790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215808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42106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152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оплате труда рабочих: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40790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стоимости эксплуатации машин: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215808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 том числе зарплата машинистов: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42106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стоимости материалов: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3293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Материалы в текущем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803781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1063671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40790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215808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42106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152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Накладные расходы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84570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 накладными: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1148241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Сметная прибыль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49020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1197261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 средств на непредвиденные расходы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23945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1221206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Налог на добавленную стоимость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219817.08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1441023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Раздел 3.  Конструкция нового асфальтобетонного покрытия проезда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01-01-014-02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Разработка грунта с погрузкой на автомобили-самосвалы экскаваторами с ковшом вместимостью 0,4 (0,35-0,45) м3, группа грунтов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з/п машинистов: 1,25 к затратам труда машинистов: 1,25 к затратам труда и к з/п рабочих: 1,15 Индексы:  к з/п рабочих: 17.361, к стоимости машин: 8.743, к з/п машинистов: 17.361, к материалам: 6.114, (Н.Р. 81*0.9 = 72.90% = 11127.08 руб. С.П. 40*0.85 = 34.00% = 5189.59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1000 м3 грунта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0.63856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[638.56/1000]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7431,09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227.76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7197.18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1149.06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42730.36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2524.96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40181.35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12738.53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23.87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75.25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15.24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48.05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27-04-016-04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Устройство прослойки из нетканого синтетического материала (НСМ) в земляном полотне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сплошной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з/п машинистов: 1,25 к затратам труда машинистов: 1,25 к затратам труда и к з/п рабочих: 1,15 Индексы:  к з/п рабочих: 17.361, к стоимости машин: 8.533, к з/п машинистов: 17.361, к материалам: 5.696, (Н.Р. 121*0.9 = 108.90% = 6783.77 руб. С.П. 76*0.85 = 64.60% = 4024.17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1000 м2 поверхности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0.8293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[829.3/1000]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987,92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343.37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643.44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89.30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9502.20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4943.66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4553.25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1285.70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35.36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5.51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29.32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4.57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101-0792-103П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Геотекстиль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иглопробивной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>, плотностью 250 г/м2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854.179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[829.3*1.03]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(27.57)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(23549.72)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27-04-001-01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Устройство подстилающих и выравнивающих слоев оснований из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песка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з/п машинистов: 1,25 к затратам труда машинистов: 1,25 к затратам труда и к з/п рабочих: 1,15 Индексы:  к з/п рабочих: 17.361, к стоимости машин: 7.651, к з/п машинистов: 17.361, к материалам: 11.324, (Н.Р. 121*0.9 = 108.90% = 23984.65 руб. С.П. 76*0.85 = 64.60% = 14227.81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 м3 материала основания (в плотном теле)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2.90255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[829.3*0.35/100]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2514,62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177.17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2326.65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259.90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60951.65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8927.80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51668.87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13096.67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18.08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17.35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52.48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50.36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408-0124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Песок природный для строительных работ мелкий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319.2805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[290.255*1.1]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(549.91)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(175575.54)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27-04-016-04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Устройство прослойки из нетканого синтетического материала (НСМ) в земляном полотне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сплошной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з/п машинистов: 1,25 к затратам труда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машинистов: 1,25 к затратам труда и к з/п рабочих: 1,15 Индексы:  к з/п рабочих: 17.361, к стоимости машин: 8.533, к з/п машинистов: 17.361, к материалам: 5.696, (Н.Р. 121*0.9 = 108.90% = 6783.77 руб. С.П. 76*0.85 = 64.60% = 4024.17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1000 м2 поверхности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0.8293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[829.3/1000]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987,92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343.37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643.44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89.30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9502.20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4943.66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4553.25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1285.70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35.36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5.51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29.32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4.57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101-0792-103П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Геотекстиль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иглопробивной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>, плотностью 250 г/м2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854.179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[829.3*1.03]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(27.57)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(23549.72)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27-04-001-04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Устройство подстилающих и выравнивающих слоев оснований из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щебня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з/п машинистов: 1,25 к затратам труда машинистов: 1,25 к затратам труда и к з/п рабочих: 1,15 Индексы:  к з/п рабочих: 17.361, к стоимости машин: 7.611, к з/п машинистов: 17.361, к материалам: 11.324, (Н.Р. 121*0.9 = 108.90% = 32126.44 руб. С.П. 76*0.85 = 64.60% = 19057.56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 м3 материала основания (в плотном теле)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2.4879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[(829.3*0.3)/100]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4043,55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275.13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3753.30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407.88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83379.77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11883.53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71070.26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17617.33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27.82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25.75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69.21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64.06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408-0012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Щебень из природного камня для строительных работ марка 1000, фракция 40-70 мм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261.2295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[829.3*0.25*1.26]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(1191.37)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(311220.99)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408-0010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Щебень из природного камня для строительных работ марка 1000, фракция 10-20 мм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52.2459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[829.3*0.05*1.26]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(1151.22)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(60146.53)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27-06-020-06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Устройство покрытия толщиной 4 см из горячих асфальтобетонных смесей пористых крупнозернистых, плотность каменных материалов 2,5-2,9 т/м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з/п машинистов: 1,25 к затратам труда машинистов: 1,25 к затратам труда и к з/п рабочих: 1,15 Индексы:  к з/п рабочих: 17.361, к стоимости машин: 9.490, к з/п машинистов: 17.361, к материалам: 6.437, (Н.Р. 121*0.9 = 108.90% = 14139.66 руб. С.П. 76*0.85 = 64.60% = 8387.72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1000 м2 покрытия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0.8293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[829.3/1000]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2631,62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517.97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2046.51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383.86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23922.02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7457.46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16106.15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5526.62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44.05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23.81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36.53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19.75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410-9010-025П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Смеси асфальтобетонные горячая пористая, марка I крупнозернистая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76.71025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(2679.07)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(205512.13)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27-06-020-01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Устройство покрытия толщиной 4 см из горячих асфальтобетонных смесей плотных мелкозернистых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типа АБВ, плотность каменных материалов 2,5-2,9 т/м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з/п машинистов: 1,25 к затратам труда машинистов: 1,25 к затратам труда и к з/п рабочих: 1,15 Индексы:  к з/п рабочих: 17.361, к стоимости машин: 9.486, к з/п машинистов: 17.361, к материалам: 3.818, (Н.Р. 121*0.9 = 108.90% = 14149.06 руб. С.П. 76*0.85 = 64.60% = 8393.29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1000 м2 покрытия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0.8293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[829.3/1000]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2928,76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517.97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2054.15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384.46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24746.14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7457.46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16159.46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5535.25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44.05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23.85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36.53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19.78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410-9010-015П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Смеси асфальтобетонные горячая плотная, марка I, тип Б мелкозернистая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80.11038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(2931.07)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(234809.13)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прямых затрат в базовом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254734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48139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204293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57086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269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211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Коэффициент на стесненность: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со стесненностью: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254734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48139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204293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57086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269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211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оплате труда рабочих: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48139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стоимости эксплуатации машин: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204293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 том числе зарплата машинистов: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57086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стоимости материалов: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Материалы в текущем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1034364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1289098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48139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204293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57086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269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211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Накладные расходы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109094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 накладными: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1398192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Сметная прибыль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63304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1461496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 средств на непредвиденные расходы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29230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1490726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Налог на добавленную стоимость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268330.68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1759057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Раздел 4 Площадь набивного покрытия с верхним гравийно-песчаным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слоем+зон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небольшой проходимости.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01-01-014-02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Разработка грунта с погрузкой на автомобили-самосвалы экскаваторами с ковшом вместимостью 0,4 (0,35-0,45) м3, группа грунтов 2 (50,8м2*0,05м=2,54м3 - набивное покрытие) к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з/п машинистов: 1,25 к затратам труда машинистов: 1,25 к затратам труда и к з/п рабочих: 1,15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Индексы: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з/п рабочих: 17.361, к стоимости машин: 8.743, к з/п машинистов: 17.361, к материалам: 6.114, (Н.Р. 81*0.9 = 72.90% = 23985.54 руб. С.П. 40*0.85 = 34.00% = 11186.67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1000 м3 грунта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1.37648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[(1373.94+50.8*0.05)/1000]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7431,09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227.76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7197.18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1149.06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92109.57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5442.80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86614.93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27459.17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23.87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75.25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32.86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103.58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ТЕРр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68-20-1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Разборка тротуаров и дорожек из плит с их отноской и укладкой в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штабель  Индексы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:  к з/п рабочих: 17.361, (Н.Р. 88 = 88.00% = 26.60 руб. С.П. 48 = 48.00% = 14.51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 м2 основания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0.01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[1/100]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174,10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174.10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30.23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30.23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18.68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0.19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27-04-016-04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Устройство прослойки из нетканого синтетического материала (НСМ) в земляном полотне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сплошной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з/п машинистов: 1,25 к затратам труда машинистов: 1,25 к затратам труда и к з/п рабочих: 1,15 Индексы:  к з/п рабочих: 17.361, к стоимости машин: 8.533, к з/п машинистов: 17.361, к материалам: 5.696, (Н.Р. 121*0.9 = 108.90% = 18731.65 руб. С.П. 76*0.85 = 64.60% = 11111.70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1000 м2 поверхности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2.2899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[2289.9/1000]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987,92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343.37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643.44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89.30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26237.91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13650.66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12572.64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3550.12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35.36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5.51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80.97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12.62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101-0792-103П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Геотекстиль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иглопробивной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>, плотностью 250 г/м2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2358.597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[2289.9*1.03]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(27.57)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(65026.52)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27-04-001-01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Устройство подстилающих и выравнивающих слоев оснований из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песка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з/п машинистов: 1,25 к затратам труда машинистов: 1,25 к затратам труда и к з/п рабочих: 1,15 Индексы:  к з/п рабочих: 17.361, к стоимости машин: 7.651, к з/п машинистов: 17.361, к материалам: 11.324, (Н.Р. 121*0.9 = 108.90% = 66227.47 руб. С.П. 76*0.85 = 64.60% = 39286.45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 м3 материала основания (в плотном теле)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8.01465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[2289.9*0.35/100]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2514,62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177.17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2326.65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259.90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168302.42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24651.85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142670.38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36163.09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18.08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17.35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144.91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139.05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408-0124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Песок природный для строительных работ мелкий (ТССЦ 2.2016 Санкт-</w:t>
            </w: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881.6115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[801.465*1</w:t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lastRenderedPageBreak/>
              <w:t>.1]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(549.91)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(484806.98)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27-04-016-04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Устройство прослойки из нетканого синтетического материала (НСМ) в земляном полотне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сплошной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з/п машинистов: 1,25 к затратам труда машинистов: 1,25 к затратам труда и к з/п рабочих: 1,15 Индексы:  к з/п рабочих: 17.361, к стоимости машин: 8.533, к з/п машинистов: 17.361, к материалам: 5.696, (Н.Р. 121*0.9 = 108.90% = 18731.65 руб. С.П. 76*0.85 = 64.60% = 11111.70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1000 м2 поверхности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2.2899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[(2289.9)/1000]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987,92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343.37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643.44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89.30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26237.91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13650.66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12572.64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3550.12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35.36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5.51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80.97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12.62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101-0792-103П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Геотекстиль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иглопробивной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>, плотностью 250 г/м2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2358.597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[2289.9*1.03]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(27.57)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(65026.52)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27-04-001-04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Устройство подстилающих и выравнивающих слоев оснований из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щебня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з/п машинистов: 1,25 к затратам труда машинистов: 1,25 к затратам труда и к з/п рабочих: 1,15 Индексы:  к з/п рабочих: 17.361, к стоимости машин: 7.611, к з/п машинистов: 17.361, к материалам: 11.324, (Н.Р. 121*0.9 = 108.90% = 59139.30 руб. С.П. 76*0.85 = 64.60% = 35081.72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 м3 материала основания (в плотном теле)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4.5798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[(2289.9*0.20)/100]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4043,55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275.13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3753.30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407.88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153487.95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21875.56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130828.24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32430.50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27.82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25.75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127.41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117.93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408-0019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Щебень из природного камня для строительных работ марка 600, фракция 20-40 мм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288.5274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[2289.9*0.1*1.26]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(915.99)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(264288.21)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408-0018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Щебень из природного камня для строительных работ марка 600, фракция 10-20 мм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144.2637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[2289.9*0.05*1.26]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(940.8)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(135723.29)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408-0057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Щебень из природного камня для строительных работ марка 600, фракция 5 (</w:t>
            </w: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3)-</w:t>
            </w:r>
            <w:proofErr w:type="gramEnd"/>
            <w:r>
              <w:rPr>
                <w:rFonts w:ascii="Arial CYR" w:hAnsi="Arial CYR" w:cs="Arial CYR"/>
                <w:sz w:val="18"/>
                <w:szCs w:val="18"/>
              </w:rPr>
              <w:t>20 мм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144.2637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[2289.9*0.05*1.26]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(940.8)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(135723.29)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27-04-001-02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Устройство подстилающих и выравнивающих слоев оснований из песчано-гравийной смеси,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дресвы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з/п машинистов: 1,25 к затратам труда машинистов: 1,25 к затратам труда и к з/п рабочих: 1,15 Индексы:  к з/п рабочих: 17.361, к стоимости машин: 7.677, к з/п машинистов: 17.361, к материалам: 11.324, (Н.Р. 121*0.9 =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108.90% = 9790.09 руб. С.П. 76*0.85 = 64.60% = 5807.53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100 м3 материала основания (в плотном теле)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1.14495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[2289.9*0.05/100]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2621,36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177.17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2429.08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275.10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25068.81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3521.69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21351.08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5468.29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18.08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18.51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20.70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21.19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408-9270-001П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Отсев гранитный (с учетом доставки поставщиком)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144.837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[114.95*1.26]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(596.45)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(86388.03)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прямых затрат в базовом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491475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82823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406610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108621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488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407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Коэффициент на стесненность: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со стесненностью: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491475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82823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406610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108621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488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407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оплате труда рабочих: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82823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стоимости эксплуатации машин: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406610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 том числе зарплата машинистов: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108621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стоимости материалов: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Материалы в текущем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1236983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1728458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82823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406610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108621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488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407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Накладные расходы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196632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 накладными: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1925090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Сметная прибыль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113600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2038690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 средств на непредвиденные расходы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40774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2079464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Налог на добавленную стоимость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374303.52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2453768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 5. Разборка и установка бортовых камней.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27-03-010-01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Разборка бортовых камней на бетонном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основании  Индексы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:  к з/п рабочих: 17.361, (Н.Р. 121*0.9 = 108.90% = 37374.88 руб. С.П. 76*0.85 = 64.60% = 22170.96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 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2.63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[263/100]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751,66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751.66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34320.37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34320.37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76.70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201.72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01-02-057-02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Разработка грунта вручную в траншеях глубиной до 2 м без креплений с откосами, группа грунтов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з/п машинистов: 1,25 к затратам труда машинистов: 1,25 к затратам труда и к з/п рабочих: 1,15 Индексы:  к з/п рабочих: 17.361, (Н.Р. 68*0.9 = 61.20% = 15556.46 руб. С.П. 36*0.85 = 30.60% = 7778.23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 м3 грунта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0.8666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[(17.5+69.16)/100]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1689,53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1689.53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25419.05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25419.05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177.10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153.48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27-02-010-02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Установка бортовых камней бетонных при других видах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покрытий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з/п машинистов: 1,25 к затратам труда машинистов: 1,25 к затратам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труда и к з/п рабочих: 1,15 Индексы:  к з/п рабочих: 17.361, к стоимости машин: 6.901, к з/п машинистов: 17.361, к материалам: 7.421, (Н.Р. 121*0.9 = 108.90% = 257762.10 руб. С.П. 76*0.85 = 64.60% = 152905.71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100 м бортового камня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14.85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[(250+1235)/100]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3794,61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904.67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101.16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13.43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550929.32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233233.74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10366.86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3462.40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87.49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0.85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1299.23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12.62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403-8023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Камни бортовые БР 100.20.8 /бетон В22,5 (М300), объем 0,016 м3/ (ГОСТ 6665-91)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(151.03)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(186522.05)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403-8021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Камни бортовые БР 100.30.15 /бетон В30 (М400), объем 0,043 м3/ (ГОСТ 6665-91)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(306.41)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(76602.50)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прямых затрат в базовом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610669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292973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10367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3462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1654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13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Коэффициент на стесненность: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со стесненностью: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610669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292973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10367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3462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1654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13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оплате труда рабочих: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292973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стоимости эксплуатации машин: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10367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 том числе зарплата машинистов: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3462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стоимости материалов: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307329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Материалы в текущем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263125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873794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292973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10367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3462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1654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13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Накладные расходы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310693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 накладными: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1184487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Сметная прибыль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182855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1367342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 средств на непредвиденные расходы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27347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1394689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Налог на добавленную стоимость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251044.02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1645733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Раздел 6. Устройство газона и озеленение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територрии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01-01-014-02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Разработка грунта с погрузкой на автомобили-самосвалы экскаваторами с ковшом вместимостью 0,4 (0,35-0,45) м3, группа грунтов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з/п машинистов: 1,25 к затратам труда машинистов: 1,25 к затратам труда и к з/п рабочих: 1,15 Индексы:  к з/п рабочих: 17.361, к стоимости машин: 8.743, к з/п машинистов: 17.361, к материалам: 6.114, (Н.Р. 81*0.9 = 72.90% = 23361.80 руб. С.П. 40*0.85 = 34.00% = 10895.76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1000 м3 грунта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1.340685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[8937.9*0.15/1000]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7431,09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227.76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7197.18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1149.06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89714.28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5301.26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84362.53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26745.10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23.87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75.25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32.00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100.89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47-01-046-03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Подготовка почвы для устройства партерного и обыкновенного газона с внесением растительной земли слоем 15 см механизированным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способом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з/п машинистов: 1,25 к затратам труда машинистов: 1,25 к затратам труда и к з/п рабочих: 1,15 Индексы:  к з/п рабочих: 17.361, к стоимости машин: 8.372, к з/п машинистов: 17.361, к материалам: 4.807, (Н.Р. 98*0.9 = 88.20% = 538013.17 руб. С.П. 72*0.85 = 61.20% = 373315.26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 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89.379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[8937.9/100]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1975,40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391.72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8.68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1.39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1291021.10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607835.38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6495.08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2156.88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40.34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0.09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3605.55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8.04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47-01-046-06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Посев газонов партерных, мавританских и обыкновенных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вручную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з/п машинистов: 1,25 к затратам труда машинистов: 1,25 к затратам труда и к з/п рабочих: 1,15 Индексы:  к з/п рабочих: 17.361, к стоимости машин: 8.561, к з/п машинистов: 17.361, к материалам: 11.324, (Н.Р. 98*0.9 = 88.20% = 161002.95 руб. С.П. 72*0.85 = 61.20% = 111716.33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 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89.379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[8937.9/100]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401,14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71.23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308.31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46.41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368300.86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110528.22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235910.68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72014.81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6.89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3.43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615.82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306.57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414-9230-009П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Смесь газонная "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Робустика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>" (20 кг), парковая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кг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178.758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(183.86)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(32866.45)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47-01-007-18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Подготовка стандартных посадочных мест для деревьев и кустарников с квадратным комом земли вручную размером 1,3x1,3x0,6 м с добавлением растительной земли до 50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%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з/п машинистов: 1,25 к затратам труда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машинистов: 1,25 к затратам труда и к з/п рабочих: 1,15 Индексы:  к з/п рабочих: 17.361, к материалам: 4.807, (Н.Р. 98*0.9 = 88.20% = 33274.71 руб. С.П. 72*0.85 = 61.20% = 23088.58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10 ям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[24/10]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2449,99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905.44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55545.59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37726.43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94.91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227.78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414-0473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Перегной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1.848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(507.44)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(937.75)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47-01-009-06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Посадка деревьев и кустарников с комом земли размером 0,8x0,8x0,5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м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з/п машинистов: 1,25 к затратам труда машинистов: 1,25 к затратам труда и к з/п рабочих: 1,15 Индексы:  к з/п рабочих: 17.361, к стоимости машин: 7.383, к з/п машинистов: 17.361, к материалам: 4.052, (Н.Р. 98*0.9 = 88.20% = 21881.54 руб. С.П. 72*0.85 = 61.20% = 15183.11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 деревьев или кустарников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[24/10]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1312,13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549.48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321.21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45.94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32879.35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22894.85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5691.58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1914.15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46.73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3.09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112.15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7.42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414-0043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Дуб обыкновенный (черешчатый), высота 3,0-3,5 м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(4135.13)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(20675.65)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414-9001-101П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Клен красный, высота 2,0-2,5 м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(1407.32)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(4221.96)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414-9001-102Пприм.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Береза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повислая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>, высота 2,0-2,5 м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(1813.56)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(14508.48)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414-9001-105П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Рябина обыкновенная, высота 2,0-2,5 м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(1904.24)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(9521.20)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414-0041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Вяз гладкий, высота 3,0-3,5 м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(1450.85)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(4352.55)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47-01-007-13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Подготовка стандартных посадочных мест для деревьев и кустарников с квадратным комом земли вручную размером 1,0x1,0x0,6 м с добавлением растительной земли до 50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%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з/п машинистов: 1,25 к затратам труда машинистов: 1,25 к затратам труда и к з/п рабочих: 1,15 Индексы:  к з/п рабочих: 17.361, к материалам: 4.807, (Н.Р. 98*0.9 = 88.20% = 134845.18 руб. С.П. 72*0.85 = 61.20% = 93566.04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 ям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12.8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[128/10]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1916,49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687.99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228474.80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152885.69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72.12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923.14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414-0473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Перегной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8.32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(507.44)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(4221.90)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47-01-009-05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Посадка деревьев и кустарников с комом земли размером 0,5x0,5x0,4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м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з/п машинистов: 1,25 к затратам труда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машинистов: 1,25 к затратам труда и к з/п рабочих: 1,15 Индексы:  к з/п рабочих: 17.361, к стоимости машин: 7.280, к з/п машинистов: 17.361, к материалам: 3.998, (Н.Р. 98*0.9 = 88.20% = 61896.41 руб. С.П. 72*0.85 = 61.20% = 42948.53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10 деревьев или кустарн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иков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12.8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[128/10]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981,26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278.06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265.00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37.74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108909.10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61790.72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24693.76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8386.61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23.64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2.51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302.59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32.13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414-9110-012Пприм.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Кустарники  Спирея</w:t>
            </w:r>
            <w:proofErr w:type="gramEnd"/>
            <w:r>
              <w:rPr>
                <w:rFonts w:ascii="Arial CYR" w:hAnsi="Arial CYR" w:cs="Arial CYR"/>
                <w:sz w:val="18"/>
                <w:szCs w:val="18"/>
              </w:rPr>
              <w:t xml:space="preserve"> серая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(210.82)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(5902.96)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414-9110-003Пприм.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Кустарники пузыреплодник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калинолистный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+</w:t>
            </w:r>
            <w:proofErr w:type="spellStart"/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желтолистый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>(</w:t>
            </w:r>
            <w:proofErr w:type="gramEnd"/>
            <w:r>
              <w:rPr>
                <w:rFonts w:ascii="Arial CYR" w:hAnsi="Arial CYR" w:cs="Arial CYR"/>
                <w:sz w:val="18"/>
                <w:szCs w:val="18"/>
              </w:rPr>
              <w:t>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31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[19+12]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(406.92)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(12614.52)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414-9110-007Пприм.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Кустарники Шиповник </w:t>
            </w: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морщинистый  (</w:t>
            </w:r>
            <w:proofErr w:type="gramEnd"/>
            <w:r>
              <w:rPr>
                <w:rFonts w:ascii="Arial CYR" w:hAnsi="Arial CYR" w:cs="Arial CYR"/>
                <w:sz w:val="18"/>
                <w:szCs w:val="18"/>
              </w:rPr>
              <w:t>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(251.63)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(3522.82)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414-9110-021П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Спирея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краснолистная+желтолистная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>, высота 70-110 см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[7+5]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(107)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(1284.00)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414-9110-002Пприм.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Кустарники лапчатка Ред </w:t>
            </w:r>
            <w:proofErr w:type="spellStart"/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Айс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>(</w:t>
            </w:r>
            <w:proofErr w:type="gramEnd"/>
            <w:r>
              <w:rPr>
                <w:rFonts w:ascii="Arial CYR" w:hAnsi="Arial CYR" w:cs="Arial CYR"/>
                <w:sz w:val="18"/>
                <w:szCs w:val="18"/>
              </w:rPr>
              <w:t>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(421.65)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(2951.55)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414-0241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Барбарис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(105.37)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(526.85)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414-9110-102П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Чубушник венечный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(125.93)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(881.51)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414-9110-082П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Сирень венгерская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(139.16)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(3339.84)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47-01-031-13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Подготовка стандартных посадочных мест для однорядной живой изгороди вручную с добавлением растительной земли до 50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%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з/п машинистов: 1,25 к затратам труда машинистов: 1,25 к затратам труда и к з/п рабочих: 1,15 Индексы:  к з/п рабочих: 17.361, к материалам: 4.807, (Н.Р. 98*0.9 = 88.20% = 15878.21 руб. С.П. 72*0.85 = 61.20% = 11017.53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 м траншей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12.26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[122.6/10]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215,83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84.58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25737.56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18002.50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8.87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108.75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47-01-033-01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Посадка кустарников-саженцев в живую изгородь однорядную и вьющихся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растений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з/п машинистов: 1,25 к затратам труда машинистов: 1,25 к затратам труда и к з/п рабочих: 1,15 Индексы:  к з/п рабочих: 17.361, к стоимости машин: 8.563, к з/п машинистов: 17.361, к материалам: 11.331, (Н.Р. 98*0.9 = 88.20% = 11449.66 руб. С.П. 72*0.85 = 61.20% = 7944.66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 м живой изгороди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12.26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[122.6/10]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78,59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58.11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19.13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2.88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14565.71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12368.47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2008.31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613.00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5.30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0.21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64.98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2.58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414-9110-066П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Кизильник блестящий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159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(115.22)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(18319.98)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414-0266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Барбарис, "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Тунберга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краснолистный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>", высота 1,25-1,5 м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(1322.63)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(153425.08)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414-0265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Барбарис, "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Тунберга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желтолистный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>", высота 0,2-0,3 м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(96.57)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(12167.82)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414-9110-012Пприм.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Кустарники  Спирея</w:t>
            </w:r>
            <w:proofErr w:type="gramEnd"/>
            <w:r>
              <w:rPr>
                <w:rFonts w:ascii="Arial CYR" w:hAnsi="Arial CYR" w:cs="Arial CYR"/>
                <w:sz w:val="18"/>
                <w:szCs w:val="18"/>
              </w:rPr>
              <w:t xml:space="preserve"> серая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(210.82)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(8221.98)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414-9110-012П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Кустарники в контейнерах Спирея японская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173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(210.82)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(36471.86)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47-01-053-01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Устройство насыпных клумб и рабаток при высоте настилаемого слоя до 0,1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м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з/п машинистов: 1,25 к затратам труда машинистов: 1,25 к затратам труда и к з/п рабочих: 1,15 Индексы:  к з/п рабочих: 17.361, к материалам: 3.132, (Н.Р. 98*0.9 = 88.20% = 132.42 руб. С.П. 72*0.85 = 61.20% = 91.88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 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0.062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[6.2/100]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625,48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139.48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244.50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150.13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13.39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0.83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407-0014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Земля растительная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0.434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(504.69)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(219.04)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47-01-054-04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Посадка цветов в клумбы, рабатки и вазы-цветочницы летников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горшечных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з/п машинистов: 1,25 к затратам труда машинистов: 1,25 к затратам труда и к з/п рабочих: 1,15 Индексы:  к з/п рабочих: 17.361, к стоимости машин: 8.562, к з/п машинистов: 17.361, к материалам: 11.372, (Н.Р. 98*0.9 = 88.20% = 504.85 руб. С.П. 72*0.85 = 61.20% = 350.30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1000 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0.25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[250/1000]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137,09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131.03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5.63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0.85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581.97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568.70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12.05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3.69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10.35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2.59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0.02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414-9340-038Пприм.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Рассада летников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(28.11)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(7027.50)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прямых затрат в базовом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2215975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1030052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359174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111834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5996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458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Коэффициент на стесненность: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со стесненностью: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2215975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1030052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359174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111834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5996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458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оплате труда рабочих: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1030052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стоимости эксплуатации машин: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359174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 том числе зарплата машинистов: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111834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стоимости материалов: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826748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Материалы в текущем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358183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2574158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1030052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359174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111834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5996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458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Накладные расходы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1002241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 накладными: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3576399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Сметная прибыль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690118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4266517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 средств на непредвиденные расходы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85330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4351847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Налог на добавленную стоимость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783332.46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5135179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 7. Установка оборудования площадок для отдыха и детской площадки.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ТЕРэ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4.01-01-010-02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Разработка грунта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вручную  Индексы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:  к з/п рабочих: 1.760, (Н.Р. 79 = 79.00% = 243.61 руб. С.П. 60 = 60.00% = 185.02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1м3 грунта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0.835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209,83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209.83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308.37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308.37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2.29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1.91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ТЕРэ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2.01-06-06-001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Расстановка малых архитектурных форм (диваны, скамейки, вазы, урны) при массе до 100 кг: на расстояние до 100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м  Индексы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:  к з/п рабочих: 1.760, к стоимости машин: 1.517, к з/п машинистов: 1.760, (Н.Р. 105 = 105.00% = 3230.53 руб. С.П. 15 = 15.00% = 461.50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177,50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26.50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151.00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52.96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6065.55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1026.08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5039.47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2050.61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0.26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155.77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5.72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3426.94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мц</w:t>
            </w:r>
            <w:proofErr w:type="spellEnd"/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Скамья садово-парковая на ж/б ножках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(11775.14)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(117751.40)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мц</w:t>
            </w:r>
            <w:proofErr w:type="spellEnd"/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Урна со вставкой железобетонная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(2100)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(12600.00)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мц</w:t>
            </w:r>
            <w:proofErr w:type="spellEnd"/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Ваза железобетонная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(2855.08)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(2855.08)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мц</w:t>
            </w:r>
            <w:proofErr w:type="spellEnd"/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Скамья садово-парковая на металлических ножках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(3858.05)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(3858.05)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мц</w:t>
            </w:r>
            <w:proofErr w:type="spellEnd"/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резная деревянная скульптура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(107888.47)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(215776.94)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мц</w:t>
            </w:r>
            <w:proofErr w:type="spellEnd"/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теннисный стол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(12860.17)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(25720.34)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ТЕРэ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2.01-06-06-005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Расстановка малых архитектурных форм (диваны, скамейки, вазы, урны) при массе более 200 кг: на расстояние до 100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м  Индексы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:  к з/п рабочих: 1.760, к стоимости машин: 1.517, к з/п машинистов: 1.760, (Н.Р. 105 = 105.00% = 3226.05 руб. С.П. 15 = 15.00% = 460.87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282,69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91.72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190.97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66.98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4962.42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1775.70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3186.72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1296.73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0.90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155.77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9.90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1713.47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мц</w:t>
            </w:r>
            <w:proofErr w:type="spellEnd"/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полусфера бетонная (О384/4, ООО «Авен-СПб»)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(1766.65)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(15900)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мц</w:t>
            </w:r>
            <w:proofErr w:type="spellEnd"/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гранитная скульптура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(252175.14)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(252175.14)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мц</w:t>
            </w:r>
            <w:proofErr w:type="spellEnd"/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цветник бетонный (Ц-209, «АЙРА»)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(35050.85)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(35050.85)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ТЕРэ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2.01-06-06-006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На последующие 100 м прибавлять к расценке: расстановка малых архитектурных форм (диваны,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 xml:space="preserve">скамейки, вазы, урны) при массе более 200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кг  Индексы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:  к з/п рабочих: 1.760, к стоимости машин: 1.517, к з/п машинистов: 1.760, (Н.Р. 105 = 105.00% = 1775.05 руб. С.П. 15 = 15.00% = 253.58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 xml:space="preserve">1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156,53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49.94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106.59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37.38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2745.51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966.84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1778.67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723.68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0.49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155.77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5.39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1713.47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ТЕРэ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4.01-23-008-11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Установка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рукохода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, брусьев параллельных или аналогичных металлических малых архитектурных форм на 4 стойках на бетонном основании. 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Индексы: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з/п рабочих: 1.760, к стоимости машин: 1.806, к з/п машинистов: 1.760, к материалам: 1.283, (Н.Р. 88 = 88.00% = 5959.06 руб. С.П. 48 = 48.00% = 3250.40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3163,14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1185.56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300.65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96.95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14343.18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6259.76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1628.92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511.90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мц</w:t>
            </w:r>
            <w:proofErr w:type="spellEnd"/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Детский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сПортивный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комплекс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(54414.12)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(54414.12)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мц</w:t>
            </w:r>
            <w:proofErr w:type="spellEnd"/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брусья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паралельные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(4672.03)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(4672.03)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мц</w:t>
            </w:r>
            <w:proofErr w:type="spellEnd"/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Детский игровой комплекс </w:t>
            </w:r>
            <w:proofErr w:type="spellStart"/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Нг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>.=</w:t>
            </w:r>
            <w:proofErr w:type="gramEnd"/>
            <w:r>
              <w:rPr>
                <w:rFonts w:ascii="Arial CYR" w:hAnsi="Arial CYR" w:cs="Arial CYR"/>
                <w:sz w:val="18"/>
                <w:szCs w:val="18"/>
              </w:rPr>
              <w:t>2,0(пласт.),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Нг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>.=0,6(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нерж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>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(314852.26)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(314852.26)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403-8015ПРИМ.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Блоки бетонные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(862.53)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(1725.06)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ТЕРэ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4.01-23-008-09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Установка стенки гимнастической или аналогичных металлических малых архитектурных форм на 2 стойках на бетонном основании. 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Индексы: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з/п рабочих: 1.760, к стоимости машин: 1.804, к з/п машинистов: 1.760, к материалам: 1.273, (Н.Р. 88 = 88.00% = 8016.39 руб. С.П. 48 = 48.00% = 4372.57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1698,00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692.40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148.14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47.01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18041.91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8530.37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1870.71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579.16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мц</w:t>
            </w:r>
            <w:proofErr w:type="spellEnd"/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тренажер уличный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(42474.29)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(42474.29)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мц</w:t>
            </w:r>
            <w:proofErr w:type="spellEnd"/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Игровая установка с баскетбольным щитом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(47359.04)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(47359.04)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мц</w:t>
            </w:r>
            <w:proofErr w:type="spellEnd"/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тренажер уличный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(29495.76)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(29495.76)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мц</w:t>
            </w:r>
            <w:proofErr w:type="spellEnd"/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тренажер уличный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(40999.29)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(40999.29)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мц</w:t>
            </w:r>
            <w:proofErr w:type="spellEnd"/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Скамья с упором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(5438.84)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(5438.84)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мц</w:t>
            </w:r>
            <w:proofErr w:type="spellEnd"/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тренажер уличный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(37695.9)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(37695.90)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мц</w:t>
            </w:r>
            <w:proofErr w:type="spellEnd"/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Каскад турников "Двойной треугольник"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(54272.88)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(54272.88)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403-8015ПРИМ.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Блоки бетонные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(862.53)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(6037.71)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ТЕРэ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4.01-01-011-02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Засыпка грунта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вручную  Индексы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:  к з/п рабочих: 1.760, (Н.Р. 79 = 79.00% = 77.08 руб. С.П. 60 = 60.00% = 58.54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1м3 грунта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0.567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97,77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97.77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97.57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97.57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1.07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0.61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ТЕРэ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4.01-23-008-03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Установка качели металлической на бетонном основании. 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Индексы: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з/п рабочих: 1.760, к стоимости машин: 1.779, к з/п машинистов: 1.760, к материалам: 1.214, (Н.Р. 88 = 88.00% =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2212.68 руб. С.П. 48 = 48.00% = 1206.92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 xml:space="preserve">1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1690,03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670.25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171.97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44.07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5029.63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2359.28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611.87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155.13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мц</w:t>
            </w:r>
            <w:proofErr w:type="spellEnd"/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Качели на стойках дерево с подвеской и резиновым сиденьем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(19597.32)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(39194.64)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403-8015ПРИМ.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Блоки бетонные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(862.53)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(1725.06)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ТЕРэ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4.01-23-008-01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Установка качалки на одной пружине на бетонном основании. 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Индексы: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з/п рабочих: 1.760, к стоимости машин: 1.774, к з/п машинистов: 1.760, к материалам: 1.234, (Н.Р. 88 = 88.00% = 936.58 руб. С.П. 48 = 48.00% = 510.86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1849,62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551.83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216.49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52.88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2689.59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971.22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384.05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93.07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мц</w:t>
            </w:r>
            <w:proofErr w:type="spellEnd"/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качалка на пружине 2-х местная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Вертолетик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(21803.39)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(21803.39)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403-8015ПРИМ.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Блоки бетонные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(862.53)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(1725.06)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ТЕРэ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4.01-23-008-06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Установка песочницы с креплением на 4 металлических стержнях. 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Индексы: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з/п рабочих: 1.760, к стоимости машин: 1.676, к материалам: 0.936, (Н.Р. 88 = 88.00% = 240.59 руб. С.П. 48 = 48.00% = 131.23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315,08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155.34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16.74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435.31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273.40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28.06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1.64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1.64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мц</w:t>
            </w:r>
            <w:proofErr w:type="spellEnd"/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Песочный дворик с горкой Шахматный клуб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(107931.64)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(107931.64)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403-8015ПРИМ.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Блоки бетонные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(862.53)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(862.53)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ТЕРэ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4.01-23-008-02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Установка качалки-балансира на металлическом каркасе на бетонном основании. 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Индексы: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з/п рабочих: 1.760, к стоимости машин: 1.837, к з/п машинистов: 1.760, к материалам: 1.149, (Н.Р. 88 = 88.00% = 343.59 руб. С.П. 48 = 48.00% = 187.41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506,62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192.46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73.64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29.38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750.37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338.73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135.28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51.71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мц</w:t>
            </w:r>
            <w:proofErr w:type="spellEnd"/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Качалка-балансир малая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(8801.41)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(8801.41)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403-8015ПРИМ.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Блоки бетонные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(862.53)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(1725.06)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27-09-001-08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Устройство металлических пешеходных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ограждений  к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стоим.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 з/п машинистов: 1,25 к затратам труда машинистов: 1,25 к затратам труда и к з/п рабочих: 1,15 Индексы:  к з/п рабочих: 17.361, к стоимости машин: 10.406, к материалам: 2.691, (Н.Р. 121*0.9 = 108.90% = 15983.62 руб. С.П. 76*0.85 = 64.60% = 9481.56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 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1.48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[148/100]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1820,48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571.23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131.39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21152.94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14677.34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2023.52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55.73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82.48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401-0105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Бетон дорожный, класс В12,5 (М150) </w:t>
            </w: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6.0384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(3517.92)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(21242.61)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мц</w:t>
            </w:r>
            <w:proofErr w:type="spellEnd"/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Газонное ограждение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(776.81)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(114967.88)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ТЕР 46-02-005-01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Монтаж металлоконструкций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покрытия  Индексы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:  к з/п рабочих: 17.361, к стоимости машин: 8.089, к з/п машинистов: 17.361, к материалам: 4.107, (Н.Р. 94*0.9 = 84.60% = 2041.60 руб. С.П. 56*0.85 = 47.60% = 1148.70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 т монтируемых конструкций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0.419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1077,05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297.02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367.72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34.73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4116.43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2160.60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1246.31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252.64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27.10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2.10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11.36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0.88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101-3686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Швеллеры № 12 сталь марки Ст3пс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0.094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(26763.83)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(2515.80)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101-1113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Прокат рифленый ромбического рифления, шириной от 1 до 1,9 м из горячекатаных листов с обрезными кромками сталь С235, толщиной 12 мм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0.106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(29705.59)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(3148.79)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103-0141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Трубы стальные электросварные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прямошовные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со снятой фаской из стали марок БСТ2КП-БСТ4КП и БСТ2ПС-БСТ4ПС наружный диаметр 76 мм, толщина стенки 2,8 мм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(150.68)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(3134.14)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103-0136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Трубы стальные электросварные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прямошовные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со снятой фаской из стали марок БСТ2КП-БСТ4КП и БСТ2ПС-БСТ4ПС наружный диаметр 48 мм, толщина стенки 3,0 мм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(102.99)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(1132.89)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103-1465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Трубы стальные квадратные (ГОСТ 8639-82) размером 20х20 мм, толщина стенки 1,5 мм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11.2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(27.44)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(307.33)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101-9952-050П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Уголок 25х25х3 мм (ТССЦ 2.2016 Санкт-Петербург Эталон 2012)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(158.08)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(948.48)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прямых затрат в базовом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80739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39745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17934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5715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6855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Коэффициент на стесненность: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со стесненностью: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80739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39745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17934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5715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6855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оплате труда рабочих: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39745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стоимости эксплуатации машин: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17934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 том числе зарплата машинистов: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5715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стоимости материалов: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23060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Материалы в текущем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1652292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1733031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39745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17934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5715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6855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Накладные расходы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44286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 накладными: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1777317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Сметная прибыль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21709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1799026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 средств на непредвиденные расходы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35981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1835007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Налог на добавленную стоимость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330301.26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2165308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 8. Вывоз мусора.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01-01-01-041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Погрузка при автомобильных перевозках.   мусора строительного с погрузкой вручную (ТССЦ 2.2016 Санкт-Петербург Эталон 2012) V=263м(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б.к.)*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0,1т+1м2(плитка)*0,1+17шт(оборудование)*0,1т=26,3т+0,1т+1,7т=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 за 1т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28.1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508,70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508.70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508.70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14294.47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14294.47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14294.47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01-01-01-043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Погрузка при автомобильных перевозках.   мусора строительного с погрузкой экскаваторами емкостью ковша до 0,5 м3 (ТССЦ 2.2016 Санкт-Петербург Эталон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2012)V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=86,66м3(грунт)*1,2=103т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 за 1т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35,54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35.54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35.54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3660.62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3660.62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3660.62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03-21-01-030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Перевозка грузов автомобилями-самосвалами грузоподъемностью 10 т работающих вне карьера, I класс груза, расстояние перевозки до 30км. (ТССЦ 2.2016 Санкт-Петербург Эталон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2012)V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=(184,75+638,56+1376,48+1340,685)м3 грунт*1,2=4248,57т+412,42т (асфальт)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 за 1 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4792.09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</w:r>
            <w:r>
              <w:rPr>
                <w:rFonts w:ascii="Arial CYR" w:hAnsi="Arial CYR" w:cs="Arial CYR"/>
                <w:sz w:val="18"/>
                <w:szCs w:val="18"/>
              </w:rPr>
              <w:t>[4248.57+412.42+28.1+103]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197,34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197.34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945671.04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945671.04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прямых затрат в базовом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963626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963626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17955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Коэффициент на стесненность: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со стесненностью: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963626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963626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17955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оплате труда рабочих: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стоимости эксплуатации машин: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963626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 том числе зарплата машинистов: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17955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Индекс к стоимости материалов: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963626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963626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17955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 средств на непредвиденные расходы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19273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982899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Налог на добавленную стоимость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176921.82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1159821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</w:tbl>
    <w:p w:rsidR="00F96B45" w:rsidRDefault="00F96B45" w:rsidP="00F96B4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1150"/>
        <w:gridCol w:w="3555"/>
        <w:gridCol w:w="878"/>
        <w:gridCol w:w="1021"/>
        <w:gridCol w:w="1021"/>
        <w:gridCol w:w="1021"/>
        <w:gridCol w:w="1021"/>
        <w:gridCol w:w="1021"/>
        <w:gridCol w:w="1022"/>
        <w:gridCol w:w="1019"/>
        <w:gridCol w:w="1021"/>
      </w:tblGrid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по всем разделам: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16431292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F96B45" w:rsidTr="00A82A4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 по смете: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16431292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5" w:rsidRDefault="00F96B45" w:rsidP="00A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</w:tbl>
    <w:p w:rsidR="00F96B45" w:rsidRDefault="00F96B45" w:rsidP="00F96B4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8"/>
          <w:szCs w:val="18"/>
        </w:rPr>
      </w:pPr>
    </w:p>
    <w:p w:rsidR="00F96B45" w:rsidRDefault="00F96B45" w:rsidP="00F96B4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Составил: ___________________   /</w:t>
      </w:r>
      <w:proofErr w:type="spellStart"/>
      <w:r>
        <w:rPr>
          <w:rFonts w:ascii="Arial CYR" w:hAnsi="Arial CYR" w:cs="Arial CYR"/>
          <w:sz w:val="24"/>
          <w:szCs w:val="24"/>
        </w:rPr>
        <w:t>Кубышкина</w:t>
      </w:r>
      <w:proofErr w:type="spellEnd"/>
      <w:r>
        <w:rPr>
          <w:rFonts w:ascii="Arial CYR" w:hAnsi="Arial CYR" w:cs="Arial CYR"/>
          <w:sz w:val="24"/>
          <w:szCs w:val="24"/>
        </w:rPr>
        <w:t xml:space="preserve"> О.Н./</w:t>
      </w:r>
    </w:p>
    <w:p w:rsidR="00F96B45" w:rsidRDefault="00F96B45" w:rsidP="00F96B4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F96B45" w:rsidRDefault="00F96B45" w:rsidP="00F96B4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Проверил: ___________________   /Слепнев И.А./</w:t>
      </w:r>
    </w:p>
    <w:p w:rsidR="00A93102" w:rsidRDefault="00A93102" w:rsidP="00F96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A93102" w:rsidSect="00C006DC">
      <w:pgSz w:w="16838" w:h="11906" w:orient="landscape"/>
      <w:pgMar w:top="851" w:right="142" w:bottom="709" w:left="346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BC2" w:rsidRDefault="00655BC2" w:rsidP="00406891">
      <w:pPr>
        <w:spacing w:after="0" w:line="240" w:lineRule="auto"/>
      </w:pPr>
      <w:r>
        <w:separator/>
      </w:r>
    </w:p>
  </w:endnote>
  <w:endnote w:type="continuationSeparator" w:id="0">
    <w:p w:rsidR="00655BC2" w:rsidRDefault="00655BC2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BC2" w:rsidRDefault="00655BC2" w:rsidP="00406891">
      <w:pPr>
        <w:spacing w:after="0" w:line="240" w:lineRule="auto"/>
      </w:pPr>
      <w:r>
        <w:separator/>
      </w:r>
    </w:p>
  </w:footnote>
  <w:footnote w:type="continuationSeparator" w:id="0">
    <w:p w:rsidR="00655BC2" w:rsidRDefault="00655BC2" w:rsidP="00406891">
      <w:pPr>
        <w:spacing w:after="0" w:line="240" w:lineRule="auto"/>
      </w:pPr>
      <w:r>
        <w:continuationSeparator/>
      </w:r>
    </w:p>
  </w:footnote>
  <w:footnote w:id="1">
    <w:p w:rsidR="00405D5E" w:rsidRPr="003F5C54" w:rsidRDefault="00405D5E" w:rsidP="00603D5C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5D5E" w:rsidRDefault="00405D5E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185316"/>
      <w:docPartObj>
        <w:docPartGallery w:val="Page Numbers (Top of Page)"/>
        <w:docPartUnique/>
      </w:docPartObj>
    </w:sdtPr>
    <w:sdtEndPr/>
    <w:sdtContent>
      <w:p w:rsidR="00405D5E" w:rsidRDefault="00405D5E">
        <w:pPr>
          <w:pStyle w:val="a6"/>
          <w:jc w:val="right"/>
        </w:pPr>
        <w:r>
          <w:t xml:space="preserve"> </w:t>
        </w:r>
      </w:p>
    </w:sdtContent>
  </w:sdt>
  <w:p w:rsidR="00405D5E" w:rsidRDefault="00405D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78E2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CEC4B62"/>
    <w:multiLevelType w:val="hybridMultilevel"/>
    <w:tmpl w:val="602E52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62BC2238"/>
    <w:multiLevelType w:val="hybridMultilevel"/>
    <w:tmpl w:val="612A20D4"/>
    <w:lvl w:ilvl="0" w:tplc="52AADD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6BAF6E55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5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10"/>
  </w:num>
  <w:num w:numId="11">
    <w:abstractNumId w:val="1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D09"/>
    <w:rsid w:val="000028BA"/>
    <w:rsid w:val="00003C04"/>
    <w:rsid w:val="00010A00"/>
    <w:rsid w:val="00010B2B"/>
    <w:rsid w:val="00010DDD"/>
    <w:rsid w:val="00012091"/>
    <w:rsid w:val="0001255D"/>
    <w:rsid w:val="000127F3"/>
    <w:rsid w:val="00013DDC"/>
    <w:rsid w:val="000143FC"/>
    <w:rsid w:val="00014A3E"/>
    <w:rsid w:val="00016A08"/>
    <w:rsid w:val="00017380"/>
    <w:rsid w:val="00020840"/>
    <w:rsid w:val="00020A01"/>
    <w:rsid w:val="000210CF"/>
    <w:rsid w:val="00021794"/>
    <w:rsid w:val="000219CD"/>
    <w:rsid w:val="00023318"/>
    <w:rsid w:val="00023420"/>
    <w:rsid w:val="0002551C"/>
    <w:rsid w:val="00025624"/>
    <w:rsid w:val="000264A6"/>
    <w:rsid w:val="0002665E"/>
    <w:rsid w:val="00031328"/>
    <w:rsid w:val="00032990"/>
    <w:rsid w:val="00040B44"/>
    <w:rsid w:val="00040CA3"/>
    <w:rsid w:val="00040DFE"/>
    <w:rsid w:val="0004277A"/>
    <w:rsid w:val="00042835"/>
    <w:rsid w:val="000437A6"/>
    <w:rsid w:val="000442B7"/>
    <w:rsid w:val="0004569A"/>
    <w:rsid w:val="00046DDE"/>
    <w:rsid w:val="00046F4E"/>
    <w:rsid w:val="00047F3F"/>
    <w:rsid w:val="00053381"/>
    <w:rsid w:val="00053853"/>
    <w:rsid w:val="00054D67"/>
    <w:rsid w:val="0005760F"/>
    <w:rsid w:val="00060E1B"/>
    <w:rsid w:val="0006139F"/>
    <w:rsid w:val="00064852"/>
    <w:rsid w:val="000677BF"/>
    <w:rsid w:val="00070E95"/>
    <w:rsid w:val="00074991"/>
    <w:rsid w:val="00074EE2"/>
    <w:rsid w:val="000754BA"/>
    <w:rsid w:val="0007563E"/>
    <w:rsid w:val="000769A6"/>
    <w:rsid w:val="00076D4D"/>
    <w:rsid w:val="00080481"/>
    <w:rsid w:val="00080978"/>
    <w:rsid w:val="00080D03"/>
    <w:rsid w:val="00080FFE"/>
    <w:rsid w:val="000815F1"/>
    <w:rsid w:val="00083CA1"/>
    <w:rsid w:val="000857D3"/>
    <w:rsid w:val="00090A93"/>
    <w:rsid w:val="000925FF"/>
    <w:rsid w:val="0009266B"/>
    <w:rsid w:val="00092AEE"/>
    <w:rsid w:val="0009352C"/>
    <w:rsid w:val="000935F2"/>
    <w:rsid w:val="00094F69"/>
    <w:rsid w:val="00095124"/>
    <w:rsid w:val="00095F32"/>
    <w:rsid w:val="000A47BE"/>
    <w:rsid w:val="000A4F76"/>
    <w:rsid w:val="000A5C8F"/>
    <w:rsid w:val="000A5D9B"/>
    <w:rsid w:val="000A6435"/>
    <w:rsid w:val="000A6C50"/>
    <w:rsid w:val="000B2EDB"/>
    <w:rsid w:val="000B308C"/>
    <w:rsid w:val="000B3881"/>
    <w:rsid w:val="000B5344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25F1"/>
    <w:rsid w:val="000C474B"/>
    <w:rsid w:val="000C4F32"/>
    <w:rsid w:val="000C5319"/>
    <w:rsid w:val="000C603B"/>
    <w:rsid w:val="000C744A"/>
    <w:rsid w:val="000C791B"/>
    <w:rsid w:val="000D0464"/>
    <w:rsid w:val="000D161F"/>
    <w:rsid w:val="000D344C"/>
    <w:rsid w:val="000E1846"/>
    <w:rsid w:val="000E334B"/>
    <w:rsid w:val="000E4786"/>
    <w:rsid w:val="000E579C"/>
    <w:rsid w:val="000F031A"/>
    <w:rsid w:val="000F07CD"/>
    <w:rsid w:val="000F20D9"/>
    <w:rsid w:val="000F2657"/>
    <w:rsid w:val="000F382D"/>
    <w:rsid w:val="000F3B80"/>
    <w:rsid w:val="000F5336"/>
    <w:rsid w:val="000F5866"/>
    <w:rsid w:val="000F7B57"/>
    <w:rsid w:val="001004E0"/>
    <w:rsid w:val="0010172C"/>
    <w:rsid w:val="00105DE3"/>
    <w:rsid w:val="00105DE7"/>
    <w:rsid w:val="00106B0A"/>
    <w:rsid w:val="00106D35"/>
    <w:rsid w:val="0010716E"/>
    <w:rsid w:val="0011062D"/>
    <w:rsid w:val="0011220F"/>
    <w:rsid w:val="001134CF"/>
    <w:rsid w:val="00114EBA"/>
    <w:rsid w:val="0011698E"/>
    <w:rsid w:val="00121C3D"/>
    <w:rsid w:val="00124433"/>
    <w:rsid w:val="001251A3"/>
    <w:rsid w:val="001260B8"/>
    <w:rsid w:val="001264CF"/>
    <w:rsid w:val="001313B5"/>
    <w:rsid w:val="0013218F"/>
    <w:rsid w:val="00135A4C"/>
    <w:rsid w:val="001360DF"/>
    <w:rsid w:val="00137A91"/>
    <w:rsid w:val="001404C8"/>
    <w:rsid w:val="00140FE9"/>
    <w:rsid w:val="00144F70"/>
    <w:rsid w:val="00145AA2"/>
    <w:rsid w:val="00146BFB"/>
    <w:rsid w:val="001476EB"/>
    <w:rsid w:val="00151C40"/>
    <w:rsid w:val="00152010"/>
    <w:rsid w:val="0015227E"/>
    <w:rsid w:val="0015281D"/>
    <w:rsid w:val="00152BCA"/>
    <w:rsid w:val="00152FBA"/>
    <w:rsid w:val="00154D09"/>
    <w:rsid w:val="00155AA2"/>
    <w:rsid w:val="00156A5E"/>
    <w:rsid w:val="001570B2"/>
    <w:rsid w:val="00162C3E"/>
    <w:rsid w:val="00162C71"/>
    <w:rsid w:val="001654F4"/>
    <w:rsid w:val="0016604E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4EB"/>
    <w:rsid w:val="0018053C"/>
    <w:rsid w:val="00180924"/>
    <w:rsid w:val="0018098C"/>
    <w:rsid w:val="0018212D"/>
    <w:rsid w:val="001830BF"/>
    <w:rsid w:val="00183FF6"/>
    <w:rsid w:val="001842D6"/>
    <w:rsid w:val="00184F62"/>
    <w:rsid w:val="001868BF"/>
    <w:rsid w:val="00192404"/>
    <w:rsid w:val="00192771"/>
    <w:rsid w:val="0019287D"/>
    <w:rsid w:val="0019305A"/>
    <w:rsid w:val="001942FF"/>
    <w:rsid w:val="00194FD0"/>
    <w:rsid w:val="00195711"/>
    <w:rsid w:val="00195832"/>
    <w:rsid w:val="00195AF4"/>
    <w:rsid w:val="00196E95"/>
    <w:rsid w:val="001970EC"/>
    <w:rsid w:val="001971B8"/>
    <w:rsid w:val="001974EF"/>
    <w:rsid w:val="00197B2E"/>
    <w:rsid w:val="001A07FC"/>
    <w:rsid w:val="001A2CFA"/>
    <w:rsid w:val="001A4092"/>
    <w:rsid w:val="001A51D0"/>
    <w:rsid w:val="001A5BFC"/>
    <w:rsid w:val="001A6CC8"/>
    <w:rsid w:val="001B01DD"/>
    <w:rsid w:val="001B0233"/>
    <w:rsid w:val="001B1248"/>
    <w:rsid w:val="001B5991"/>
    <w:rsid w:val="001B5C38"/>
    <w:rsid w:val="001B7114"/>
    <w:rsid w:val="001C0374"/>
    <w:rsid w:val="001C0AB7"/>
    <w:rsid w:val="001C1C89"/>
    <w:rsid w:val="001C3280"/>
    <w:rsid w:val="001C3A06"/>
    <w:rsid w:val="001C5BD7"/>
    <w:rsid w:val="001C63FD"/>
    <w:rsid w:val="001C64D3"/>
    <w:rsid w:val="001D072B"/>
    <w:rsid w:val="001D080D"/>
    <w:rsid w:val="001D1C94"/>
    <w:rsid w:val="001D3380"/>
    <w:rsid w:val="001D3681"/>
    <w:rsid w:val="001D36E1"/>
    <w:rsid w:val="001D3A3E"/>
    <w:rsid w:val="001D47BA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CC1"/>
    <w:rsid w:val="001E635B"/>
    <w:rsid w:val="001E7BCF"/>
    <w:rsid w:val="001F1727"/>
    <w:rsid w:val="001F39D3"/>
    <w:rsid w:val="001F4D82"/>
    <w:rsid w:val="001F543A"/>
    <w:rsid w:val="001F6A41"/>
    <w:rsid w:val="001F7F14"/>
    <w:rsid w:val="002006AB"/>
    <w:rsid w:val="00200AA4"/>
    <w:rsid w:val="002014AA"/>
    <w:rsid w:val="00202F2F"/>
    <w:rsid w:val="00203607"/>
    <w:rsid w:val="00204843"/>
    <w:rsid w:val="00204A55"/>
    <w:rsid w:val="00205044"/>
    <w:rsid w:val="002061D4"/>
    <w:rsid w:val="002064C3"/>
    <w:rsid w:val="00211272"/>
    <w:rsid w:val="00211E97"/>
    <w:rsid w:val="0021286D"/>
    <w:rsid w:val="0021379C"/>
    <w:rsid w:val="002159FA"/>
    <w:rsid w:val="00215FD4"/>
    <w:rsid w:val="002167FF"/>
    <w:rsid w:val="00217A32"/>
    <w:rsid w:val="002205F4"/>
    <w:rsid w:val="00220A84"/>
    <w:rsid w:val="002214D4"/>
    <w:rsid w:val="00221596"/>
    <w:rsid w:val="00221A7A"/>
    <w:rsid w:val="002230BF"/>
    <w:rsid w:val="0022448C"/>
    <w:rsid w:val="0022458E"/>
    <w:rsid w:val="00224C00"/>
    <w:rsid w:val="00225295"/>
    <w:rsid w:val="00225343"/>
    <w:rsid w:val="00225F1B"/>
    <w:rsid w:val="00226506"/>
    <w:rsid w:val="00230F74"/>
    <w:rsid w:val="00232D3C"/>
    <w:rsid w:val="00233794"/>
    <w:rsid w:val="002337B1"/>
    <w:rsid w:val="0023420A"/>
    <w:rsid w:val="00235866"/>
    <w:rsid w:val="0023595F"/>
    <w:rsid w:val="00237206"/>
    <w:rsid w:val="00237664"/>
    <w:rsid w:val="0024133C"/>
    <w:rsid w:val="00241CE3"/>
    <w:rsid w:val="002446C5"/>
    <w:rsid w:val="0024590D"/>
    <w:rsid w:val="00245B3C"/>
    <w:rsid w:val="00245F20"/>
    <w:rsid w:val="00246E3C"/>
    <w:rsid w:val="002471CB"/>
    <w:rsid w:val="00251752"/>
    <w:rsid w:val="00252709"/>
    <w:rsid w:val="00252B05"/>
    <w:rsid w:val="002534E0"/>
    <w:rsid w:val="002552CE"/>
    <w:rsid w:val="00255A33"/>
    <w:rsid w:val="00256B92"/>
    <w:rsid w:val="00260610"/>
    <w:rsid w:val="0026278B"/>
    <w:rsid w:val="002635BE"/>
    <w:rsid w:val="00263B36"/>
    <w:rsid w:val="00264651"/>
    <w:rsid w:val="002649A2"/>
    <w:rsid w:val="0026583D"/>
    <w:rsid w:val="00266FEF"/>
    <w:rsid w:val="0027138A"/>
    <w:rsid w:val="002715D4"/>
    <w:rsid w:val="0027246A"/>
    <w:rsid w:val="00274D0C"/>
    <w:rsid w:val="00276B6A"/>
    <w:rsid w:val="0028207C"/>
    <w:rsid w:val="0028261F"/>
    <w:rsid w:val="00282BB4"/>
    <w:rsid w:val="0028346A"/>
    <w:rsid w:val="002838F7"/>
    <w:rsid w:val="00284B1E"/>
    <w:rsid w:val="00285BED"/>
    <w:rsid w:val="0028600E"/>
    <w:rsid w:val="0028624E"/>
    <w:rsid w:val="00286B3A"/>
    <w:rsid w:val="00290412"/>
    <w:rsid w:val="002911E6"/>
    <w:rsid w:val="00291A11"/>
    <w:rsid w:val="00291EC6"/>
    <w:rsid w:val="00292945"/>
    <w:rsid w:val="00292A61"/>
    <w:rsid w:val="002934BE"/>
    <w:rsid w:val="00293948"/>
    <w:rsid w:val="00293E87"/>
    <w:rsid w:val="00294652"/>
    <w:rsid w:val="00295B77"/>
    <w:rsid w:val="002960DA"/>
    <w:rsid w:val="00296D5C"/>
    <w:rsid w:val="002A01C2"/>
    <w:rsid w:val="002A2651"/>
    <w:rsid w:val="002A3ECF"/>
    <w:rsid w:val="002B0105"/>
    <w:rsid w:val="002B07C4"/>
    <w:rsid w:val="002B116C"/>
    <w:rsid w:val="002B1AA8"/>
    <w:rsid w:val="002B3EB3"/>
    <w:rsid w:val="002B505D"/>
    <w:rsid w:val="002B6485"/>
    <w:rsid w:val="002B764E"/>
    <w:rsid w:val="002C1528"/>
    <w:rsid w:val="002C1A9A"/>
    <w:rsid w:val="002C26BE"/>
    <w:rsid w:val="002C458D"/>
    <w:rsid w:val="002C4712"/>
    <w:rsid w:val="002C4B4E"/>
    <w:rsid w:val="002C5DEC"/>
    <w:rsid w:val="002C5F7C"/>
    <w:rsid w:val="002D1C8A"/>
    <w:rsid w:val="002D3BEE"/>
    <w:rsid w:val="002D46B7"/>
    <w:rsid w:val="002D4793"/>
    <w:rsid w:val="002D4F72"/>
    <w:rsid w:val="002D5F38"/>
    <w:rsid w:val="002D632D"/>
    <w:rsid w:val="002D68F5"/>
    <w:rsid w:val="002D7B47"/>
    <w:rsid w:val="002D7C37"/>
    <w:rsid w:val="002E5139"/>
    <w:rsid w:val="002E719A"/>
    <w:rsid w:val="002E7F47"/>
    <w:rsid w:val="002F033D"/>
    <w:rsid w:val="002F18CE"/>
    <w:rsid w:val="002F193D"/>
    <w:rsid w:val="002F47F1"/>
    <w:rsid w:val="002F5B3D"/>
    <w:rsid w:val="002F7A0A"/>
    <w:rsid w:val="00301A2C"/>
    <w:rsid w:val="00303864"/>
    <w:rsid w:val="00304F1F"/>
    <w:rsid w:val="0030584B"/>
    <w:rsid w:val="00306D14"/>
    <w:rsid w:val="003075B6"/>
    <w:rsid w:val="00311AC9"/>
    <w:rsid w:val="00311DC8"/>
    <w:rsid w:val="00313461"/>
    <w:rsid w:val="00314045"/>
    <w:rsid w:val="00314276"/>
    <w:rsid w:val="003143F4"/>
    <w:rsid w:val="0031727E"/>
    <w:rsid w:val="003234CA"/>
    <w:rsid w:val="003234F1"/>
    <w:rsid w:val="00323662"/>
    <w:rsid w:val="00324905"/>
    <w:rsid w:val="00324FDF"/>
    <w:rsid w:val="0032749F"/>
    <w:rsid w:val="00330E35"/>
    <w:rsid w:val="003318A2"/>
    <w:rsid w:val="00332830"/>
    <w:rsid w:val="00333773"/>
    <w:rsid w:val="003347E2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521F"/>
    <w:rsid w:val="0034790F"/>
    <w:rsid w:val="00350AF8"/>
    <w:rsid w:val="0035201D"/>
    <w:rsid w:val="0035222F"/>
    <w:rsid w:val="00353360"/>
    <w:rsid w:val="003534D0"/>
    <w:rsid w:val="003560EA"/>
    <w:rsid w:val="00356C23"/>
    <w:rsid w:val="00356D29"/>
    <w:rsid w:val="00360973"/>
    <w:rsid w:val="003629F6"/>
    <w:rsid w:val="00363C04"/>
    <w:rsid w:val="00363CC6"/>
    <w:rsid w:val="0036461A"/>
    <w:rsid w:val="0036636E"/>
    <w:rsid w:val="00366AE5"/>
    <w:rsid w:val="00370C9A"/>
    <w:rsid w:val="003711CD"/>
    <w:rsid w:val="00372D5B"/>
    <w:rsid w:val="00373F37"/>
    <w:rsid w:val="0037449B"/>
    <w:rsid w:val="003761D8"/>
    <w:rsid w:val="00376390"/>
    <w:rsid w:val="00380355"/>
    <w:rsid w:val="003830C5"/>
    <w:rsid w:val="00383EFF"/>
    <w:rsid w:val="003865F2"/>
    <w:rsid w:val="003866FF"/>
    <w:rsid w:val="00387FAA"/>
    <w:rsid w:val="0039097C"/>
    <w:rsid w:val="00390FA0"/>
    <w:rsid w:val="00391488"/>
    <w:rsid w:val="0039199B"/>
    <w:rsid w:val="00391C51"/>
    <w:rsid w:val="0039412A"/>
    <w:rsid w:val="0039595E"/>
    <w:rsid w:val="00397F48"/>
    <w:rsid w:val="003A2540"/>
    <w:rsid w:val="003A257C"/>
    <w:rsid w:val="003A2AFE"/>
    <w:rsid w:val="003A2F37"/>
    <w:rsid w:val="003A2F80"/>
    <w:rsid w:val="003A4C75"/>
    <w:rsid w:val="003A661D"/>
    <w:rsid w:val="003A6EAD"/>
    <w:rsid w:val="003A7E86"/>
    <w:rsid w:val="003B0047"/>
    <w:rsid w:val="003B04B5"/>
    <w:rsid w:val="003B29C9"/>
    <w:rsid w:val="003B2AE9"/>
    <w:rsid w:val="003B3802"/>
    <w:rsid w:val="003B5E65"/>
    <w:rsid w:val="003B7B3F"/>
    <w:rsid w:val="003C00E7"/>
    <w:rsid w:val="003C2016"/>
    <w:rsid w:val="003C4ACB"/>
    <w:rsid w:val="003C4EFB"/>
    <w:rsid w:val="003C67C6"/>
    <w:rsid w:val="003C7742"/>
    <w:rsid w:val="003D02B8"/>
    <w:rsid w:val="003D3E74"/>
    <w:rsid w:val="003D4959"/>
    <w:rsid w:val="003D58A6"/>
    <w:rsid w:val="003D77D6"/>
    <w:rsid w:val="003D7F56"/>
    <w:rsid w:val="003E1669"/>
    <w:rsid w:val="003E3F71"/>
    <w:rsid w:val="003E504F"/>
    <w:rsid w:val="003E7A8F"/>
    <w:rsid w:val="003F022A"/>
    <w:rsid w:val="003F05AF"/>
    <w:rsid w:val="003F08A6"/>
    <w:rsid w:val="003F1735"/>
    <w:rsid w:val="003F2E89"/>
    <w:rsid w:val="003F312B"/>
    <w:rsid w:val="003F3332"/>
    <w:rsid w:val="003F3D5F"/>
    <w:rsid w:val="003F4508"/>
    <w:rsid w:val="003F5C54"/>
    <w:rsid w:val="00404702"/>
    <w:rsid w:val="00405264"/>
    <w:rsid w:val="004059C2"/>
    <w:rsid w:val="00405D5E"/>
    <w:rsid w:val="00406891"/>
    <w:rsid w:val="00406AF1"/>
    <w:rsid w:val="004070D9"/>
    <w:rsid w:val="004075AB"/>
    <w:rsid w:val="00407D3F"/>
    <w:rsid w:val="00411C05"/>
    <w:rsid w:val="00414560"/>
    <w:rsid w:val="00416812"/>
    <w:rsid w:val="00416DCB"/>
    <w:rsid w:val="00420290"/>
    <w:rsid w:val="00420441"/>
    <w:rsid w:val="00421431"/>
    <w:rsid w:val="004214AD"/>
    <w:rsid w:val="0042211F"/>
    <w:rsid w:val="00422921"/>
    <w:rsid w:val="00423DEA"/>
    <w:rsid w:val="00423EB3"/>
    <w:rsid w:val="0042403D"/>
    <w:rsid w:val="00424C4B"/>
    <w:rsid w:val="0042552F"/>
    <w:rsid w:val="00425636"/>
    <w:rsid w:val="00425CEB"/>
    <w:rsid w:val="00430D29"/>
    <w:rsid w:val="00431F2F"/>
    <w:rsid w:val="00432D21"/>
    <w:rsid w:val="00432D58"/>
    <w:rsid w:val="004332D5"/>
    <w:rsid w:val="0043496C"/>
    <w:rsid w:val="00434C3D"/>
    <w:rsid w:val="00435150"/>
    <w:rsid w:val="00436645"/>
    <w:rsid w:val="0044096B"/>
    <w:rsid w:val="00440EB9"/>
    <w:rsid w:val="0044243E"/>
    <w:rsid w:val="004431BA"/>
    <w:rsid w:val="0044368C"/>
    <w:rsid w:val="00443A84"/>
    <w:rsid w:val="004471A9"/>
    <w:rsid w:val="00447CB0"/>
    <w:rsid w:val="004527E4"/>
    <w:rsid w:val="00452F48"/>
    <w:rsid w:val="00453978"/>
    <w:rsid w:val="00455665"/>
    <w:rsid w:val="004566A7"/>
    <w:rsid w:val="00456D05"/>
    <w:rsid w:val="00460014"/>
    <w:rsid w:val="00460039"/>
    <w:rsid w:val="0046015D"/>
    <w:rsid w:val="00460EB0"/>
    <w:rsid w:val="00461AD3"/>
    <w:rsid w:val="00462427"/>
    <w:rsid w:val="004625B9"/>
    <w:rsid w:val="004627D9"/>
    <w:rsid w:val="00463CCB"/>
    <w:rsid w:val="00464617"/>
    <w:rsid w:val="00466408"/>
    <w:rsid w:val="00466581"/>
    <w:rsid w:val="00466A61"/>
    <w:rsid w:val="0047288A"/>
    <w:rsid w:val="00473CBC"/>
    <w:rsid w:val="00476A96"/>
    <w:rsid w:val="004827C9"/>
    <w:rsid w:val="00482B8C"/>
    <w:rsid w:val="00484774"/>
    <w:rsid w:val="00485EF2"/>
    <w:rsid w:val="004907CC"/>
    <w:rsid w:val="00492736"/>
    <w:rsid w:val="00494642"/>
    <w:rsid w:val="00494C02"/>
    <w:rsid w:val="00494CDF"/>
    <w:rsid w:val="00495661"/>
    <w:rsid w:val="00497700"/>
    <w:rsid w:val="004A3695"/>
    <w:rsid w:val="004A3B49"/>
    <w:rsid w:val="004A3D50"/>
    <w:rsid w:val="004A514F"/>
    <w:rsid w:val="004A57B2"/>
    <w:rsid w:val="004A6652"/>
    <w:rsid w:val="004A7586"/>
    <w:rsid w:val="004B11B7"/>
    <w:rsid w:val="004B1A32"/>
    <w:rsid w:val="004B2A9E"/>
    <w:rsid w:val="004B62AC"/>
    <w:rsid w:val="004B62D5"/>
    <w:rsid w:val="004B7D93"/>
    <w:rsid w:val="004C3685"/>
    <w:rsid w:val="004C4634"/>
    <w:rsid w:val="004D1F33"/>
    <w:rsid w:val="004D2351"/>
    <w:rsid w:val="004D2495"/>
    <w:rsid w:val="004D2B67"/>
    <w:rsid w:val="004D304C"/>
    <w:rsid w:val="004D34EF"/>
    <w:rsid w:val="004D3764"/>
    <w:rsid w:val="004D511B"/>
    <w:rsid w:val="004D7FBC"/>
    <w:rsid w:val="004E039F"/>
    <w:rsid w:val="004E1B6D"/>
    <w:rsid w:val="004E1FE4"/>
    <w:rsid w:val="004E2293"/>
    <w:rsid w:val="004E2481"/>
    <w:rsid w:val="004E2A8D"/>
    <w:rsid w:val="004E3456"/>
    <w:rsid w:val="004E3585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24EA"/>
    <w:rsid w:val="00502FD0"/>
    <w:rsid w:val="00503E97"/>
    <w:rsid w:val="005064BE"/>
    <w:rsid w:val="00511CAD"/>
    <w:rsid w:val="0051379E"/>
    <w:rsid w:val="00513DEC"/>
    <w:rsid w:val="00514477"/>
    <w:rsid w:val="00514609"/>
    <w:rsid w:val="0051468A"/>
    <w:rsid w:val="00514982"/>
    <w:rsid w:val="00515A94"/>
    <w:rsid w:val="00517C8B"/>
    <w:rsid w:val="0052063F"/>
    <w:rsid w:val="00520AC0"/>
    <w:rsid w:val="0052170E"/>
    <w:rsid w:val="005223F9"/>
    <w:rsid w:val="00522DC3"/>
    <w:rsid w:val="00524C14"/>
    <w:rsid w:val="005267B0"/>
    <w:rsid w:val="00533582"/>
    <w:rsid w:val="00534CDC"/>
    <w:rsid w:val="005352C0"/>
    <w:rsid w:val="005358EB"/>
    <w:rsid w:val="00536139"/>
    <w:rsid w:val="005373E5"/>
    <w:rsid w:val="00537F78"/>
    <w:rsid w:val="00540135"/>
    <w:rsid w:val="005409FC"/>
    <w:rsid w:val="005424CF"/>
    <w:rsid w:val="005470F4"/>
    <w:rsid w:val="00547A14"/>
    <w:rsid w:val="0055009F"/>
    <w:rsid w:val="00550494"/>
    <w:rsid w:val="0055105B"/>
    <w:rsid w:val="005512B4"/>
    <w:rsid w:val="0055194D"/>
    <w:rsid w:val="00553265"/>
    <w:rsid w:val="00553426"/>
    <w:rsid w:val="00553B3B"/>
    <w:rsid w:val="00553ED4"/>
    <w:rsid w:val="005542CE"/>
    <w:rsid w:val="0055431A"/>
    <w:rsid w:val="005546FD"/>
    <w:rsid w:val="00555C7C"/>
    <w:rsid w:val="005565D0"/>
    <w:rsid w:val="00556D26"/>
    <w:rsid w:val="00557E67"/>
    <w:rsid w:val="00557E9F"/>
    <w:rsid w:val="005611B9"/>
    <w:rsid w:val="00561721"/>
    <w:rsid w:val="0056221F"/>
    <w:rsid w:val="00562352"/>
    <w:rsid w:val="00563403"/>
    <w:rsid w:val="005638CA"/>
    <w:rsid w:val="005647B2"/>
    <w:rsid w:val="00566507"/>
    <w:rsid w:val="00566BFA"/>
    <w:rsid w:val="00571E35"/>
    <w:rsid w:val="005736FC"/>
    <w:rsid w:val="00573937"/>
    <w:rsid w:val="00573BBD"/>
    <w:rsid w:val="005750D2"/>
    <w:rsid w:val="0057538E"/>
    <w:rsid w:val="00575B86"/>
    <w:rsid w:val="00576597"/>
    <w:rsid w:val="00577E25"/>
    <w:rsid w:val="00580655"/>
    <w:rsid w:val="00580BC8"/>
    <w:rsid w:val="00580EC5"/>
    <w:rsid w:val="00583BDF"/>
    <w:rsid w:val="005861DB"/>
    <w:rsid w:val="00586B3B"/>
    <w:rsid w:val="00587A50"/>
    <w:rsid w:val="0059002D"/>
    <w:rsid w:val="005908A6"/>
    <w:rsid w:val="0059278F"/>
    <w:rsid w:val="00592A92"/>
    <w:rsid w:val="00594298"/>
    <w:rsid w:val="00594758"/>
    <w:rsid w:val="00594B3C"/>
    <w:rsid w:val="005965AE"/>
    <w:rsid w:val="00597890"/>
    <w:rsid w:val="005A089D"/>
    <w:rsid w:val="005A0CEE"/>
    <w:rsid w:val="005A2C31"/>
    <w:rsid w:val="005A3640"/>
    <w:rsid w:val="005A6756"/>
    <w:rsid w:val="005B3503"/>
    <w:rsid w:val="005B49D3"/>
    <w:rsid w:val="005B66B8"/>
    <w:rsid w:val="005B6A70"/>
    <w:rsid w:val="005B6E14"/>
    <w:rsid w:val="005B7F65"/>
    <w:rsid w:val="005C08E1"/>
    <w:rsid w:val="005C0A26"/>
    <w:rsid w:val="005C2AD1"/>
    <w:rsid w:val="005C3A82"/>
    <w:rsid w:val="005C5D03"/>
    <w:rsid w:val="005C6A04"/>
    <w:rsid w:val="005C7B1C"/>
    <w:rsid w:val="005D099C"/>
    <w:rsid w:val="005D0C2B"/>
    <w:rsid w:val="005D20B0"/>
    <w:rsid w:val="005D24C3"/>
    <w:rsid w:val="005D2E78"/>
    <w:rsid w:val="005D53AE"/>
    <w:rsid w:val="005D5B40"/>
    <w:rsid w:val="005D783B"/>
    <w:rsid w:val="005E112C"/>
    <w:rsid w:val="005E202B"/>
    <w:rsid w:val="005E2477"/>
    <w:rsid w:val="005E2FD2"/>
    <w:rsid w:val="005E682B"/>
    <w:rsid w:val="005E7AF2"/>
    <w:rsid w:val="005F0895"/>
    <w:rsid w:val="005F129D"/>
    <w:rsid w:val="005F1E3C"/>
    <w:rsid w:val="005F2853"/>
    <w:rsid w:val="005F2AA9"/>
    <w:rsid w:val="005F3FA6"/>
    <w:rsid w:val="005F45B3"/>
    <w:rsid w:val="005F55D3"/>
    <w:rsid w:val="005F627E"/>
    <w:rsid w:val="005F6518"/>
    <w:rsid w:val="0060015F"/>
    <w:rsid w:val="00600243"/>
    <w:rsid w:val="006006CB"/>
    <w:rsid w:val="006038B6"/>
    <w:rsid w:val="00603D5C"/>
    <w:rsid w:val="006041E5"/>
    <w:rsid w:val="00605124"/>
    <w:rsid w:val="0060574B"/>
    <w:rsid w:val="00605AE0"/>
    <w:rsid w:val="00610479"/>
    <w:rsid w:val="00614A05"/>
    <w:rsid w:val="00614F60"/>
    <w:rsid w:val="00615B54"/>
    <w:rsid w:val="00616192"/>
    <w:rsid w:val="00616226"/>
    <w:rsid w:val="00620838"/>
    <w:rsid w:val="006211A1"/>
    <w:rsid w:val="00621295"/>
    <w:rsid w:val="00621B66"/>
    <w:rsid w:val="006261BE"/>
    <w:rsid w:val="00632DAA"/>
    <w:rsid w:val="00633419"/>
    <w:rsid w:val="00634BF5"/>
    <w:rsid w:val="00635641"/>
    <w:rsid w:val="00636159"/>
    <w:rsid w:val="00636347"/>
    <w:rsid w:val="006367E7"/>
    <w:rsid w:val="00636AA9"/>
    <w:rsid w:val="0063734D"/>
    <w:rsid w:val="00642CCE"/>
    <w:rsid w:val="00643301"/>
    <w:rsid w:val="0064392A"/>
    <w:rsid w:val="00646818"/>
    <w:rsid w:val="00647666"/>
    <w:rsid w:val="0064783A"/>
    <w:rsid w:val="00651491"/>
    <w:rsid w:val="006517E8"/>
    <w:rsid w:val="0065465A"/>
    <w:rsid w:val="00655BC2"/>
    <w:rsid w:val="006564CB"/>
    <w:rsid w:val="00660A91"/>
    <w:rsid w:val="0066208B"/>
    <w:rsid w:val="00662E27"/>
    <w:rsid w:val="0066372F"/>
    <w:rsid w:val="006644DD"/>
    <w:rsid w:val="00667367"/>
    <w:rsid w:val="00667995"/>
    <w:rsid w:val="0067016A"/>
    <w:rsid w:val="00670634"/>
    <w:rsid w:val="00670B7A"/>
    <w:rsid w:val="00672773"/>
    <w:rsid w:val="00672A14"/>
    <w:rsid w:val="00674052"/>
    <w:rsid w:val="00675878"/>
    <w:rsid w:val="00675F15"/>
    <w:rsid w:val="006769A5"/>
    <w:rsid w:val="00680752"/>
    <w:rsid w:val="00681103"/>
    <w:rsid w:val="006819E9"/>
    <w:rsid w:val="00682119"/>
    <w:rsid w:val="00682742"/>
    <w:rsid w:val="006840C8"/>
    <w:rsid w:val="00684FED"/>
    <w:rsid w:val="00686DF8"/>
    <w:rsid w:val="00687901"/>
    <w:rsid w:val="0069000A"/>
    <w:rsid w:val="00690932"/>
    <w:rsid w:val="006912A5"/>
    <w:rsid w:val="006926F2"/>
    <w:rsid w:val="00693271"/>
    <w:rsid w:val="0069403F"/>
    <w:rsid w:val="00694A62"/>
    <w:rsid w:val="006977D1"/>
    <w:rsid w:val="006A01E1"/>
    <w:rsid w:val="006A06F0"/>
    <w:rsid w:val="006A0CDB"/>
    <w:rsid w:val="006A0E6C"/>
    <w:rsid w:val="006A3C87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57C9"/>
    <w:rsid w:val="006B5A47"/>
    <w:rsid w:val="006B6272"/>
    <w:rsid w:val="006B7624"/>
    <w:rsid w:val="006C010D"/>
    <w:rsid w:val="006C5EB4"/>
    <w:rsid w:val="006C6600"/>
    <w:rsid w:val="006C6C51"/>
    <w:rsid w:val="006C74F1"/>
    <w:rsid w:val="006D081A"/>
    <w:rsid w:val="006D13F1"/>
    <w:rsid w:val="006D4C87"/>
    <w:rsid w:val="006D5D90"/>
    <w:rsid w:val="006D6F92"/>
    <w:rsid w:val="006E044E"/>
    <w:rsid w:val="006E0ECD"/>
    <w:rsid w:val="006E14B4"/>
    <w:rsid w:val="006E3082"/>
    <w:rsid w:val="006E36AD"/>
    <w:rsid w:val="006E393E"/>
    <w:rsid w:val="006E63D4"/>
    <w:rsid w:val="006E6783"/>
    <w:rsid w:val="006F0B5B"/>
    <w:rsid w:val="006F1A65"/>
    <w:rsid w:val="006F483F"/>
    <w:rsid w:val="006F5912"/>
    <w:rsid w:val="006F5965"/>
    <w:rsid w:val="006F5ADC"/>
    <w:rsid w:val="00700A24"/>
    <w:rsid w:val="00702AB7"/>
    <w:rsid w:val="00705579"/>
    <w:rsid w:val="00706D50"/>
    <w:rsid w:val="00707714"/>
    <w:rsid w:val="00710111"/>
    <w:rsid w:val="00712A08"/>
    <w:rsid w:val="00713069"/>
    <w:rsid w:val="00713263"/>
    <w:rsid w:val="0071555B"/>
    <w:rsid w:val="00716B57"/>
    <w:rsid w:val="007200FA"/>
    <w:rsid w:val="00721256"/>
    <w:rsid w:val="00722919"/>
    <w:rsid w:val="00722971"/>
    <w:rsid w:val="00723C30"/>
    <w:rsid w:val="00724C4C"/>
    <w:rsid w:val="00726490"/>
    <w:rsid w:val="0072702B"/>
    <w:rsid w:val="00727E83"/>
    <w:rsid w:val="00731903"/>
    <w:rsid w:val="00731BC0"/>
    <w:rsid w:val="00733D24"/>
    <w:rsid w:val="00734DF1"/>
    <w:rsid w:val="00735EBC"/>
    <w:rsid w:val="00744F3D"/>
    <w:rsid w:val="00745412"/>
    <w:rsid w:val="00746E21"/>
    <w:rsid w:val="00747760"/>
    <w:rsid w:val="00752057"/>
    <w:rsid w:val="00754E02"/>
    <w:rsid w:val="00756436"/>
    <w:rsid w:val="00756AFD"/>
    <w:rsid w:val="00757715"/>
    <w:rsid w:val="00757A9E"/>
    <w:rsid w:val="007611F3"/>
    <w:rsid w:val="00761AE8"/>
    <w:rsid w:val="00761E7B"/>
    <w:rsid w:val="007648A6"/>
    <w:rsid w:val="00764A16"/>
    <w:rsid w:val="007662C6"/>
    <w:rsid w:val="00766D3E"/>
    <w:rsid w:val="007671E6"/>
    <w:rsid w:val="00770044"/>
    <w:rsid w:val="00770B8D"/>
    <w:rsid w:val="007729E6"/>
    <w:rsid w:val="00773836"/>
    <w:rsid w:val="00776665"/>
    <w:rsid w:val="00776EEA"/>
    <w:rsid w:val="00777891"/>
    <w:rsid w:val="00777B78"/>
    <w:rsid w:val="007806A9"/>
    <w:rsid w:val="00781488"/>
    <w:rsid w:val="00781676"/>
    <w:rsid w:val="00782AEF"/>
    <w:rsid w:val="00786708"/>
    <w:rsid w:val="00787C03"/>
    <w:rsid w:val="0079227B"/>
    <w:rsid w:val="007922FC"/>
    <w:rsid w:val="00793FAC"/>
    <w:rsid w:val="00795B2D"/>
    <w:rsid w:val="007960D9"/>
    <w:rsid w:val="007A3AC4"/>
    <w:rsid w:val="007A3E83"/>
    <w:rsid w:val="007A4578"/>
    <w:rsid w:val="007A4765"/>
    <w:rsid w:val="007A4C54"/>
    <w:rsid w:val="007A4D91"/>
    <w:rsid w:val="007A7FD7"/>
    <w:rsid w:val="007B1C0D"/>
    <w:rsid w:val="007B3A4F"/>
    <w:rsid w:val="007B42E6"/>
    <w:rsid w:val="007B546E"/>
    <w:rsid w:val="007B618D"/>
    <w:rsid w:val="007B649F"/>
    <w:rsid w:val="007B6DE8"/>
    <w:rsid w:val="007B794F"/>
    <w:rsid w:val="007C1677"/>
    <w:rsid w:val="007C18A9"/>
    <w:rsid w:val="007C287B"/>
    <w:rsid w:val="007C2DE7"/>
    <w:rsid w:val="007C63D8"/>
    <w:rsid w:val="007C646A"/>
    <w:rsid w:val="007D22AD"/>
    <w:rsid w:val="007D2304"/>
    <w:rsid w:val="007D3A09"/>
    <w:rsid w:val="007D6F80"/>
    <w:rsid w:val="007D732A"/>
    <w:rsid w:val="007E15E9"/>
    <w:rsid w:val="007E16A9"/>
    <w:rsid w:val="007E1BD1"/>
    <w:rsid w:val="007E2EAD"/>
    <w:rsid w:val="007E442D"/>
    <w:rsid w:val="007E4D89"/>
    <w:rsid w:val="007E57A8"/>
    <w:rsid w:val="007E5A5D"/>
    <w:rsid w:val="007E6225"/>
    <w:rsid w:val="007F027A"/>
    <w:rsid w:val="007F30BD"/>
    <w:rsid w:val="007F3A18"/>
    <w:rsid w:val="007F3E14"/>
    <w:rsid w:val="007F5A5E"/>
    <w:rsid w:val="007F696A"/>
    <w:rsid w:val="007F6FA8"/>
    <w:rsid w:val="00800FD6"/>
    <w:rsid w:val="00802129"/>
    <w:rsid w:val="0080260C"/>
    <w:rsid w:val="00802613"/>
    <w:rsid w:val="00803678"/>
    <w:rsid w:val="00804BEE"/>
    <w:rsid w:val="00804D7E"/>
    <w:rsid w:val="00805C84"/>
    <w:rsid w:val="00807A93"/>
    <w:rsid w:val="0081006E"/>
    <w:rsid w:val="00811331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1C91"/>
    <w:rsid w:val="0082226B"/>
    <w:rsid w:val="008229FE"/>
    <w:rsid w:val="00823697"/>
    <w:rsid w:val="00823D15"/>
    <w:rsid w:val="008250A2"/>
    <w:rsid w:val="00825A9F"/>
    <w:rsid w:val="00826AC9"/>
    <w:rsid w:val="00827190"/>
    <w:rsid w:val="00827251"/>
    <w:rsid w:val="00832EFD"/>
    <w:rsid w:val="00833F78"/>
    <w:rsid w:val="00835C4F"/>
    <w:rsid w:val="00836CEF"/>
    <w:rsid w:val="00836F0B"/>
    <w:rsid w:val="008375D7"/>
    <w:rsid w:val="0083779F"/>
    <w:rsid w:val="00840313"/>
    <w:rsid w:val="00840A00"/>
    <w:rsid w:val="00841B7C"/>
    <w:rsid w:val="00841E63"/>
    <w:rsid w:val="008441C5"/>
    <w:rsid w:val="00844F2A"/>
    <w:rsid w:val="00845433"/>
    <w:rsid w:val="008459D6"/>
    <w:rsid w:val="008462F2"/>
    <w:rsid w:val="00846652"/>
    <w:rsid w:val="008468F6"/>
    <w:rsid w:val="00847AD2"/>
    <w:rsid w:val="00847D7D"/>
    <w:rsid w:val="008501D1"/>
    <w:rsid w:val="00851628"/>
    <w:rsid w:val="0085185A"/>
    <w:rsid w:val="00851970"/>
    <w:rsid w:val="00852332"/>
    <w:rsid w:val="0085284F"/>
    <w:rsid w:val="00853583"/>
    <w:rsid w:val="00853D11"/>
    <w:rsid w:val="0085416B"/>
    <w:rsid w:val="00857484"/>
    <w:rsid w:val="0086215A"/>
    <w:rsid w:val="008624C6"/>
    <w:rsid w:val="00862CE0"/>
    <w:rsid w:val="00863785"/>
    <w:rsid w:val="008652B0"/>
    <w:rsid w:val="00865D5E"/>
    <w:rsid w:val="00866018"/>
    <w:rsid w:val="0086608F"/>
    <w:rsid w:val="00870781"/>
    <w:rsid w:val="00873B16"/>
    <w:rsid w:val="00874D0C"/>
    <w:rsid w:val="00874F56"/>
    <w:rsid w:val="008771EA"/>
    <w:rsid w:val="00877294"/>
    <w:rsid w:val="008805D3"/>
    <w:rsid w:val="00880FD2"/>
    <w:rsid w:val="008812E5"/>
    <w:rsid w:val="0088159A"/>
    <w:rsid w:val="0088379A"/>
    <w:rsid w:val="00884EA2"/>
    <w:rsid w:val="00885722"/>
    <w:rsid w:val="008860B7"/>
    <w:rsid w:val="00887B86"/>
    <w:rsid w:val="0089017C"/>
    <w:rsid w:val="00891278"/>
    <w:rsid w:val="00891511"/>
    <w:rsid w:val="008916B4"/>
    <w:rsid w:val="00893CE1"/>
    <w:rsid w:val="00893E58"/>
    <w:rsid w:val="0089440A"/>
    <w:rsid w:val="00895699"/>
    <w:rsid w:val="008A00F3"/>
    <w:rsid w:val="008A063D"/>
    <w:rsid w:val="008A1D10"/>
    <w:rsid w:val="008A2A78"/>
    <w:rsid w:val="008A2B61"/>
    <w:rsid w:val="008B153F"/>
    <w:rsid w:val="008B27B7"/>
    <w:rsid w:val="008B3C61"/>
    <w:rsid w:val="008B4FBF"/>
    <w:rsid w:val="008B4FE9"/>
    <w:rsid w:val="008B5FF3"/>
    <w:rsid w:val="008B651E"/>
    <w:rsid w:val="008B7072"/>
    <w:rsid w:val="008B72C8"/>
    <w:rsid w:val="008B7912"/>
    <w:rsid w:val="008B79F3"/>
    <w:rsid w:val="008C0A6E"/>
    <w:rsid w:val="008C0DDD"/>
    <w:rsid w:val="008C17FF"/>
    <w:rsid w:val="008C23DE"/>
    <w:rsid w:val="008C2CD1"/>
    <w:rsid w:val="008C7460"/>
    <w:rsid w:val="008E0D4A"/>
    <w:rsid w:val="008E1C58"/>
    <w:rsid w:val="008E2291"/>
    <w:rsid w:val="008E55C0"/>
    <w:rsid w:val="008E64F3"/>
    <w:rsid w:val="008E7D6E"/>
    <w:rsid w:val="008F32C1"/>
    <w:rsid w:val="008F3B44"/>
    <w:rsid w:val="008F41D6"/>
    <w:rsid w:val="008F4DC4"/>
    <w:rsid w:val="008F61CF"/>
    <w:rsid w:val="008F6E97"/>
    <w:rsid w:val="009006B1"/>
    <w:rsid w:val="0090334D"/>
    <w:rsid w:val="009040A9"/>
    <w:rsid w:val="009049C8"/>
    <w:rsid w:val="0091007B"/>
    <w:rsid w:val="0091099E"/>
    <w:rsid w:val="0091109F"/>
    <w:rsid w:val="0091189A"/>
    <w:rsid w:val="009121A1"/>
    <w:rsid w:val="00912716"/>
    <w:rsid w:val="00912AD2"/>
    <w:rsid w:val="009138A8"/>
    <w:rsid w:val="0091393E"/>
    <w:rsid w:val="00913997"/>
    <w:rsid w:val="009207A2"/>
    <w:rsid w:val="00920A62"/>
    <w:rsid w:val="00921281"/>
    <w:rsid w:val="009223AC"/>
    <w:rsid w:val="009228CA"/>
    <w:rsid w:val="009246A5"/>
    <w:rsid w:val="009275EA"/>
    <w:rsid w:val="00927E5F"/>
    <w:rsid w:val="009312C0"/>
    <w:rsid w:val="00936DE5"/>
    <w:rsid w:val="00936E18"/>
    <w:rsid w:val="0094064D"/>
    <w:rsid w:val="00941D21"/>
    <w:rsid w:val="00941D5C"/>
    <w:rsid w:val="009436F8"/>
    <w:rsid w:val="00945BED"/>
    <w:rsid w:val="00945C37"/>
    <w:rsid w:val="00945E77"/>
    <w:rsid w:val="0094698C"/>
    <w:rsid w:val="00952D16"/>
    <w:rsid w:val="00954ED8"/>
    <w:rsid w:val="009556E7"/>
    <w:rsid w:val="0095590C"/>
    <w:rsid w:val="009566E5"/>
    <w:rsid w:val="00956BD4"/>
    <w:rsid w:val="00960276"/>
    <w:rsid w:val="00960D7A"/>
    <w:rsid w:val="00961C25"/>
    <w:rsid w:val="009630CD"/>
    <w:rsid w:val="0096358A"/>
    <w:rsid w:val="009643CE"/>
    <w:rsid w:val="009644CE"/>
    <w:rsid w:val="0096512B"/>
    <w:rsid w:val="00967D88"/>
    <w:rsid w:val="00970F44"/>
    <w:rsid w:val="00972B7A"/>
    <w:rsid w:val="00973F1F"/>
    <w:rsid w:val="00975B0F"/>
    <w:rsid w:val="009762F1"/>
    <w:rsid w:val="0098078E"/>
    <w:rsid w:val="009816F6"/>
    <w:rsid w:val="009820C3"/>
    <w:rsid w:val="00983946"/>
    <w:rsid w:val="0098414D"/>
    <w:rsid w:val="009862E0"/>
    <w:rsid w:val="0098661D"/>
    <w:rsid w:val="0098713B"/>
    <w:rsid w:val="009877DF"/>
    <w:rsid w:val="00987F15"/>
    <w:rsid w:val="00990189"/>
    <w:rsid w:val="009919AE"/>
    <w:rsid w:val="00992169"/>
    <w:rsid w:val="00992256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5457"/>
    <w:rsid w:val="009A79DB"/>
    <w:rsid w:val="009B03B2"/>
    <w:rsid w:val="009B1FAA"/>
    <w:rsid w:val="009B2776"/>
    <w:rsid w:val="009C13BE"/>
    <w:rsid w:val="009C202A"/>
    <w:rsid w:val="009C2AA4"/>
    <w:rsid w:val="009C2CB9"/>
    <w:rsid w:val="009C2E1A"/>
    <w:rsid w:val="009C346B"/>
    <w:rsid w:val="009C35F7"/>
    <w:rsid w:val="009C43FE"/>
    <w:rsid w:val="009C5AB1"/>
    <w:rsid w:val="009D1CAF"/>
    <w:rsid w:val="009D26D7"/>
    <w:rsid w:val="009D2D12"/>
    <w:rsid w:val="009D3814"/>
    <w:rsid w:val="009D66F3"/>
    <w:rsid w:val="009D6E42"/>
    <w:rsid w:val="009E048A"/>
    <w:rsid w:val="009E228A"/>
    <w:rsid w:val="009E25C7"/>
    <w:rsid w:val="009E2F86"/>
    <w:rsid w:val="009E348C"/>
    <w:rsid w:val="009E3BC1"/>
    <w:rsid w:val="009E4419"/>
    <w:rsid w:val="009E4506"/>
    <w:rsid w:val="009E4981"/>
    <w:rsid w:val="009E5380"/>
    <w:rsid w:val="009E60A3"/>
    <w:rsid w:val="009E66F1"/>
    <w:rsid w:val="009E67AD"/>
    <w:rsid w:val="009E6CDE"/>
    <w:rsid w:val="009E7102"/>
    <w:rsid w:val="009E7956"/>
    <w:rsid w:val="009F10D6"/>
    <w:rsid w:val="009F1D2E"/>
    <w:rsid w:val="009F23BF"/>
    <w:rsid w:val="009F29AC"/>
    <w:rsid w:val="009F463B"/>
    <w:rsid w:val="009F4826"/>
    <w:rsid w:val="009F49A5"/>
    <w:rsid w:val="009F5AE4"/>
    <w:rsid w:val="009F7094"/>
    <w:rsid w:val="00A00442"/>
    <w:rsid w:val="00A00843"/>
    <w:rsid w:val="00A0161E"/>
    <w:rsid w:val="00A03CC4"/>
    <w:rsid w:val="00A042AE"/>
    <w:rsid w:val="00A043FC"/>
    <w:rsid w:val="00A04C1A"/>
    <w:rsid w:val="00A065BB"/>
    <w:rsid w:val="00A0750C"/>
    <w:rsid w:val="00A07622"/>
    <w:rsid w:val="00A07CE7"/>
    <w:rsid w:val="00A11C34"/>
    <w:rsid w:val="00A124F8"/>
    <w:rsid w:val="00A12814"/>
    <w:rsid w:val="00A13392"/>
    <w:rsid w:val="00A13B0B"/>
    <w:rsid w:val="00A143DE"/>
    <w:rsid w:val="00A147C1"/>
    <w:rsid w:val="00A15693"/>
    <w:rsid w:val="00A16715"/>
    <w:rsid w:val="00A1744C"/>
    <w:rsid w:val="00A17CF7"/>
    <w:rsid w:val="00A20713"/>
    <w:rsid w:val="00A215F9"/>
    <w:rsid w:val="00A21A93"/>
    <w:rsid w:val="00A22DFA"/>
    <w:rsid w:val="00A25BEA"/>
    <w:rsid w:val="00A27419"/>
    <w:rsid w:val="00A306B9"/>
    <w:rsid w:val="00A3167A"/>
    <w:rsid w:val="00A31786"/>
    <w:rsid w:val="00A31F47"/>
    <w:rsid w:val="00A32F8A"/>
    <w:rsid w:val="00A3382A"/>
    <w:rsid w:val="00A35222"/>
    <w:rsid w:val="00A375E7"/>
    <w:rsid w:val="00A37F3B"/>
    <w:rsid w:val="00A40068"/>
    <w:rsid w:val="00A40182"/>
    <w:rsid w:val="00A4629D"/>
    <w:rsid w:val="00A50020"/>
    <w:rsid w:val="00A544D9"/>
    <w:rsid w:val="00A557F4"/>
    <w:rsid w:val="00A61A75"/>
    <w:rsid w:val="00A62438"/>
    <w:rsid w:val="00A62E53"/>
    <w:rsid w:val="00A641E8"/>
    <w:rsid w:val="00A641F4"/>
    <w:rsid w:val="00A67AE3"/>
    <w:rsid w:val="00A70B48"/>
    <w:rsid w:val="00A73A46"/>
    <w:rsid w:val="00A76497"/>
    <w:rsid w:val="00A81620"/>
    <w:rsid w:val="00A81DC4"/>
    <w:rsid w:val="00A82A45"/>
    <w:rsid w:val="00A82DFE"/>
    <w:rsid w:val="00A8402F"/>
    <w:rsid w:val="00A8547C"/>
    <w:rsid w:val="00A85F46"/>
    <w:rsid w:val="00A8606A"/>
    <w:rsid w:val="00A86146"/>
    <w:rsid w:val="00A90EC9"/>
    <w:rsid w:val="00A911C6"/>
    <w:rsid w:val="00A91267"/>
    <w:rsid w:val="00A916A8"/>
    <w:rsid w:val="00A91BC5"/>
    <w:rsid w:val="00A9268F"/>
    <w:rsid w:val="00A926FE"/>
    <w:rsid w:val="00A93102"/>
    <w:rsid w:val="00A93A6A"/>
    <w:rsid w:val="00A9410F"/>
    <w:rsid w:val="00A9629B"/>
    <w:rsid w:val="00A96E8C"/>
    <w:rsid w:val="00A9750D"/>
    <w:rsid w:val="00AA01D2"/>
    <w:rsid w:val="00AA32D6"/>
    <w:rsid w:val="00AA4B59"/>
    <w:rsid w:val="00AA6DB9"/>
    <w:rsid w:val="00AB17C0"/>
    <w:rsid w:val="00AB1B11"/>
    <w:rsid w:val="00AB3EBB"/>
    <w:rsid w:val="00AB42DC"/>
    <w:rsid w:val="00AB4BCD"/>
    <w:rsid w:val="00AB5F76"/>
    <w:rsid w:val="00AC0846"/>
    <w:rsid w:val="00AC0DDB"/>
    <w:rsid w:val="00AC0E1B"/>
    <w:rsid w:val="00AC233C"/>
    <w:rsid w:val="00AC41F0"/>
    <w:rsid w:val="00AC57C4"/>
    <w:rsid w:val="00AC6BC6"/>
    <w:rsid w:val="00AC6C7E"/>
    <w:rsid w:val="00AC775A"/>
    <w:rsid w:val="00AC79EC"/>
    <w:rsid w:val="00AD03BE"/>
    <w:rsid w:val="00AD0C22"/>
    <w:rsid w:val="00AD17B1"/>
    <w:rsid w:val="00AD457C"/>
    <w:rsid w:val="00AD4976"/>
    <w:rsid w:val="00AD54D0"/>
    <w:rsid w:val="00AD6F57"/>
    <w:rsid w:val="00AE09B6"/>
    <w:rsid w:val="00AE48B0"/>
    <w:rsid w:val="00AE6E55"/>
    <w:rsid w:val="00AE7ADF"/>
    <w:rsid w:val="00AF233E"/>
    <w:rsid w:val="00AF2419"/>
    <w:rsid w:val="00AF39E1"/>
    <w:rsid w:val="00AF3BDD"/>
    <w:rsid w:val="00AF6810"/>
    <w:rsid w:val="00AF7A07"/>
    <w:rsid w:val="00B01997"/>
    <w:rsid w:val="00B01C6F"/>
    <w:rsid w:val="00B02D07"/>
    <w:rsid w:val="00B05F0D"/>
    <w:rsid w:val="00B0681D"/>
    <w:rsid w:val="00B06CB2"/>
    <w:rsid w:val="00B0788A"/>
    <w:rsid w:val="00B1004E"/>
    <w:rsid w:val="00B11581"/>
    <w:rsid w:val="00B145A9"/>
    <w:rsid w:val="00B159EE"/>
    <w:rsid w:val="00B21C97"/>
    <w:rsid w:val="00B23449"/>
    <w:rsid w:val="00B23824"/>
    <w:rsid w:val="00B23F27"/>
    <w:rsid w:val="00B255F4"/>
    <w:rsid w:val="00B27552"/>
    <w:rsid w:val="00B3092B"/>
    <w:rsid w:val="00B31808"/>
    <w:rsid w:val="00B31A75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428"/>
    <w:rsid w:val="00B42B24"/>
    <w:rsid w:val="00B43BB0"/>
    <w:rsid w:val="00B447AE"/>
    <w:rsid w:val="00B44872"/>
    <w:rsid w:val="00B47B6C"/>
    <w:rsid w:val="00B51C95"/>
    <w:rsid w:val="00B51E5C"/>
    <w:rsid w:val="00B52D5A"/>
    <w:rsid w:val="00B53B4F"/>
    <w:rsid w:val="00B60CF8"/>
    <w:rsid w:val="00B615A6"/>
    <w:rsid w:val="00B616FF"/>
    <w:rsid w:val="00B61CE7"/>
    <w:rsid w:val="00B643B3"/>
    <w:rsid w:val="00B6609A"/>
    <w:rsid w:val="00B66682"/>
    <w:rsid w:val="00B67525"/>
    <w:rsid w:val="00B67F2D"/>
    <w:rsid w:val="00B705AE"/>
    <w:rsid w:val="00B7086F"/>
    <w:rsid w:val="00B70FD7"/>
    <w:rsid w:val="00B720D8"/>
    <w:rsid w:val="00B7389D"/>
    <w:rsid w:val="00B73F82"/>
    <w:rsid w:val="00B74245"/>
    <w:rsid w:val="00B74B45"/>
    <w:rsid w:val="00B74DAD"/>
    <w:rsid w:val="00B759DB"/>
    <w:rsid w:val="00B76BDC"/>
    <w:rsid w:val="00B76D7D"/>
    <w:rsid w:val="00B80081"/>
    <w:rsid w:val="00B80FEF"/>
    <w:rsid w:val="00B825EB"/>
    <w:rsid w:val="00B82B8B"/>
    <w:rsid w:val="00B8365A"/>
    <w:rsid w:val="00B865AD"/>
    <w:rsid w:val="00B877C4"/>
    <w:rsid w:val="00B87B77"/>
    <w:rsid w:val="00B92345"/>
    <w:rsid w:val="00B949C6"/>
    <w:rsid w:val="00B94A88"/>
    <w:rsid w:val="00B96036"/>
    <w:rsid w:val="00B9671B"/>
    <w:rsid w:val="00B9789E"/>
    <w:rsid w:val="00BA047C"/>
    <w:rsid w:val="00BA04E4"/>
    <w:rsid w:val="00BA1EEE"/>
    <w:rsid w:val="00BA2546"/>
    <w:rsid w:val="00BA2973"/>
    <w:rsid w:val="00BA6425"/>
    <w:rsid w:val="00BB1B15"/>
    <w:rsid w:val="00BB1CFA"/>
    <w:rsid w:val="00BB2F7F"/>
    <w:rsid w:val="00BB3211"/>
    <w:rsid w:val="00BB3961"/>
    <w:rsid w:val="00BB3ABC"/>
    <w:rsid w:val="00BB40E4"/>
    <w:rsid w:val="00BB4634"/>
    <w:rsid w:val="00BC2288"/>
    <w:rsid w:val="00BC349F"/>
    <w:rsid w:val="00BC5505"/>
    <w:rsid w:val="00BC5569"/>
    <w:rsid w:val="00BC5E91"/>
    <w:rsid w:val="00BC6124"/>
    <w:rsid w:val="00BC64A5"/>
    <w:rsid w:val="00BC68E1"/>
    <w:rsid w:val="00BC6EDF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18E7"/>
    <w:rsid w:val="00BE2A2D"/>
    <w:rsid w:val="00BE3316"/>
    <w:rsid w:val="00BE425F"/>
    <w:rsid w:val="00BE647C"/>
    <w:rsid w:val="00BE69FF"/>
    <w:rsid w:val="00BE71FF"/>
    <w:rsid w:val="00BF0524"/>
    <w:rsid w:val="00BF13CC"/>
    <w:rsid w:val="00BF22D5"/>
    <w:rsid w:val="00BF32CC"/>
    <w:rsid w:val="00BF3505"/>
    <w:rsid w:val="00BF37C8"/>
    <w:rsid w:val="00BF4E82"/>
    <w:rsid w:val="00BF5FC2"/>
    <w:rsid w:val="00BF6118"/>
    <w:rsid w:val="00BF7EC6"/>
    <w:rsid w:val="00C006DC"/>
    <w:rsid w:val="00C00DEC"/>
    <w:rsid w:val="00C00F53"/>
    <w:rsid w:val="00C01C84"/>
    <w:rsid w:val="00C01F98"/>
    <w:rsid w:val="00C02CE0"/>
    <w:rsid w:val="00C02D2A"/>
    <w:rsid w:val="00C03595"/>
    <w:rsid w:val="00C04D61"/>
    <w:rsid w:val="00C069D7"/>
    <w:rsid w:val="00C06B5A"/>
    <w:rsid w:val="00C07EB1"/>
    <w:rsid w:val="00C1083E"/>
    <w:rsid w:val="00C109AF"/>
    <w:rsid w:val="00C121B2"/>
    <w:rsid w:val="00C12346"/>
    <w:rsid w:val="00C143B2"/>
    <w:rsid w:val="00C15009"/>
    <w:rsid w:val="00C15502"/>
    <w:rsid w:val="00C15A40"/>
    <w:rsid w:val="00C16066"/>
    <w:rsid w:val="00C17434"/>
    <w:rsid w:val="00C21958"/>
    <w:rsid w:val="00C23275"/>
    <w:rsid w:val="00C23CBB"/>
    <w:rsid w:val="00C25BAF"/>
    <w:rsid w:val="00C26E0C"/>
    <w:rsid w:val="00C30328"/>
    <w:rsid w:val="00C312BA"/>
    <w:rsid w:val="00C31686"/>
    <w:rsid w:val="00C3193A"/>
    <w:rsid w:val="00C33EEE"/>
    <w:rsid w:val="00C366BA"/>
    <w:rsid w:val="00C3761F"/>
    <w:rsid w:val="00C37F67"/>
    <w:rsid w:val="00C37F9B"/>
    <w:rsid w:val="00C403DE"/>
    <w:rsid w:val="00C404FC"/>
    <w:rsid w:val="00C43E44"/>
    <w:rsid w:val="00C4493B"/>
    <w:rsid w:val="00C45A26"/>
    <w:rsid w:val="00C46C97"/>
    <w:rsid w:val="00C47EC5"/>
    <w:rsid w:val="00C52A55"/>
    <w:rsid w:val="00C5381A"/>
    <w:rsid w:val="00C5393E"/>
    <w:rsid w:val="00C539AE"/>
    <w:rsid w:val="00C55C3E"/>
    <w:rsid w:val="00C566D3"/>
    <w:rsid w:val="00C57245"/>
    <w:rsid w:val="00C57C63"/>
    <w:rsid w:val="00C57E46"/>
    <w:rsid w:val="00C60039"/>
    <w:rsid w:val="00C603DB"/>
    <w:rsid w:val="00C63314"/>
    <w:rsid w:val="00C64E84"/>
    <w:rsid w:val="00C71D09"/>
    <w:rsid w:val="00C7344F"/>
    <w:rsid w:val="00C734C1"/>
    <w:rsid w:val="00C73C9C"/>
    <w:rsid w:val="00C73F59"/>
    <w:rsid w:val="00C7409A"/>
    <w:rsid w:val="00C747C0"/>
    <w:rsid w:val="00C74BF1"/>
    <w:rsid w:val="00C7724D"/>
    <w:rsid w:val="00C77B0A"/>
    <w:rsid w:val="00C8233F"/>
    <w:rsid w:val="00C8278B"/>
    <w:rsid w:val="00C82D72"/>
    <w:rsid w:val="00C84FDA"/>
    <w:rsid w:val="00C8524F"/>
    <w:rsid w:val="00C8571C"/>
    <w:rsid w:val="00C85D43"/>
    <w:rsid w:val="00C86025"/>
    <w:rsid w:val="00C874DF"/>
    <w:rsid w:val="00C908FC"/>
    <w:rsid w:val="00C91033"/>
    <w:rsid w:val="00C92A96"/>
    <w:rsid w:val="00C93557"/>
    <w:rsid w:val="00C94502"/>
    <w:rsid w:val="00C962CC"/>
    <w:rsid w:val="00C9650C"/>
    <w:rsid w:val="00C972B2"/>
    <w:rsid w:val="00C974CF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91B"/>
    <w:rsid w:val="00CB2A5F"/>
    <w:rsid w:val="00CB36B2"/>
    <w:rsid w:val="00CB38AE"/>
    <w:rsid w:val="00CB3C59"/>
    <w:rsid w:val="00CB45DD"/>
    <w:rsid w:val="00CB5B3C"/>
    <w:rsid w:val="00CB5F97"/>
    <w:rsid w:val="00CB669F"/>
    <w:rsid w:val="00CB7A9F"/>
    <w:rsid w:val="00CC1563"/>
    <w:rsid w:val="00CC1667"/>
    <w:rsid w:val="00CC1E80"/>
    <w:rsid w:val="00CC4154"/>
    <w:rsid w:val="00CC5ECF"/>
    <w:rsid w:val="00CC6889"/>
    <w:rsid w:val="00CC6B1C"/>
    <w:rsid w:val="00CD0C88"/>
    <w:rsid w:val="00CD1323"/>
    <w:rsid w:val="00CD2497"/>
    <w:rsid w:val="00CD2512"/>
    <w:rsid w:val="00CD2D16"/>
    <w:rsid w:val="00CD35EF"/>
    <w:rsid w:val="00CD458B"/>
    <w:rsid w:val="00CD5C78"/>
    <w:rsid w:val="00CD62A8"/>
    <w:rsid w:val="00CD6E6E"/>
    <w:rsid w:val="00CE0F4B"/>
    <w:rsid w:val="00CE1921"/>
    <w:rsid w:val="00CE2429"/>
    <w:rsid w:val="00CE4E21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49CE"/>
    <w:rsid w:val="00CF64E4"/>
    <w:rsid w:val="00CF75B1"/>
    <w:rsid w:val="00CF77ED"/>
    <w:rsid w:val="00CF7A56"/>
    <w:rsid w:val="00D018FF"/>
    <w:rsid w:val="00D02B03"/>
    <w:rsid w:val="00D0463E"/>
    <w:rsid w:val="00D04E4B"/>
    <w:rsid w:val="00D060FF"/>
    <w:rsid w:val="00D068F0"/>
    <w:rsid w:val="00D06E2D"/>
    <w:rsid w:val="00D0755F"/>
    <w:rsid w:val="00D07FED"/>
    <w:rsid w:val="00D101A8"/>
    <w:rsid w:val="00D10C36"/>
    <w:rsid w:val="00D10F05"/>
    <w:rsid w:val="00D1153B"/>
    <w:rsid w:val="00D120E6"/>
    <w:rsid w:val="00D12B23"/>
    <w:rsid w:val="00D12DF7"/>
    <w:rsid w:val="00D14B93"/>
    <w:rsid w:val="00D17347"/>
    <w:rsid w:val="00D2165A"/>
    <w:rsid w:val="00D21E30"/>
    <w:rsid w:val="00D21F92"/>
    <w:rsid w:val="00D22579"/>
    <w:rsid w:val="00D2351C"/>
    <w:rsid w:val="00D236DD"/>
    <w:rsid w:val="00D24C72"/>
    <w:rsid w:val="00D259FA"/>
    <w:rsid w:val="00D25B3F"/>
    <w:rsid w:val="00D26141"/>
    <w:rsid w:val="00D262CD"/>
    <w:rsid w:val="00D265D5"/>
    <w:rsid w:val="00D27AC8"/>
    <w:rsid w:val="00D308D4"/>
    <w:rsid w:val="00D31BCA"/>
    <w:rsid w:val="00D32194"/>
    <w:rsid w:val="00D3460A"/>
    <w:rsid w:val="00D34E27"/>
    <w:rsid w:val="00D35544"/>
    <w:rsid w:val="00D40C4F"/>
    <w:rsid w:val="00D4282D"/>
    <w:rsid w:val="00D43180"/>
    <w:rsid w:val="00D431E6"/>
    <w:rsid w:val="00D43850"/>
    <w:rsid w:val="00D45171"/>
    <w:rsid w:val="00D45722"/>
    <w:rsid w:val="00D47469"/>
    <w:rsid w:val="00D53F70"/>
    <w:rsid w:val="00D56220"/>
    <w:rsid w:val="00D567E4"/>
    <w:rsid w:val="00D56FE7"/>
    <w:rsid w:val="00D613E2"/>
    <w:rsid w:val="00D62ABF"/>
    <w:rsid w:val="00D6315D"/>
    <w:rsid w:val="00D63A77"/>
    <w:rsid w:val="00D63D2C"/>
    <w:rsid w:val="00D641A8"/>
    <w:rsid w:val="00D658CD"/>
    <w:rsid w:val="00D679F4"/>
    <w:rsid w:val="00D70D88"/>
    <w:rsid w:val="00D71CD1"/>
    <w:rsid w:val="00D766B2"/>
    <w:rsid w:val="00D775E8"/>
    <w:rsid w:val="00D77CD7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90646"/>
    <w:rsid w:val="00D908AE"/>
    <w:rsid w:val="00D90E20"/>
    <w:rsid w:val="00D9182B"/>
    <w:rsid w:val="00D95BA6"/>
    <w:rsid w:val="00D9702A"/>
    <w:rsid w:val="00DA0039"/>
    <w:rsid w:val="00DA0ED0"/>
    <w:rsid w:val="00DA0F7B"/>
    <w:rsid w:val="00DA302F"/>
    <w:rsid w:val="00DA5869"/>
    <w:rsid w:val="00DA68F1"/>
    <w:rsid w:val="00DA6B5F"/>
    <w:rsid w:val="00DA7DFF"/>
    <w:rsid w:val="00DA7FB2"/>
    <w:rsid w:val="00DB02AA"/>
    <w:rsid w:val="00DB0320"/>
    <w:rsid w:val="00DB0BFC"/>
    <w:rsid w:val="00DB28E7"/>
    <w:rsid w:val="00DB2C2E"/>
    <w:rsid w:val="00DB441A"/>
    <w:rsid w:val="00DB4FFF"/>
    <w:rsid w:val="00DB5684"/>
    <w:rsid w:val="00DB5E9C"/>
    <w:rsid w:val="00DB6481"/>
    <w:rsid w:val="00DB68D1"/>
    <w:rsid w:val="00DB7083"/>
    <w:rsid w:val="00DB716C"/>
    <w:rsid w:val="00DB721D"/>
    <w:rsid w:val="00DB7843"/>
    <w:rsid w:val="00DC0825"/>
    <w:rsid w:val="00DC0A3E"/>
    <w:rsid w:val="00DC0CAE"/>
    <w:rsid w:val="00DC0FB3"/>
    <w:rsid w:val="00DC0FD6"/>
    <w:rsid w:val="00DC1368"/>
    <w:rsid w:val="00DC2D15"/>
    <w:rsid w:val="00DC3EF0"/>
    <w:rsid w:val="00DC7F63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7ED"/>
    <w:rsid w:val="00DE5B1F"/>
    <w:rsid w:val="00DE62ED"/>
    <w:rsid w:val="00DE64AA"/>
    <w:rsid w:val="00DE6B42"/>
    <w:rsid w:val="00DE6B7C"/>
    <w:rsid w:val="00DF02DD"/>
    <w:rsid w:val="00DF6CF0"/>
    <w:rsid w:val="00DF790B"/>
    <w:rsid w:val="00E00866"/>
    <w:rsid w:val="00E01F4C"/>
    <w:rsid w:val="00E02828"/>
    <w:rsid w:val="00E03169"/>
    <w:rsid w:val="00E041B7"/>
    <w:rsid w:val="00E04999"/>
    <w:rsid w:val="00E06509"/>
    <w:rsid w:val="00E065D9"/>
    <w:rsid w:val="00E06DA3"/>
    <w:rsid w:val="00E06DFD"/>
    <w:rsid w:val="00E06F10"/>
    <w:rsid w:val="00E07165"/>
    <w:rsid w:val="00E07901"/>
    <w:rsid w:val="00E07DE0"/>
    <w:rsid w:val="00E10244"/>
    <w:rsid w:val="00E10361"/>
    <w:rsid w:val="00E11C88"/>
    <w:rsid w:val="00E124EE"/>
    <w:rsid w:val="00E131AD"/>
    <w:rsid w:val="00E133DD"/>
    <w:rsid w:val="00E13B48"/>
    <w:rsid w:val="00E13E70"/>
    <w:rsid w:val="00E1435E"/>
    <w:rsid w:val="00E153C8"/>
    <w:rsid w:val="00E154FB"/>
    <w:rsid w:val="00E17116"/>
    <w:rsid w:val="00E178AC"/>
    <w:rsid w:val="00E2151C"/>
    <w:rsid w:val="00E21AF0"/>
    <w:rsid w:val="00E22260"/>
    <w:rsid w:val="00E236A5"/>
    <w:rsid w:val="00E241CD"/>
    <w:rsid w:val="00E25CE8"/>
    <w:rsid w:val="00E30EEA"/>
    <w:rsid w:val="00E30EED"/>
    <w:rsid w:val="00E31649"/>
    <w:rsid w:val="00E31D04"/>
    <w:rsid w:val="00E3256C"/>
    <w:rsid w:val="00E34440"/>
    <w:rsid w:val="00E34C27"/>
    <w:rsid w:val="00E40227"/>
    <w:rsid w:val="00E40E88"/>
    <w:rsid w:val="00E41E94"/>
    <w:rsid w:val="00E42600"/>
    <w:rsid w:val="00E4323C"/>
    <w:rsid w:val="00E43737"/>
    <w:rsid w:val="00E43FC7"/>
    <w:rsid w:val="00E479D5"/>
    <w:rsid w:val="00E507A9"/>
    <w:rsid w:val="00E50D7D"/>
    <w:rsid w:val="00E51DBC"/>
    <w:rsid w:val="00E52A48"/>
    <w:rsid w:val="00E52F63"/>
    <w:rsid w:val="00E53ECB"/>
    <w:rsid w:val="00E56273"/>
    <w:rsid w:val="00E60AF3"/>
    <w:rsid w:val="00E62029"/>
    <w:rsid w:val="00E62EF1"/>
    <w:rsid w:val="00E6307F"/>
    <w:rsid w:val="00E637AD"/>
    <w:rsid w:val="00E645FF"/>
    <w:rsid w:val="00E64AB3"/>
    <w:rsid w:val="00E6737E"/>
    <w:rsid w:val="00E6773B"/>
    <w:rsid w:val="00E71781"/>
    <w:rsid w:val="00E71D43"/>
    <w:rsid w:val="00E73E44"/>
    <w:rsid w:val="00E741B2"/>
    <w:rsid w:val="00E75C40"/>
    <w:rsid w:val="00E76458"/>
    <w:rsid w:val="00E7790E"/>
    <w:rsid w:val="00E77BB9"/>
    <w:rsid w:val="00E80189"/>
    <w:rsid w:val="00E80B2B"/>
    <w:rsid w:val="00E82FFF"/>
    <w:rsid w:val="00E84178"/>
    <w:rsid w:val="00E84E8B"/>
    <w:rsid w:val="00E860C2"/>
    <w:rsid w:val="00E90E0A"/>
    <w:rsid w:val="00E9127D"/>
    <w:rsid w:val="00E918FF"/>
    <w:rsid w:val="00E91C3A"/>
    <w:rsid w:val="00E9234C"/>
    <w:rsid w:val="00E9405B"/>
    <w:rsid w:val="00E942EB"/>
    <w:rsid w:val="00E96AB5"/>
    <w:rsid w:val="00E978C8"/>
    <w:rsid w:val="00EA0CAD"/>
    <w:rsid w:val="00EA19A7"/>
    <w:rsid w:val="00EA1DA5"/>
    <w:rsid w:val="00EA3211"/>
    <w:rsid w:val="00EA3685"/>
    <w:rsid w:val="00EA386D"/>
    <w:rsid w:val="00EA3E6F"/>
    <w:rsid w:val="00EA4A66"/>
    <w:rsid w:val="00EA4E29"/>
    <w:rsid w:val="00EA68BE"/>
    <w:rsid w:val="00EA6AAF"/>
    <w:rsid w:val="00EA79ED"/>
    <w:rsid w:val="00EA7A84"/>
    <w:rsid w:val="00EB0536"/>
    <w:rsid w:val="00EB22ED"/>
    <w:rsid w:val="00EB3349"/>
    <w:rsid w:val="00EB40EA"/>
    <w:rsid w:val="00EB44C0"/>
    <w:rsid w:val="00EB5C54"/>
    <w:rsid w:val="00EB63BB"/>
    <w:rsid w:val="00EB7E11"/>
    <w:rsid w:val="00EC1E62"/>
    <w:rsid w:val="00EC3801"/>
    <w:rsid w:val="00EC38E4"/>
    <w:rsid w:val="00EC3D75"/>
    <w:rsid w:val="00EC4387"/>
    <w:rsid w:val="00EC444F"/>
    <w:rsid w:val="00EC5758"/>
    <w:rsid w:val="00EC58C0"/>
    <w:rsid w:val="00EC7745"/>
    <w:rsid w:val="00ED10F0"/>
    <w:rsid w:val="00ED1BB4"/>
    <w:rsid w:val="00ED2705"/>
    <w:rsid w:val="00ED487D"/>
    <w:rsid w:val="00ED5963"/>
    <w:rsid w:val="00ED7740"/>
    <w:rsid w:val="00EE04FA"/>
    <w:rsid w:val="00EE0956"/>
    <w:rsid w:val="00EE126A"/>
    <w:rsid w:val="00EE15ED"/>
    <w:rsid w:val="00EE2714"/>
    <w:rsid w:val="00EE371E"/>
    <w:rsid w:val="00EE473E"/>
    <w:rsid w:val="00EE495A"/>
    <w:rsid w:val="00EE7221"/>
    <w:rsid w:val="00EE7615"/>
    <w:rsid w:val="00EE7652"/>
    <w:rsid w:val="00EF0181"/>
    <w:rsid w:val="00EF064A"/>
    <w:rsid w:val="00EF1A3E"/>
    <w:rsid w:val="00EF2CB0"/>
    <w:rsid w:val="00EF4E35"/>
    <w:rsid w:val="00EF51B4"/>
    <w:rsid w:val="00EF5CA7"/>
    <w:rsid w:val="00EF6A66"/>
    <w:rsid w:val="00EF7464"/>
    <w:rsid w:val="00F023EC"/>
    <w:rsid w:val="00F036D4"/>
    <w:rsid w:val="00F06307"/>
    <w:rsid w:val="00F06DD0"/>
    <w:rsid w:val="00F07E52"/>
    <w:rsid w:val="00F103F7"/>
    <w:rsid w:val="00F10CDB"/>
    <w:rsid w:val="00F1151F"/>
    <w:rsid w:val="00F13452"/>
    <w:rsid w:val="00F14FF1"/>
    <w:rsid w:val="00F1534F"/>
    <w:rsid w:val="00F177E6"/>
    <w:rsid w:val="00F17FC6"/>
    <w:rsid w:val="00F21A69"/>
    <w:rsid w:val="00F21E11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390B"/>
    <w:rsid w:val="00F33B03"/>
    <w:rsid w:val="00F33C63"/>
    <w:rsid w:val="00F34FE1"/>
    <w:rsid w:val="00F3708F"/>
    <w:rsid w:val="00F420B7"/>
    <w:rsid w:val="00F4321A"/>
    <w:rsid w:val="00F440FF"/>
    <w:rsid w:val="00F449F1"/>
    <w:rsid w:val="00F47EEF"/>
    <w:rsid w:val="00F506ED"/>
    <w:rsid w:val="00F5091F"/>
    <w:rsid w:val="00F5251D"/>
    <w:rsid w:val="00F53736"/>
    <w:rsid w:val="00F54223"/>
    <w:rsid w:val="00F552A4"/>
    <w:rsid w:val="00F55CDC"/>
    <w:rsid w:val="00F57247"/>
    <w:rsid w:val="00F5725D"/>
    <w:rsid w:val="00F574F5"/>
    <w:rsid w:val="00F60490"/>
    <w:rsid w:val="00F609A5"/>
    <w:rsid w:val="00F60E1C"/>
    <w:rsid w:val="00F61827"/>
    <w:rsid w:val="00F620D9"/>
    <w:rsid w:val="00F62181"/>
    <w:rsid w:val="00F63433"/>
    <w:rsid w:val="00F63472"/>
    <w:rsid w:val="00F6641D"/>
    <w:rsid w:val="00F66D19"/>
    <w:rsid w:val="00F67CA9"/>
    <w:rsid w:val="00F70D3C"/>
    <w:rsid w:val="00F71F72"/>
    <w:rsid w:val="00F728FC"/>
    <w:rsid w:val="00F74110"/>
    <w:rsid w:val="00F7728C"/>
    <w:rsid w:val="00F810E1"/>
    <w:rsid w:val="00F81977"/>
    <w:rsid w:val="00F81AB6"/>
    <w:rsid w:val="00F8342F"/>
    <w:rsid w:val="00F835CF"/>
    <w:rsid w:val="00F83A0D"/>
    <w:rsid w:val="00F83D4C"/>
    <w:rsid w:val="00F8676D"/>
    <w:rsid w:val="00F8780C"/>
    <w:rsid w:val="00F87C74"/>
    <w:rsid w:val="00F9011B"/>
    <w:rsid w:val="00F914AC"/>
    <w:rsid w:val="00F91732"/>
    <w:rsid w:val="00F91A8A"/>
    <w:rsid w:val="00F9230C"/>
    <w:rsid w:val="00F94FC2"/>
    <w:rsid w:val="00F95B1E"/>
    <w:rsid w:val="00F965CC"/>
    <w:rsid w:val="00F96A75"/>
    <w:rsid w:val="00F96B45"/>
    <w:rsid w:val="00FA06EB"/>
    <w:rsid w:val="00FA170C"/>
    <w:rsid w:val="00FA2348"/>
    <w:rsid w:val="00FA24F1"/>
    <w:rsid w:val="00FA51F9"/>
    <w:rsid w:val="00FA78FF"/>
    <w:rsid w:val="00FA79CC"/>
    <w:rsid w:val="00FA7A6A"/>
    <w:rsid w:val="00FB1360"/>
    <w:rsid w:val="00FB13EB"/>
    <w:rsid w:val="00FB2278"/>
    <w:rsid w:val="00FB2B9C"/>
    <w:rsid w:val="00FC0604"/>
    <w:rsid w:val="00FC0804"/>
    <w:rsid w:val="00FC0826"/>
    <w:rsid w:val="00FC1312"/>
    <w:rsid w:val="00FC25CE"/>
    <w:rsid w:val="00FC3E7E"/>
    <w:rsid w:val="00FC4B9F"/>
    <w:rsid w:val="00FC5FBD"/>
    <w:rsid w:val="00FC7737"/>
    <w:rsid w:val="00FD0A1E"/>
    <w:rsid w:val="00FD0B1A"/>
    <w:rsid w:val="00FD23E5"/>
    <w:rsid w:val="00FD2D6E"/>
    <w:rsid w:val="00FD2FC7"/>
    <w:rsid w:val="00FD4903"/>
    <w:rsid w:val="00FD5B78"/>
    <w:rsid w:val="00FD5FF9"/>
    <w:rsid w:val="00FE0123"/>
    <w:rsid w:val="00FE07DC"/>
    <w:rsid w:val="00FE1322"/>
    <w:rsid w:val="00FE2355"/>
    <w:rsid w:val="00FE37E2"/>
    <w:rsid w:val="00FF0D8D"/>
    <w:rsid w:val="00FF1776"/>
    <w:rsid w:val="00FF2669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24187-B6B4-4D35-91DD-22614D4B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1FF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5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03DAA-AB7F-41E1-BB41-095A8ACF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3720</TotalTime>
  <Pages>63</Pages>
  <Words>18713</Words>
  <Characters>106665</Characters>
  <Application>Microsoft Office Word</Application>
  <DocSecurity>0</DocSecurity>
  <Lines>888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131</cp:revision>
  <cp:lastPrinted>2016-04-14T14:58:00Z</cp:lastPrinted>
  <dcterms:created xsi:type="dcterms:W3CDTF">2015-08-30T06:19:00Z</dcterms:created>
  <dcterms:modified xsi:type="dcterms:W3CDTF">2016-04-15T10:01:00Z</dcterms:modified>
</cp:coreProperties>
</file>